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52A" w:rsidRPr="00A6352A" w:rsidRDefault="00712AD5" w:rsidP="006C5CB1">
      <w:pPr>
        <w:ind w:left="4820" w:firstLine="709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Załącznik Nr 3</w:t>
      </w:r>
      <w:r w:rsidR="00A6352A" w:rsidRPr="00A6352A">
        <w:rPr>
          <w:rFonts w:asciiTheme="majorBidi" w:hAnsiTheme="majorBidi" w:cstheme="majorBidi"/>
        </w:rPr>
        <w:t xml:space="preserve"> do Uchwały Nr </w:t>
      </w:r>
      <w:r w:rsidR="006C5CB1">
        <w:rPr>
          <w:rFonts w:asciiTheme="majorBidi" w:hAnsiTheme="majorBidi" w:cstheme="majorBidi"/>
        </w:rPr>
        <w:t>XXXV/199/2018</w:t>
      </w:r>
    </w:p>
    <w:p w:rsidR="00A6352A" w:rsidRPr="00A6352A" w:rsidRDefault="00A6352A" w:rsidP="00A6352A">
      <w:pPr>
        <w:ind w:left="4820" w:firstLine="709"/>
        <w:rPr>
          <w:rFonts w:asciiTheme="majorBidi" w:hAnsiTheme="majorBidi" w:cstheme="majorBidi"/>
        </w:rPr>
      </w:pPr>
      <w:r w:rsidRPr="00A6352A">
        <w:rPr>
          <w:rFonts w:asciiTheme="majorBidi" w:hAnsiTheme="majorBidi" w:cstheme="majorBidi"/>
        </w:rPr>
        <w:t>Rady Gminy Milejewo</w:t>
      </w:r>
    </w:p>
    <w:p w:rsidR="00A6352A" w:rsidRDefault="00A6352A" w:rsidP="006C5CB1">
      <w:pPr>
        <w:ind w:left="4820" w:firstLine="709"/>
        <w:rPr>
          <w:rFonts w:asciiTheme="majorBidi" w:hAnsiTheme="majorBidi" w:cstheme="majorBidi"/>
        </w:rPr>
      </w:pPr>
      <w:r w:rsidRPr="00A6352A">
        <w:rPr>
          <w:rFonts w:asciiTheme="majorBidi" w:hAnsiTheme="majorBidi" w:cstheme="majorBidi"/>
        </w:rPr>
        <w:t xml:space="preserve">z dnia </w:t>
      </w:r>
      <w:r w:rsidR="006C5CB1">
        <w:rPr>
          <w:rFonts w:asciiTheme="majorBidi" w:hAnsiTheme="majorBidi" w:cstheme="majorBidi"/>
        </w:rPr>
        <w:t>11 maja 2018 r.</w:t>
      </w:r>
    </w:p>
    <w:p w:rsidR="00597955" w:rsidRDefault="00597955" w:rsidP="00A6352A">
      <w:pPr>
        <w:ind w:left="4820" w:firstLine="709"/>
        <w:rPr>
          <w:rFonts w:asciiTheme="majorBidi" w:hAnsiTheme="majorBidi" w:cstheme="majorBidi"/>
        </w:rPr>
      </w:pPr>
    </w:p>
    <w:p w:rsidR="00517C21" w:rsidRDefault="00712AD5" w:rsidP="00517C21">
      <w:pPr>
        <w:spacing w:after="0" w:line="240" w:lineRule="auto"/>
        <w:jc w:val="center"/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1F00E4D7" wp14:editId="0057D491">
            <wp:extent cx="2087592" cy="5145456"/>
            <wp:effectExtent l="0" t="0" r="8255" b="0"/>
            <wp:docPr id="1" name="Obraz 1" descr="Milejewo flaga stolikowa wymi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ejewo flaga stolikowa wymia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44" cy="5147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C21" w:rsidRPr="00517C21" w:rsidRDefault="00517C21" w:rsidP="00517C21">
      <w:pPr>
        <w:rPr>
          <w:rFonts w:ascii="Apolonia" w:eastAsia="Times New Roman" w:hAnsi="Apolonia" w:cs="Times New Roman"/>
          <w:sz w:val="24"/>
          <w:szCs w:val="24"/>
          <w:lang w:eastAsia="pl-PL"/>
        </w:rPr>
      </w:pPr>
    </w:p>
    <w:p w:rsidR="00B65FE2" w:rsidRPr="00107414" w:rsidRDefault="00734457" w:rsidP="00107414">
      <w:pPr>
        <w:tabs>
          <w:tab w:val="left" w:pos="2350"/>
          <w:tab w:val="left" w:pos="5801"/>
        </w:tabs>
        <w:rPr>
          <w:rFonts w:ascii="Apolonia" w:eastAsia="Times New Roman" w:hAnsi="Apolonia" w:cs="Times New Roman"/>
          <w:sz w:val="24"/>
          <w:szCs w:val="24"/>
          <w:lang w:eastAsia="pl-PL"/>
        </w:rPr>
      </w:pP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5408" behindDoc="1" locked="0" layoutInCell="1" allowOverlap="1" wp14:anchorId="6DDAE740" wp14:editId="01E667A2">
            <wp:simplePos x="0" y="0"/>
            <wp:positionH relativeFrom="column">
              <wp:posOffset>1433830</wp:posOffset>
            </wp:positionH>
            <wp:positionV relativeFrom="paragraph">
              <wp:posOffset>635</wp:posOffset>
            </wp:positionV>
            <wp:extent cx="478790" cy="163830"/>
            <wp:effectExtent l="0" t="0" r="0" b="762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790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0E57407C" wp14:editId="44517DF5">
            <wp:simplePos x="0" y="0"/>
            <wp:positionH relativeFrom="column">
              <wp:posOffset>3556635</wp:posOffset>
            </wp:positionH>
            <wp:positionV relativeFrom="paragraph">
              <wp:posOffset>635</wp:posOffset>
            </wp:positionV>
            <wp:extent cx="459740" cy="154940"/>
            <wp:effectExtent l="19050" t="19050" r="16510" b="1651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40" cy="15494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olonia" w:eastAsia="Times New Roman" w:hAnsi="Apolonia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055A0097" wp14:editId="68D5598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7520" cy="16383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948" cy="163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65F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769A0" wp14:editId="71FC0F11">
                <wp:simplePos x="0" y="0"/>
                <wp:positionH relativeFrom="column">
                  <wp:posOffset>-167640</wp:posOffset>
                </wp:positionH>
                <wp:positionV relativeFrom="paragraph">
                  <wp:posOffset>2540</wp:posOffset>
                </wp:positionV>
                <wp:extent cx="1621155" cy="222250"/>
                <wp:effectExtent l="0" t="0" r="0" b="6350"/>
                <wp:wrapNone/>
                <wp:docPr id="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E2" w:rsidRDefault="00B65FE2" w:rsidP="00B65FE2">
                            <w:r w:rsidRPr="00047045"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C: 0%, M: 15%, Y: 100%, K: 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3.2pt;margin-top:.2pt;width:127.65pt;height: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+6lDQIAAPcDAAAOAAAAZHJzL2Uyb0RvYy54bWysU8Fu2zAMvQ/YPwi6L46NOGuNKEXXrsOA&#10;bivQ9QMUWY6FSqImKbGzrx8lp2mw3Yr5IIgm+cj3SK2uRqPJXvqgwDJazuaUSCugVXbL6NPPuw8X&#10;lITIbcs1WMnoQQZ6tX7/bjW4RlbQg26lJwhiQzM4RvsYXVMUQfTS8DADJy06O/CGRzT9tmg9HxDd&#10;6KKaz5fFAL51HoQMAf/eTk66zvhdJ0X80XVBRqIZxd5iPn0+N+ks1ivebD13vRLHNvgbujBcWSx6&#10;grrlkZOdV/9AGSU8BOjiTIApoOuUkJkDsinnf7F57LmTmQuKE9xJpvD/YMX3/YMnqmV0SYnlBkf0&#10;AFqSKJ9DhEGSKkk0uNBg5KPD2Dh+ghFHnekGdw/iORALNz23W3ntPQy95C22WKbM4ix1wgkJZDN8&#10;gxZr8V2EDDR23iT9UBGC6Diqw2k8coxEpJLLqizrmhKBvgq/Os+v4M1LtvMhfpFgSLow6nH8GZ3v&#10;70NM3fDmJSQVs3CntM4roC0ZGL2sqzonnHmMirihWhlGL+bpm3Ymkfxs25wcudLTHQtoe2SdiE6U&#10;47gZMTBJsYH2gPw9TJuILwcvPfjflAy4hYyGXzvuJSX6q0UNL8vFIq1tNhb1xwoNf+7ZnHu4FQjF&#10;aKRkut7EvOoT12vUulNZhtdOjr3idmV1ji8hre+5naNe3+v6DwAAAP//AwBQSwMEFAAGAAgAAAAh&#10;AJxvc5DcAAAABwEAAA8AAABkcnMvZG93bnJldi54bWxMjk9Lw0AUxO+C32F5grd215iWNs1LEcWr&#10;Yv0DvW2T1ySYfRuy2yZ+e58nexkYZpj55dvJdepMQ2g9I9zNDSji0lct1wgf78+zFagQLVe280wI&#10;PxRgW1xf5Tar/MhvdN7FWskIh8wiNDH2mdahbMjZMPc9sWRHPzgbxQ61rgY7yrjrdGLMUjvbsjw0&#10;tqfHhsrv3ckhfL4c91+pea2f3KIf/WQ0u7VGvL2ZHjagIk3xvwx/+IIOhTAd/ImroDqEWbJMpYog&#10;KnGSrNagDgj3ixR0ketL/uIXAAD//wMAUEsBAi0AFAAGAAgAAAAhALaDOJL+AAAA4QEAABMAAAAA&#10;AAAAAAAAAAAAAAAAAFtDb250ZW50X1R5cGVzXS54bWxQSwECLQAUAAYACAAAACEAOP0h/9YAAACU&#10;AQAACwAAAAAAAAAAAAAAAAAvAQAAX3JlbHMvLnJlbHNQSwECLQAUAAYACAAAACEA16PupQ0CAAD3&#10;AwAADgAAAAAAAAAAAAAAAAAuAgAAZHJzL2Uyb0RvYy54bWxQSwECLQAUAAYACAAAACEAnG9zkNwA&#10;AAAHAQAADwAAAAAAAAAAAAAAAABnBAAAZHJzL2Rvd25yZXYueG1sUEsFBgAAAAAEAAQA8wAAAHAF&#10;AAAAAA==&#10;" filled="f" stroked="f">
                <v:textbox>
                  <w:txbxContent>
                    <w:p w:rsidR="00B65FE2" w:rsidRDefault="00B65FE2" w:rsidP="00B65FE2">
                      <w:r w:rsidRPr="00047045"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C: 0%, M: 15%, Y: 100%, K: 0%</w:t>
                      </w:r>
                    </w:p>
                  </w:txbxContent>
                </v:textbox>
              </v:shape>
            </w:pict>
          </mc:Fallback>
        </mc:AlternateContent>
      </w:r>
      <w:r w:rsidR="00C83E2A" w:rsidRPr="00B65F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BD864E" wp14:editId="5AD618EE">
                <wp:simplePos x="0" y="0"/>
                <wp:positionH relativeFrom="column">
                  <wp:posOffset>1881505</wp:posOffset>
                </wp:positionH>
                <wp:positionV relativeFrom="paragraph">
                  <wp:posOffset>1905</wp:posOffset>
                </wp:positionV>
                <wp:extent cx="1621155" cy="222250"/>
                <wp:effectExtent l="0" t="0" r="0" b="6350"/>
                <wp:wrapNone/>
                <wp:docPr id="1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115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E2" w:rsidRDefault="00107414" w:rsidP="00B65FE2">
                            <w:r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C: 0%, M: 100</w:t>
                            </w:r>
                            <w:r w:rsidR="00B65FE2" w:rsidRPr="00047045"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%, Y: 100%, K: 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48.15pt;margin-top:.15pt;width:127.65pt;height:1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6isDwIAAP8DAAAOAAAAZHJzL2Uyb0RvYy54bWysU8Fu2zAMvQ/YPwi6L46NpGuNOEXXrsOA&#10;rivQ7QMYWY6FSqImKbG7rx8lJ1mw3Yb5IIgm+cj3SK2uR6PZXvqg0Da8nM05k1Zgq+y24d+/3b+7&#10;5CxEsC1otLLhrzLw6/XbN6vB1bLCHnUrPSMQG+rBNbyP0dVFEUQvDYQZOmnJ2aE3EMn026L1MBC6&#10;0UU1n18UA/rWeRQyBPp7Nzn5OuN3nRTxa9cFGZluOPUW8+nzuUlnsV5BvfXgeiUObcA/dGFAWSp6&#10;grqDCGzn1V9QRgmPAbs4E2gK7DolZOZAbMr5H2yee3AycyFxgjvJFP4frHjcP3mmWpodyWPB0Iye&#10;UEsW5UuIOEhWJY0GF2oKfXYUHMcPOFJ85hvcA4qXwCze9mC38sZ7HHoJLfVYpsziLHXCCQlkM3zB&#10;lmrBLmIGGjtvkoAkCSN0aub1NB85RiZSyYuqLJdLzgT5KvqWeYAF1Mds50P8JNGwdGm4p/lndNg/&#10;hJi6gfoYkopZvFda5x3Qlg0Nv1pWy5xw5jEq0opqZRp+OU/ftDSJ5Efb5uQISk93KqDtgXUiOlGO&#10;42acRD6KucH2lWTwOG0kvSC69Oh/cjbQNjY8/NiBl5zpz5akvCoXi7S+2Vgs31dk+HPP5twDVhBU&#10;wyNn0/U25pWfKN+Q5J3KaqTZTJ0cWqYtyyIdXkRa43M7R/1+t+tfAAAA//8DAFBLAwQUAAYACAAA&#10;ACEAstrYAdsAAAAHAQAADwAAAGRycy9kb3ducmV2LnhtbEyOzU7DMBCE70i8g7VI3Oi6LYloiFMh&#10;EFcQ5Ufi5sbbJCJeR7HbhLdnOcFlpNGMZr5yO/tenWiMXWADy4UGRVwH13Fj4O318eoGVEyWne0D&#10;k4FvirCtzs9KW7gw8QuddqlRMsKxsAbalIYCMdYteRsXYSCW7BBGb5PYsUE32knGfY8rrXP0tmN5&#10;aO1A9y3VX7ujN/D+dPj8uNbPzYPPhinMGtlv0JjLi/nuFlSiOf2V4Rdf0KESpn04souqN7Da5Gup&#10;GhCVOMuWOai92GwNWJX4n7/6AQAA//8DAFBLAQItABQABgAIAAAAIQC2gziS/gAAAOEBAAATAAAA&#10;AAAAAAAAAAAAAAAAAABbQ29udGVudF9UeXBlc10ueG1sUEsBAi0AFAAGAAgAAAAhADj9If/WAAAA&#10;lAEAAAsAAAAAAAAAAAAAAAAALwEAAF9yZWxzLy5yZWxzUEsBAi0AFAAGAAgAAAAhAAvfqKwPAgAA&#10;/wMAAA4AAAAAAAAAAAAAAAAALgIAAGRycy9lMm9Eb2MueG1sUEsBAi0AFAAGAAgAAAAhALLa2AHb&#10;AAAABwEAAA8AAAAAAAAAAAAAAAAAaQQAAGRycy9kb3ducmV2LnhtbFBLBQYAAAAABAAEAPMAAABx&#10;BQAAAAA=&#10;" filled="f" stroked="f">
                <v:textbox>
                  <w:txbxContent>
                    <w:p w:rsidR="00B65FE2" w:rsidRDefault="00107414" w:rsidP="00B65FE2">
                      <w:r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C: 0%, M: 100</w:t>
                      </w:r>
                      <w:r w:rsidR="00B65FE2" w:rsidRPr="00047045"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%, Y: 100%, K: 0%</w:t>
                      </w:r>
                    </w:p>
                  </w:txbxContent>
                </v:textbox>
              </v:shape>
            </w:pict>
          </mc:Fallback>
        </mc:AlternateContent>
      </w:r>
      <w:r w:rsidR="00C83E2A" w:rsidRPr="00B65F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2873DF2" wp14:editId="796064CC">
                <wp:simplePos x="0" y="0"/>
                <wp:positionH relativeFrom="column">
                  <wp:posOffset>4014554</wp:posOffset>
                </wp:positionH>
                <wp:positionV relativeFrom="paragraph">
                  <wp:posOffset>0</wp:posOffset>
                </wp:positionV>
                <wp:extent cx="1475105" cy="222250"/>
                <wp:effectExtent l="0" t="0" r="0" b="6350"/>
                <wp:wrapNone/>
                <wp:docPr id="1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222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5FE2" w:rsidRDefault="00107414" w:rsidP="00B65FE2">
                            <w:r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C: 0%, M: 0%, Y: 0</w:t>
                            </w:r>
                            <w:r w:rsidR="00B65FE2" w:rsidRPr="00047045">
                              <w:rPr>
                                <w:rFonts w:asciiTheme="majorBidi" w:eastAsia="Times New Roman" w:hAnsiTheme="majorBidi" w:cstheme="majorBidi"/>
                                <w:sz w:val="16"/>
                                <w:szCs w:val="16"/>
                                <w:lang w:eastAsia="pl-PL"/>
                              </w:rPr>
                              <w:t>%, K: 0%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6.1pt;margin-top:0;width:116.15pt;height:1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YT+DwIAAP8DAAAOAAAAZHJzL2Uyb0RvYy54bWysU8Fu2zAMvQ/YPwi6L3aMZG2NOEXXrsOA&#10;rivQ7QMYWY6FSqImKbGzrx8lp1mw3Yb5IIgm+cj3SK2uR6PZXvqg0DZ8Pis5k1Zgq+y24d+/3b+7&#10;5CxEsC1otLLhBxn49frtm9Xgallhj7qVnhGIDfXgGt7H6OqiCKKXBsIMnbTk7NAbiGT6bdF6GAjd&#10;6KIqy/fFgL51HoUMgf7eTU6+zvhdJ0X82nVBRqYbTr3FfPp8btJZrFdQbz24XoljG/APXRhQloqe&#10;oO4gAtt59ReUUcJjwC7OBJoCu04JmTkQm3n5B5vnHpzMXEic4E4yhf8HKx73T56plmZXcWbB0Iye&#10;UEsW5UuIOEhWJY0GF2oKfXYUHMcPOFJ85hvcA4qXwCze9mC38sZ7HHoJLfU4T5nFWeqEExLIZviC&#10;LdWCXcQMNHbeJAFJEkboNKvDaT5yjEykkouL5bxccibIV9G3zAMsoH7Ndj7ETxINS5eGe5p/Rof9&#10;Q4ipG6hfQ1Ixi/dK67wD2rKh4VfLapkTzjxGRVpRrUzDL8v0TUuTSH60bU6OoPR0pwLaHlknohPl&#10;OG7GLPJJzA22B5LB47SR9ILo0qP/ydlA29jw8GMHXnKmP1uS8mq+WKT1zcZieVGR4c89m3MPWEFQ&#10;DY+cTdfbmFd+onxDkncqq5FmM3VybJm2LIt0fBFpjc/tHPX73a5/AQAA//8DAFBLAwQUAAYACAAA&#10;ACEAL16pedwAAAAHAQAADwAAAGRycy9kb3ducmV2LnhtbEyPwU7DMBBE70j8g7VI3KhN2kQlZFMh&#10;EFcQBSr15ibbJCJeR7HbhL9nOcFxNKOZN8Vmdr060xg6zwi3CwOKuPJ1xw3Cx/vzzRpUiJZr23sm&#10;hG8KsCkvLwqb137iNzpvY6OkhENuEdoYh1zrULXkbFj4gVi8ox+djSLHRtejnaTc9ToxJtPOdiwL&#10;rR3osaXqa3tyCJ8vx/1uZV6bJ5cOk5+NZnenEa+v5od7UJHm+BeGX3xBh1KYDv7EdVA9QrZMEoki&#10;yCOx19kqBXVAWKYGdFno//zlDwAAAP//AwBQSwECLQAUAAYACAAAACEAtoM4kv4AAADhAQAAEwAA&#10;AAAAAAAAAAAAAAAAAAAAW0NvbnRlbnRfVHlwZXNdLnhtbFBLAQItABQABgAIAAAAIQA4/SH/1gAA&#10;AJQBAAALAAAAAAAAAAAAAAAAAC8BAABfcmVscy8ucmVsc1BLAQItABQABgAIAAAAIQDgEYT+DwIA&#10;AP8DAAAOAAAAAAAAAAAAAAAAAC4CAABkcnMvZTJvRG9jLnhtbFBLAQItABQABgAIAAAAIQAvXql5&#10;3AAAAAcBAAAPAAAAAAAAAAAAAAAAAGkEAABkcnMvZG93bnJldi54bWxQSwUGAAAAAAQABADzAAAA&#10;cgUAAAAA&#10;" filled="f" stroked="f">
                <v:textbox>
                  <w:txbxContent>
                    <w:p w:rsidR="00B65FE2" w:rsidRDefault="00107414" w:rsidP="00B65FE2">
                      <w:r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C: 0%, M: 0%, Y: 0</w:t>
                      </w:r>
                      <w:r w:rsidR="00B65FE2" w:rsidRPr="00047045">
                        <w:rPr>
                          <w:rFonts w:asciiTheme="majorBidi" w:eastAsia="Times New Roman" w:hAnsiTheme="majorBidi" w:cstheme="majorBidi"/>
                          <w:sz w:val="16"/>
                          <w:szCs w:val="16"/>
                          <w:lang w:eastAsia="pl-PL"/>
                        </w:rPr>
                        <w:t>%, K: 0%</w:t>
                      </w:r>
                    </w:p>
                  </w:txbxContent>
                </v:textbox>
              </v:shape>
            </w:pict>
          </mc:Fallback>
        </mc:AlternateContent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                  </w:t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>
        <w:rPr>
          <w:rFonts w:ascii="Apolonia" w:eastAsia="Times New Roman" w:hAnsi="Apolonia" w:cs="Times New Roman"/>
          <w:sz w:val="24"/>
          <w:szCs w:val="24"/>
          <w:lang w:eastAsia="pl-PL"/>
        </w:rPr>
        <w:t xml:space="preserve">     </w:t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tab/>
      </w:r>
      <w:r w:rsidR="00B65FE2">
        <w:rPr>
          <w:rFonts w:ascii="Apolonia" w:eastAsia="Times New Roman" w:hAnsi="Apolonia" w:cs="Times New Roman"/>
          <w:sz w:val="24"/>
          <w:szCs w:val="24"/>
          <w:lang w:eastAsia="pl-PL"/>
        </w:rPr>
        <w:br w:type="textWrapping" w:clear="all"/>
      </w:r>
    </w:p>
    <w:p w:rsidR="00712AD5" w:rsidRPr="00602409" w:rsidRDefault="00712AD5" w:rsidP="00712AD5">
      <w:pPr>
        <w:keepNext/>
        <w:spacing w:before="120" w:after="120" w:line="240" w:lineRule="auto"/>
        <w:jc w:val="both"/>
        <w:outlineLvl w:val="0"/>
        <w:rPr>
          <w:rFonts w:asciiTheme="majorBidi" w:eastAsia="Times New Roman" w:hAnsiTheme="majorBidi" w:cstheme="majorBidi"/>
          <w:b/>
          <w:bCs/>
          <w:lang w:eastAsia="pl-PL"/>
        </w:rPr>
      </w:pPr>
      <w:bookmarkStart w:id="0" w:name="_Toc453683285"/>
      <w:r>
        <w:rPr>
          <w:rFonts w:asciiTheme="majorBidi" w:eastAsia="Times New Roman" w:hAnsiTheme="majorBidi" w:cstheme="majorBidi"/>
          <w:b/>
          <w:bCs/>
          <w:lang w:eastAsia="pl-PL"/>
        </w:rPr>
        <w:t>Flaga stolikowa G</w:t>
      </w:r>
      <w:r w:rsidRPr="00602409">
        <w:rPr>
          <w:rFonts w:asciiTheme="majorBidi" w:eastAsia="Times New Roman" w:hAnsiTheme="majorBidi" w:cstheme="majorBidi"/>
          <w:b/>
          <w:bCs/>
          <w:lang w:eastAsia="pl-PL"/>
        </w:rPr>
        <w:t>miny Milejewo</w:t>
      </w:r>
      <w:bookmarkEnd w:id="0"/>
    </w:p>
    <w:p w:rsidR="00712AD5" w:rsidRPr="00602409" w:rsidRDefault="00712AD5" w:rsidP="00712AD5">
      <w:pPr>
        <w:spacing w:after="0" w:line="240" w:lineRule="auto"/>
        <w:jc w:val="both"/>
        <w:rPr>
          <w:rFonts w:asciiTheme="majorBidi" w:eastAsia="Times New Roman" w:hAnsiTheme="majorBidi" w:cstheme="majorBidi"/>
          <w:lang w:eastAsia="pl-PL"/>
        </w:rPr>
      </w:pPr>
      <w:r>
        <w:rPr>
          <w:rFonts w:asciiTheme="majorBidi" w:eastAsia="Times New Roman" w:hAnsiTheme="majorBidi" w:cstheme="majorBidi"/>
          <w:lang w:eastAsia="pl-PL"/>
        </w:rPr>
        <w:tab/>
        <w:t>Flaga stolikowa G</w:t>
      </w:r>
      <w:r w:rsidRPr="00602409">
        <w:rPr>
          <w:rFonts w:asciiTheme="majorBidi" w:eastAsia="Times New Roman" w:hAnsiTheme="majorBidi" w:cstheme="majorBidi"/>
          <w:lang w:eastAsia="pl-PL"/>
        </w:rPr>
        <w:t>miny Milejewo jest pionowym odwzorowaniem flagi na płacie o proporcjach 2:1 (wysokość do szerokości) przeznaczonym do zawieszania na poprzeczce mocowanej do stojaka. Herb gminy Milejewo, wysokości 1/4 wysokości płata, jest umieszczony centralnie.</w:t>
      </w:r>
    </w:p>
    <w:p w:rsidR="00232BD9" w:rsidRDefault="00232BD9" w:rsidP="00517C21">
      <w:pPr>
        <w:spacing w:after="120" w:line="240" w:lineRule="auto"/>
        <w:jc w:val="both"/>
        <w:rPr>
          <w:rFonts w:asciiTheme="majorBidi" w:eastAsia="Times New Roman" w:hAnsiTheme="majorBidi" w:cstheme="majorBidi"/>
          <w:lang w:eastAsia="pl-PL"/>
        </w:rPr>
      </w:pPr>
    </w:p>
    <w:p w:rsidR="00232BD9" w:rsidRDefault="00232BD9" w:rsidP="00232BD9">
      <w:pPr>
        <w:tabs>
          <w:tab w:val="left" w:pos="5442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eastAsia="Times New Roman" w:hAnsiTheme="majorBidi" w:cstheme="majorBidi"/>
          <w:lang w:eastAsia="pl-PL"/>
        </w:rPr>
        <w:tab/>
      </w:r>
      <w:r>
        <w:rPr>
          <w:rFonts w:asciiTheme="majorBidi" w:eastAsia="Times New Roman" w:hAnsiTheme="majorBidi" w:cstheme="majorBidi"/>
          <w:lang w:eastAsia="pl-PL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   </w:t>
      </w:r>
      <w:r>
        <w:rPr>
          <w:rFonts w:asciiTheme="majorBidi" w:hAnsiTheme="majorBidi" w:cstheme="majorBidi"/>
          <w:i/>
          <w:iCs/>
          <w:sz w:val="24"/>
          <w:szCs w:val="24"/>
        </w:rPr>
        <w:t>Przewodniczący Rady Gminy</w:t>
      </w:r>
    </w:p>
    <w:p w:rsidR="00232BD9" w:rsidRDefault="00232BD9" w:rsidP="0000354E">
      <w:pPr>
        <w:tabs>
          <w:tab w:val="left" w:pos="5442"/>
          <w:tab w:val="left" w:pos="5670"/>
          <w:tab w:val="left" w:pos="5954"/>
        </w:tabs>
        <w:spacing w:line="240" w:lineRule="auto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ab/>
        <w:t xml:space="preserve">     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   </w:t>
      </w:r>
      <w:bookmarkStart w:id="1" w:name="_GoBack"/>
      <w:bookmarkEnd w:id="1"/>
      <w:r>
        <w:rPr>
          <w:rFonts w:asciiTheme="majorBidi" w:hAnsiTheme="majorBidi" w:cstheme="majorBidi"/>
          <w:i/>
          <w:iCs/>
          <w:sz w:val="24"/>
          <w:szCs w:val="24"/>
        </w:rPr>
        <w:t xml:space="preserve">   Tomasz Kwietniewski</w:t>
      </w:r>
    </w:p>
    <w:p w:rsidR="00A25563" w:rsidRPr="00232BD9" w:rsidRDefault="00A25563" w:rsidP="00232BD9">
      <w:pPr>
        <w:tabs>
          <w:tab w:val="left" w:pos="5923"/>
        </w:tabs>
        <w:rPr>
          <w:rFonts w:asciiTheme="majorBidi" w:eastAsia="Times New Roman" w:hAnsiTheme="majorBidi" w:cstheme="majorBidi"/>
          <w:lang w:eastAsia="pl-PL"/>
        </w:rPr>
      </w:pPr>
    </w:p>
    <w:sectPr w:rsidR="00A25563" w:rsidRPr="00232BD9" w:rsidSect="00A6352A"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F7C" w:rsidRDefault="000D5F7C" w:rsidP="00A6352A">
      <w:pPr>
        <w:spacing w:after="0" w:line="240" w:lineRule="auto"/>
      </w:pPr>
      <w:r>
        <w:separator/>
      </w:r>
    </w:p>
  </w:endnote>
  <w:endnote w:type="continuationSeparator" w:id="0">
    <w:p w:rsidR="000D5F7C" w:rsidRDefault="000D5F7C" w:rsidP="00A63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olonia">
    <w:altName w:val="Cambria Math"/>
    <w:panose1 w:val="00000000000000000000"/>
    <w:charset w:val="00"/>
    <w:family w:val="roman"/>
    <w:notTrueType/>
    <w:pitch w:val="variable"/>
    <w:sig w:usb0="00000001" w:usb1="10000001" w:usb2="04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F7C" w:rsidRDefault="000D5F7C" w:rsidP="00A6352A">
      <w:pPr>
        <w:spacing w:after="0" w:line="240" w:lineRule="auto"/>
      </w:pPr>
      <w:r>
        <w:separator/>
      </w:r>
    </w:p>
  </w:footnote>
  <w:footnote w:type="continuationSeparator" w:id="0">
    <w:p w:rsidR="000D5F7C" w:rsidRDefault="000D5F7C" w:rsidP="00A635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2A"/>
    <w:rsid w:val="00000C2C"/>
    <w:rsid w:val="00001F92"/>
    <w:rsid w:val="0000354E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D5F7C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07414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1776"/>
    <w:rsid w:val="00156CE4"/>
    <w:rsid w:val="00156E9E"/>
    <w:rsid w:val="00157093"/>
    <w:rsid w:val="001640B0"/>
    <w:rsid w:val="00165034"/>
    <w:rsid w:val="0017331E"/>
    <w:rsid w:val="00186EF5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2BD9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A53DD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17C21"/>
    <w:rsid w:val="00524B44"/>
    <w:rsid w:val="00524D60"/>
    <w:rsid w:val="00525F71"/>
    <w:rsid w:val="0052610E"/>
    <w:rsid w:val="005263D8"/>
    <w:rsid w:val="00526F76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97955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6539"/>
    <w:rsid w:val="005E72B5"/>
    <w:rsid w:val="005F31F8"/>
    <w:rsid w:val="006060EB"/>
    <w:rsid w:val="006064BD"/>
    <w:rsid w:val="006078DB"/>
    <w:rsid w:val="00612770"/>
    <w:rsid w:val="00612894"/>
    <w:rsid w:val="00620AEC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C5CB1"/>
    <w:rsid w:val="006D3431"/>
    <w:rsid w:val="006D5E2D"/>
    <w:rsid w:val="006D6591"/>
    <w:rsid w:val="006E56B8"/>
    <w:rsid w:val="006F0ADC"/>
    <w:rsid w:val="006F2B5D"/>
    <w:rsid w:val="006F2CB0"/>
    <w:rsid w:val="006F465A"/>
    <w:rsid w:val="006F6CAA"/>
    <w:rsid w:val="00703141"/>
    <w:rsid w:val="00712AD5"/>
    <w:rsid w:val="00712E31"/>
    <w:rsid w:val="00713036"/>
    <w:rsid w:val="00713522"/>
    <w:rsid w:val="0071512D"/>
    <w:rsid w:val="0071528A"/>
    <w:rsid w:val="00721894"/>
    <w:rsid w:val="0072566C"/>
    <w:rsid w:val="00731B4A"/>
    <w:rsid w:val="00733489"/>
    <w:rsid w:val="0073353A"/>
    <w:rsid w:val="0073379C"/>
    <w:rsid w:val="00734457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7587D"/>
    <w:rsid w:val="00780F39"/>
    <w:rsid w:val="00784D44"/>
    <w:rsid w:val="00787F65"/>
    <w:rsid w:val="00790583"/>
    <w:rsid w:val="00791673"/>
    <w:rsid w:val="00794895"/>
    <w:rsid w:val="00795120"/>
    <w:rsid w:val="007960EE"/>
    <w:rsid w:val="007A092F"/>
    <w:rsid w:val="007A0E58"/>
    <w:rsid w:val="007A1CE9"/>
    <w:rsid w:val="007B3791"/>
    <w:rsid w:val="007B4C86"/>
    <w:rsid w:val="007B7A13"/>
    <w:rsid w:val="007C01CB"/>
    <w:rsid w:val="007C6180"/>
    <w:rsid w:val="007C69B1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65B2"/>
    <w:rsid w:val="008312A1"/>
    <w:rsid w:val="00832EB9"/>
    <w:rsid w:val="008335C3"/>
    <w:rsid w:val="00837775"/>
    <w:rsid w:val="00841065"/>
    <w:rsid w:val="00843566"/>
    <w:rsid w:val="00845B0E"/>
    <w:rsid w:val="00846BD9"/>
    <w:rsid w:val="00852D00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3391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226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41D9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352A"/>
    <w:rsid w:val="00A64004"/>
    <w:rsid w:val="00A64E11"/>
    <w:rsid w:val="00A70F96"/>
    <w:rsid w:val="00A72452"/>
    <w:rsid w:val="00A833AB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5FE2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5896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3E2A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4BD0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55548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C7D1B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6783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04B2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5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7C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7C2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635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A6352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52A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rsid w:val="00517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17C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17C2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0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2018-05-14T10:46:00Z</cp:lastPrinted>
  <dcterms:created xsi:type="dcterms:W3CDTF">2018-04-24T07:58:00Z</dcterms:created>
  <dcterms:modified xsi:type="dcterms:W3CDTF">2018-05-17T07:57:00Z</dcterms:modified>
</cp:coreProperties>
</file>