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1C6DE" w14:textId="095E927F" w:rsidR="007A10AA" w:rsidRDefault="007A10AA" w:rsidP="007A10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="00ED186B">
        <w:rPr>
          <w:rFonts w:ascii="Times New Roman" w:hAnsi="Times New Roman"/>
        </w:rPr>
        <w:t>łącznik Nr 2 do Uchwały Nr XX/137</w:t>
      </w:r>
      <w:r>
        <w:rPr>
          <w:rFonts w:ascii="Times New Roman" w:hAnsi="Times New Roman"/>
        </w:rPr>
        <w:t>/2021</w:t>
      </w:r>
    </w:p>
    <w:p w14:paraId="1356E48E" w14:textId="77777777" w:rsidR="007A10AA" w:rsidRDefault="007A10AA" w:rsidP="007A10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Gminy Milejewo</w:t>
      </w:r>
    </w:p>
    <w:p w14:paraId="078ACE05" w14:textId="17595383" w:rsidR="007A10AA" w:rsidRPr="0017722F" w:rsidRDefault="00ED186B" w:rsidP="007A10A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6 maja 2021r.</w:t>
      </w:r>
    </w:p>
    <w:p w14:paraId="05389E45" w14:textId="77777777" w:rsidR="007A10AA" w:rsidRDefault="007A10AA" w:rsidP="00793045">
      <w:pPr>
        <w:jc w:val="right"/>
        <w:rPr>
          <w:rFonts w:ascii="Times New Roman" w:hAnsi="Times New Roman"/>
          <w:sz w:val="20"/>
          <w:szCs w:val="20"/>
        </w:rPr>
      </w:pPr>
    </w:p>
    <w:p w14:paraId="23B4F196" w14:textId="4574CC98" w:rsidR="007A10AA" w:rsidRDefault="007A10AA" w:rsidP="00793045">
      <w:pPr>
        <w:jc w:val="right"/>
        <w:rPr>
          <w:rFonts w:ascii="Times New Roman" w:hAnsi="Times New Roman"/>
          <w:sz w:val="20"/>
          <w:szCs w:val="20"/>
        </w:rPr>
      </w:pPr>
    </w:p>
    <w:p w14:paraId="2CD9C9A6" w14:textId="77777777" w:rsidR="007A10AA" w:rsidRDefault="007A10AA" w:rsidP="00793045">
      <w:pPr>
        <w:jc w:val="right"/>
        <w:rPr>
          <w:rFonts w:ascii="Times New Roman" w:hAnsi="Times New Roman"/>
          <w:sz w:val="20"/>
          <w:szCs w:val="20"/>
        </w:rPr>
      </w:pPr>
    </w:p>
    <w:p w14:paraId="19B837C4" w14:textId="681C60A8" w:rsidR="00CE6220" w:rsidRPr="00F20EB2" w:rsidRDefault="00D76BD8" w:rsidP="00793045">
      <w:pPr>
        <w:jc w:val="right"/>
        <w:rPr>
          <w:rFonts w:ascii="Times New Roman" w:hAnsi="Times New Roman"/>
          <w:sz w:val="20"/>
          <w:szCs w:val="20"/>
        </w:rPr>
      </w:pPr>
      <w:r w:rsidRPr="00F20EB2">
        <w:rPr>
          <w:rFonts w:ascii="Times New Roman" w:hAnsi="Times New Roman"/>
          <w:sz w:val="20"/>
          <w:szCs w:val="20"/>
        </w:rPr>
        <w:t>…………………….., dnia …………………………………..</w:t>
      </w:r>
    </w:p>
    <w:p w14:paraId="5324F8B0" w14:textId="309F6484" w:rsidR="00D76BD8" w:rsidRPr="00F20EB2" w:rsidRDefault="00D76BD8" w:rsidP="00F20EB2">
      <w:pPr>
        <w:pStyle w:val="Tytu"/>
        <w:spacing w:after="240"/>
        <w:rPr>
          <w:rFonts w:ascii="Times New Roman" w:hAnsi="Times New Roman"/>
        </w:rPr>
      </w:pPr>
      <w:r w:rsidRPr="00F20EB2">
        <w:rPr>
          <w:rFonts w:ascii="Times New Roman" w:hAnsi="Times New Roman"/>
        </w:rPr>
        <w:t>Deklaracja o wysokości dochodów</w:t>
      </w:r>
    </w:p>
    <w:p w14:paraId="08E3E9A7" w14:textId="42BF4CF8" w:rsidR="00D76BD8" w:rsidRPr="00F20EB2" w:rsidRDefault="00F20EB2" w:rsidP="00F20EB2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</w:t>
      </w:r>
      <w:r w:rsidR="00D76BD8" w:rsidRPr="00F20EB2">
        <w:rPr>
          <w:rFonts w:ascii="Times New Roman" w:eastAsia="Times New Roman" w:hAnsi="Times New Roman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76BD8" w:rsidRPr="00F20EB2">
        <w:rPr>
          <w:rFonts w:ascii="Times New Roman" w:eastAsia="Times New Roman" w:hAnsi="Times New Roman"/>
          <w:sz w:val="24"/>
          <w:szCs w:val="24"/>
        </w:rPr>
        <w:t>okres…………………………………………………………………………………………………</w:t>
      </w:r>
      <w:r w:rsidR="007A10AA">
        <w:rPr>
          <w:rFonts w:ascii="Times New Roman" w:eastAsia="Times New Roman" w:hAnsi="Times New Roman"/>
          <w:sz w:val="24"/>
          <w:szCs w:val="24"/>
        </w:rPr>
        <w:t>..</w:t>
      </w:r>
    </w:p>
    <w:p w14:paraId="2A875C26" w14:textId="723B1C4F" w:rsidR="00D76BD8" w:rsidRPr="00F20EB2" w:rsidRDefault="00D76BD8" w:rsidP="00D76BD8">
      <w:pPr>
        <w:ind w:right="-239"/>
        <w:jc w:val="center"/>
        <w:rPr>
          <w:rFonts w:ascii="Times New Roman" w:hAnsi="Times New Roman"/>
          <w:sz w:val="20"/>
          <w:szCs w:val="20"/>
        </w:rPr>
      </w:pPr>
      <w:r w:rsidRPr="00F20EB2">
        <w:rPr>
          <w:rFonts w:ascii="Times New Roman" w:eastAsia="Times New Roman" w:hAnsi="Times New Roman"/>
          <w:sz w:val="20"/>
          <w:szCs w:val="20"/>
        </w:rPr>
        <w:t xml:space="preserve">(pełnych trzech (3) miesięcy </w:t>
      </w:r>
      <w:r w:rsidR="00F20EB2">
        <w:rPr>
          <w:rFonts w:ascii="Times New Roman" w:eastAsia="Times New Roman" w:hAnsi="Times New Roman"/>
          <w:sz w:val="20"/>
          <w:szCs w:val="20"/>
        </w:rPr>
        <w:t xml:space="preserve">kalendarzowych </w:t>
      </w:r>
      <w:r w:rsidRPr="00F20EB2">
        <w:rPr>
          <w:rFonts w:ascii="Times New Roman" w:eastAsia="Times New Roman" w:hAnsi="Times New Roman"/>
          <w:sz w:val="20"/>
          <w:szCs w:val="20"/>
        </w:rPr>
        <w:t>poprzedzających dzień złożenia wniosku)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18"/>
        <w:gridCol w:w="61"/>
        <w:gridCol w:w="1940"/>
        <w:gridCol w:w="1339"/>
        <w:gridCol w:w="667"/>
        <w:gridCol w:w="2474"/>
        <w:gridCol w:w="17"/>
        <w:gridCol w:w="2964"/>
      </w:tblGrid>
      <w:tr w:rsidR="00D76BD8" w:rsidRPr="00F20EB2" w14:paraId="2206055C" w14:textId="77777777" w:rsidTr="00F20EB2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3DCAA418" w14:textId="56B5786B" w:rsidR="00D76BD8" w:rsidRPr="00F20EB2" w:rsidRDefault="00D76BD8" w:rsidP="00F20EB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</w:rPr>
              <w:t>Wnioskodawca</w:t>
            </w:r>
            <w:r w:rsidR="00F20EB2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F20EB2" w:rsidRPr="00F20EB2" w14:paraId="0EBCD9E4" w14:textId="77777777" w:rsidTr="00F20EB2">
        <w:tc>
          <w:tcPr>
            <w:tcW w:w="307" w:type="pct"/>
            <w:vAlign w:val="center"/>
          </w:tcPr>
          <w:p w14:paraId="5C086FB0" w14:textId="2F4E43D9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993" w:type="pct"/>
            <w:gridSpan w:val="2"/>
            <w:vAlign w:val="center"/>
          </w:tcPr>
          <w:p w14:paraId="4AB1A7E6" w14:textId="38DEF53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995" w:type="pct"/>
            <w:gridSpan w:val="2"/>
            <w:vAlign w:val="center"/>
          </w:tcPr>
          <w:p w14:paraId="1C831127" w14:textId="14F743AD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235" w:type="pct"/>
            <w:gridSpan w:val="2"/>
            <w:vAlign w:val="center"/>
          </w:tcPr>
          <w:p w14:paraId="6B35BC8A" w14:textId="2A5FB3E1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1470" w:type="pct"/>
            <w:vAlign w:val="center"/>
          </w:tcPr>
          <w:p w14:paraId="078EDCE4" w14:textId="73F38154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Miejsce pracy lub nauki</w:t>
            </w:r>
          </w:p>
        </w:tc>
      </w:tr>
      <w:tr w:rsidR="00F20EB2" w:rsidRPr="00F20EB2" w14:paraId="6FD70E2D" w14:textId="77777777" w:rsidTr="00F20EB2">
        <w:tc>
          <w:tcPr>
            <w:tcW w:w="307" w:type="pct"/>
            <w:vAlign w:val="center"/>
          </w:tcPr>
          <w:p w14:paraId="39FB971D" w14:textId="38D1FA8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3" w:type="pct"/>
            <w:gridSpan w:val="2"/>
            <w:vAlign w:val="center"/>
          </w:tcPr>
          <w:p w14:paraId="03E0FF97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9BA0557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206BD15E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634BD92A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BD8" w:rsidRPr="00F20EB2" w14:paraId="47509A31" w14:textId="77777777" w:rsidTr="00F20EB2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37154DA6" w14:textId="30AB78D6" w:rsidR="00D76BD8" w:rsidRPr="00F20EB2" w:rsidRDefault="00D76BD8" w:rsidP="00F20EB2">
            <w:pPr>
              <w:pStyle w:val="Akapitzlist"/>
              <w:numPr>
                <w:ilvl w:val="0"/>
                <w:numId w:val="1"/>
              </w:numPr>
              <w:ind w:left="306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</w:rPr>
              <w:t>Oświadczam, że moje gospodarstwo domowe składa się z następujących osób:</w:t>
            </w:r>
          </w:p>
        </w:tc>
      </w:tr>
      <w:tr w:rsidR="00F20EB2" w:rsidRPr="00F20EB2" w14:paraId="287DA36D" w14:textId="77777777" w:rsidTr="00F20EB2">
        <w:tc>
          <w:tcPr>
            <w:tcW w:w="307" w:type="pct"/>
            <w:vAlign w:val="center"/>
          </w:tcPr>
          <w:p w14:paraId="7A382F2D" w14:textId="066ADC0B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993" w:type="pct"/>
            <w:gridSpan w:val="2"/>
            <w:vAlign w:val="center"/>
          </w:tcPr>
          <w:p w14:paraId="5876C855" w14:textId="283B810B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995" w:type="pct"/>
            <w:gridSpan w:val="2"/>
            <w:vAlign w:val="center"/>
          </w:tcPr>
          <w:p w14:paraId="5FF04FCD" w14:textId="0DD23EDE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1235" w:type="pct"/>
            <w:gridSpan w:val="2"/>
            <w:vAlign w:val="center"/>
          </w:tcPr>
          <w:p w14:paraId="21324D08" w14:textId="55C28325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1470" w:type="pct"/>
            <w:vAlign w:val="center"/>
          </w:tcPr>
          <w:p w14:paraId="21C1F26A" w14:textId="07A9648A" w:rsidR="00D76BD8" w:rsidRPr="00F20EB2" w:rsidRDefault="00D76BD8" w:rsidP="00F20E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Stopień pokrewieństwa</w:t>
            </w:r>
          </w:p>
        </w:tc>
      </w:tr>
      <w:tr w:rsidR="00F20EB2" w:rsidRPr="00F20EB2" w14:paraId="44335B36" w14:textId="77777777" w:rsidTr="00F20EB2">
        <w:tc>
          <w:tcPr>
            <w:tcW w:w="307" w:type="pct"/>
            <w:vAlign w:val="center"/>
          </w:tcPr>
          <w:p w14:paraId="76F35B0B" w14:textId="556A8518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3" w:type="pct"/>
            <w:gridSpan w:val="2"/>
            <w:vAlign w:val="center"/>
          </w:tcPr>
          <w:p w14:paraId="70F8BC04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1151CB95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09FBDCC9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1E51D3B4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09577156" w14:textId="77777777" w:rsidTr="00F20EB2">
        <w:tc>
          <w:tcPr>
            <w:tcW w:w="307" w:type="pct"/>
            <w:vAlign w:val="center"/>
          </w:tcPr>
          <w:p w14:paraId="013EF0A7" w14:textId="7280C49B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93" w:type="pct"/>
            <w:gridSpan w:val="2"/>
            <w:vAlign w:val="center"/>
          </w:tcPr>
          <w:p w14:paraId="66A2D576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0FE402D0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394C9691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4A390A92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3B6DEAE" w14:textId="77777777" w:rsidTr="00F20EB2">
        <w:tc>
          <w:tcPr>
            <w:tcW w:w="307" w:type="pct"/>
            <w:vAlign w:val="center"/>
          </w:tcPr>
          <w:p w14:paraId="7AA3B21A" w14:textId="510354CF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pct"/>
            <w:gridSpan w:val="2"/>
            <w:vAlign w:val="center"/>
          </w:tcPr>
          <w:p w14:paraId="74F482AF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63465B7F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1D3114F2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7EFD3A6A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18A46398" w14:textId="77777777" w:rsidTr="00F20EB2">
        <w:tc>
          <w:tcPr>
            <w:tcW w:w="307" w:type="pct"/>
            <w:vAlign w:val="center"/>
          </w:tcPr>
          <w:p w14:paraId="2989A1E3" w14:textId="07D975A0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3" w:type="pct"/>
            <w:gridSpan w:val="2"/>
            <w:vAlign w:val="center"/>
          </w:tcPr>
          <w:p w14:paraId="201451CA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4692816F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7D7C4B00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24562A60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3129A64E" w14:textId="77777777" w:rsidTr="00F20EB2">
        <w:tc>
          <w:tcPr>
            <w:tcW w:w="307" w:type="pct"/>
            <w:vAlign w:val="center"/>
          </w:tcPr>
          <w:p w14:paraId="54B344EC" w14:textId="3C82283B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93" w:type="pct"/>
            <w:gridSpan w:val="2"/>
            <w:vAlign w:val="center"/>
          </w:tcPr>
          <w:p w14:paraId="7C67ED85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3A0FF4B6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112BCB74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5828D2BE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60EBA690" w14:textId="77777777" w:rsidTr="00F20EB2">
        <w:tc>
          <w:tcPr>
            <w:tcW w:w="307" w:type="pct"/>
            <w:vAlign w:val="center"/>
          </w:tcPr>
          <w:p w14:paraId="775E7D49" w14:textId="684E469C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93" w:type="pct"/>
            <w:gridSpan w:val="2"/>
            <w:vAlign w:val="center"/>
          </w:tcPr>
          <w:p w14:paraId="7EF95AD8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pct"/>
            <w:gridSpan w:val="2"/>
            <w:vAlign w:val="center"/>
          </w:tcPr>
          <w:p w14:paraId="3F1EFE17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2306884E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0" w:type="pct"/>
            <w:vAlign w:val="center"/>
          </w:tcPr>
          <w:p w14:paraId="4CA7EAE8" w14:textId="77777777" w:rsidR="00D76BD8" w:rsidRPr="00F20EB2" w:rsidRDefault="00D76BD8" w:rsidP="00F20E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6BD8" w:rsidRPr="00F20EB2" w14:paraId="2EA6B482" w14:textId="77777777" w:rsidTr="00F20EB2">
        <w:tc>
          <w:tcPr>
            <w:tcW w:w="5000" w:type="pct"/>
            <w:gridSpan w:val="8"/>
            <w:shd w:val="clear" w:color="auto" w:fill="E7E6E6" w:themeFill="background2"/>
            <w:vAlign w:val="center"/>
          </w:tcPr>
          <w:p w14:paraId="4BE86CE7" w14:textId="68D1E4FE" w:rsidR="00D76BD8" w:rsidRPr="00F20EB2" w:rsidRDefault="00D76BD8" w:rsidP="00DC6C3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06" w:hanging="28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</w:rPr>
              <w:t>Oświadczam, że w podanym wyżej okresie dochody moje i wymienionych wyżej kolejno członków mojego gospodarstwa domowego wyniosły</w:t>
            </w:r>
            <w:r w:rsidR="00F20EB2">
              <w:rPr>
                <w:rFonts w:ascii="Times New Roman" w:hAnsi="Times New Roman"/>
                <w:b/>
                <w:bCs/>
              </w:rPr>
              <w:t>*</w:t>
            </w:r>
            <w:r w:rsidR="00F20EB2" w:rsidRPr="00F20EB2">
              <w:rPr>
                <w:rFonts w:ascii="Times New Roman" w:hAnsi="Times New Roman"/>
                <w:b/>
                <w:bCs/>
              </w:rPr>
              <w:t>:</w:t>
            </w:r>
          </w:p>
        </w:tc>
      </w:tr>
      <w:tr w:rsidR="00F20EB2" w:rsidRPr="00F20EB2" w14:paraId="5E7221E4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64996A55" w14:textId="3D0A47FE" w:rsidR="00680766" w:rsidRPr="00CE6220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Lp.</w:t>
            </w:r>
            <w:r w:rsidR="00CE6220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27" w:type="pct"/>
            <w:gridSpan w:val="2"/>
            <w:vAlign w:val="center"/>
          </w:tcPr>
          <w:p w14:paraId="6C9118DE" w14:textId="4BB56016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Miejsce pracy/nauki</w:t>
            </w:r>
          </w:p>
        </w:tc>
        <w:tc>
          <w:tcPr>
            <w:tcW w:w="1558" w:type="pct"/>
            <w:gridSpan w:val="2"/>
            <w:vAlign w:val="center"/>
          </w:tcPr>
          <w:p w14:paraId="1573DC43" w14:textId="225F86DD" w:rsidR="00680766" w:rsidRPr="00CE6220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Źródło dochodu</w:t>
            </w:r>
            <w:r w:rsidR="00CE6220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78" w:type="pct"/>
            <w:gridSpan w:val="2"/>
            <w:vAlign w:val="center"/>
          </w:tcPr>
          <w:p w14:paraId="24DA1C08" w14:textId="4F40A902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Wysokość dochodu w zł</w:t>
            </w:r>
          </w:p>
        </w:tc>
      </w:tr>
      <w:tr w:rsidR="00F20EB2" w:rsidRPr="00F20EB2" w14:paraId="0119A31B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26C631B8" w14:textId="1ADD52AA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7" w:type="pct"/>
            <w:gridSpan w:val="2"/>
            <w:vAlign w:val="center"/>
          </w:tcPr>
          <w:p w14:paraId="1C6E390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4B8F5158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49BA09E0" w14:textId="215075DC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3FF2031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323BAF1B" w14:textId="4E78B410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36B96504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01652BDD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4F92F649" w14:textId="16A0CF41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2057DF3E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095B5C33" w14:textId="07A0AD05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10ECC0D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65AF7177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7D82DCA7" w14:textId="1EA05EA3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C84617B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18E4317D" w14:textId="3A1A5F2D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054B3AD7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321D06F3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661C08A4" w14:textId="6955BA9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58E93548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54B6822A" w14:textId="20C20A54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78AC65FD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08D187D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5D9C86B8" w14:textId="1B8EEA12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7CC38A75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1185CC35" w14:textId="4F130F35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54F7B8F0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3E7EA50E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05ADEF57" w14:textId="2588F0AC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0EB2" w:rsidRPr="00F20EB2" w14:paraId="46CA28A3" w14:textId="77777777" w:rsidTr="00F20EB2">
        <w:trPr>
          <w:trHeight w:val="51"/>
        </w:trPr>
        <w:tc>
          <w:tcPr>
            <w:tcW w:w="337" w:type="pct"/>
            <w:gridSpan w:val="2"/>
            <w:vAlign w:val="center"/>
          </w:tcPr>
          <w:p w14:paraId="215ADD0A" w14:textId="293B442A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14:paraId="35DE7D9C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33858D42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8" w:type="pct"/>
            <w:gridSpan w:val="2"/>
            <w:vAlign w:val="center"/>
          </w:tcPr>
          <w:p w14:paraId="74A3B0FF" w14:textId="7B55B056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66" w:rsidRPr="00F20EB2" w14:paraId="2365976F" w14:textId="77777777" w:rsidTr="00F20EB2">
        <w:trPr>
          <w:trHeight w:val="51"/>
        </w:trPr>
        <w:tc>
          <w:tcPr>
            <w:tcW w:w="3522" w:type="pct"/>
            <w:gridSpan w:val="6"/>
            <w:vAlign w:val="center"/>
          </w:tcPr>
          <w:p w14:paraId="381760D9" w14:textId="0F3A58CE" w:rsidR="00680766" w:rsidRPr="00F20EB2" w:rsidRDefault="00680766" w:rsidP="00DC6C3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Razem dochody gospodarstwa domowego</w:t>
            </w:r>
          </w:p>
        </w:tc>
        <w:tc>
          <w:tcPr>
            <w:tcW w:w="1478" w:type="pct"/>
            <w:gridSpan w:val="2"/>
            <w:vAlign w:val="center"/>
          </w:tcPr>
          <w:p w14:paraId="73EB4291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66" w:rsidRPr="00F20EB2" w14:paraId="3C577016" w14:textId="77777777" w:rsidTr="00F20EB2">
        <w:trPr>
          <w:trHeight w:val="51"/>
        </w:trPr>
        <w:tc>
          <w:tcPr>
            <w:tcW w:w="3522" w:type="pct"/>
            <w:gridSpan w:val="6"/>
            <w:vAlign w:val="center"/>
          </w:tcPr>
          <w:p w14:paraId="0EDC72DC" w14:textId="21015A51" w:rsidR="00680766" w:rsidRPr="00F20EB2" w:rsidRDefault="00680766" w:rsidP="00DC6C37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  <w:sz w:val="20"/>
                <w:szCs w:val="20"/>
              </w:rPr>
              <w:t>Średni miesięczny dochód na jednego członka gospodarstwa</w:t>
            </w:r>
            <w:r w:rsidR="007351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domowego</w:t>
            </w:r>
          </w:p>
        </w:tc>
        <w:tc>
          <w:tcPr>
            <w:tcW w:w="1478" w:type="pct"/>
            <w:gridSpan w:val="2"/>
            <w:vAlign w:val="center"/>
          </w:tcPr>
          <w:p w14:paraId="3A2F1C24" w14:textId="77777777" w:rsidR="00680766" w:rsidRPr="00F20EB2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766" w:rsidRPr="00F20EB2" w14:paraId="56819A99" w14:textId="77777777" w:rsidTr="00680766">
        <w:trPr>
          <w:trHeight w:val="51"/>
        </w:trPr>
        <w:tc>
          <w:tcPr>
            <w:tcW w:w="5000" w:type="pct"/>
            <w:gridSpan w:val="8"/>
            <w:shd w:val="clear" w:color="auto" w:fill="E7E6E6" w:themeFill="background2"/>
          </w:tcPr>
          <w:p w14:paraId="4EC965A9" w14:textId="77777777" w:rsidR="00680766" w:rsidRPr="007A10AA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10AA">
              <w:rPr>
                <w:rFonts w:ascii="Times New Roman" w:hAnsi="Times New Roman"/>
                <w:b/>
                <w:bCs/>
              </w:rPr>
              <w:t>„Jestem świadomy odpowiedzialności karnej za złożenie fałszywego oświadczenia”</w:t>
            </w:r>
          </w:p>
          <w:p w14:paraId="06DD366E" w14:textId="12C6034E" w:rsidR="00680766" w:rsidRPr="007A10AA" w:rsidRDefault="00680766" w:rsidP="00DC6C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A10AA">
              <w:rPr>
                <w:rFonts w:ascii="Times New Roman" w:hAnsi="Times New Roman"/>
                <w:b/>
                <w:bCs/>
              </w:rPr>
              <w:t>Składając osobiście niniejszą deklarację, oświadczam, że jest mi wiadomo, że dokumenty, na których podstawie zadeklarowałem(am) dochody, jestem zobowiązany(a) przechowywać przez okres 3 lat,</w:t>
            </w:r>
            <w:r w:rsidR="00F20EB2" w:rsidRPr="007A10AA">
              <w:rPr>
                <w:rFonts w:ascii="Times New Roman" w:hAnsi="Times New Roman"/>
                <w:b/>
                <w:bCs/>
              </w:rPr>
              <w:br/>
            </w:r>
            <w:r w:rsidRPr="007A10AA">
              <w:rPr>
                <w:rFonts w:ascii="Times New Roman" w:hAnsi="Times New Roman"/>
                <w:b/>
                <w:bCs/>
              </w:rPr>
              <w:t>a uprzedzony o odpowiedzialnośc</w:t>
            </w:r>
            <w:r w:rsidR="00F20EB2" w:rsidRPr="007A10AA">
              <w:rPr>
                <w:rFonts w:ascii="Times New Roman" w:hAnsi="Times New Roman"/>
                <w:b/>
                <w:bCs/>
              </w:rPr>
              <w:t>i karnej z art. 233 §1 Kodeksu karnego potwierdzam własnoręcznym podpisem prawdziwość danych zamieszczonych w deklaracji.</w:t>
            </w:r>
          </w:p>
          <w:p w14:paraId="6B9FD0D4" w14:textId="2CE7B65C" w:rsidR="00680766" w:rsidRPr="00F20EB2" w:rsidRDefault="00680766" w:rsidP="00DC6C3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0EB2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</w:t>
            </w:r>
            <w:r w:rsidR="00ED186B">
              <w:rPr>
                <w:rFonts w:ascii="Times New Roman" w:hAnsi="Times New Roman"/>
                <w:b/>
                <w:bCs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4A52688C" w14:textId="45C5927E" w:rsidR="00680766" w:rsidRPr="00F20EB2" w:rsidRDefault="00680766" w:rsidP="00DC6C37">
            <w:pPr>
              <w:spacing w:line="240" w:lineRule="auto"/>
              <w:ind w:right="-2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EB2">
              <w:rPr>
                <w:rFonts w:ascii="Times New Roman" w:eastAsia="Times New Roman" w:hAnsi="Times New Roman"/>
                <w:sz w:val="20"/>
                <w:szCs w:val="20"/>
              </w:rPr>
              <w:t>(miejscowość, data, czytelny podpis Wnioskodawcy)</w:t>
            </w:r>
          </w:p>
        </w:tc>
      </w:tr>
    </w:tbl>
    <w:p w14:paraId="78FC6F21" w14:textId="14AE789B" w:rsidR="00DC6C37" w:rsidRPr="00CE6220" w:rsidRDefault="00F20EB2" w:rsidP="00DC6C37">
      <w:pPr>
        <w:pStyle w:val="ODNONIKtreodnonika"/>
        <w:ind w:left="0" w:firstLine="0"/>
      </w:pPr>
      <w:r w:rsidRPr="00CE6220">
        <w:rPr>
          <w:rFonts w:cs="Times New Roman"/>
        </w:rPr>
        <w:t>Objaśnienia:</w:t>
      </w:r>
      <w:r w:rsidR="00DC6C37">
        <w:t xml:space="preserve"> </w:t>
      </w:r>
      <w:r w:rsidR="00DC6C37" w:rsidRPr="00CE6220">
        <w:rPr>
          <w:rStyle w:val="Odwoanieprzypisudolnego"/>
          <w:vertAlign w:val="baseline"/>
        </w:rPr>
        <w:t>1)</w:t>
      </w:r>
      <w:r w:rsidR="00DC6C37" w:rsidRPr="00CE6220">
        <w:t xml:space="preserve"> Należy podać liczbę porządkową według osób zamieszczonych </w:t>
      </w:r>
      <w:r w:rsidR="007351A6">
        <w:t>w punkcie 2</w:t>
      </w:r>
      <w:r w:rsidR="00DC6C37">
        <w:t xml:space="preserve">; </w:t>
      </w:r>
      <w:r w:rsidR="00DC6C37" w:rsidRPr="00CE6220">
        <w:rPr>
          <w:rStyle w:val="Odwoanieprzypisudolnego"/>
          <w:vertAlign w:val="baseline"/>
        </w:rPr>
        <w:t>2)</w:t>
      </w:r>
      <w:r w:rsidR="00DC6C37" w:rsidRPr="00CE6220">
        <w:t xml:space="preserve"> Należy wymienić oddzielnie każde</w:t>
      </w:r>
      <w:r w:rsidR="00DC6C37">
        <w:t xml:space="preserve"> </w:t>
      </w:r>
      <w:r w:rsidR="00DC6C37" w:rsidRPr="00CE6220">
        <w:t>źródło dochodu.</w:t>
      </w:r>
    </w:p>
    <w:p w14:paraId="6644A176" w14:textId="0C900026" w:rsidR="005826C5" w:rsidRDefault="00CE6220" w:rsidP="00DC6C37">
      <w:pPr>
        <w:jc w:val="both"/>
        <w:rPr>
          <w:rFonts w:ascii="Times New Roman" w:hAnsi="Times New Roman"/>
          <w:b/>
          <w:bCs/>
          <w:sz w:val="20"/>
          <w:szCs w:val="20"/>
        </w:rPr>
      </w:pPr>
      <w:r w:rsidRPr="00DC6C37">
        <w:rPr>
          <w:rFonts w:ascii="Times New Roman" w:hAnsi="Times New Roman"/>
          <w:b/>
          <w:bCs/>
          <w:sz w:val="20"/>
          <w:szCs w:val="20"/>
        </w:rPr>
        <w:t>Pojęcie dochodu</w:t>
      </w:r>
      <w:r w:rsidR="00DC6C37" w:rsidRPr="00DC6C37">
        <w:rPr>
          <w:rFonts w:ascii="Times New Roman" w:hAnsi="Times New Roman"/>
          <w:b/>
          <w:bCs/>
          <w:sz w:val="20"/>
          <w:szCs w:val="20"/>
        </w:rPr>
        <w:t>: Za dochód uważa się dochód w rozumieniu art. 3 pkt 1 ustawy z dnia 28 listopada 2003 r. o świadczeniach rodzinnych (Dz. U. 2003.228.2255 ze zm.)</w:t>
      </w:r>
    </w:p>
    <w:p w14:paraId="46DFC80B" w14:textId="77777777" w:rsidR="005826C5" w:rsidRDefault="005826C5" w:rsidP="005826C5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</w:p>
    <w:p w14:paraId="2C715757" w14:textId="77777777" w:rsidR="005826C5" w:rsidRDefault="005826C5" w:rsidP="005826C5">
      <w:pPr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bookmarkStart w:id="0" w:name="_GoBack"/>
      <w:bookmarkEnd w:id="0"/>
      <w:r>
        <w:rPr>
          <w:rFonts w:asciiTheme="majorBidi" w:hAnsiTheme="majorBidi" w:cstheme="majorBidi"/>
          <w:i/>
          <w:iCs/>
        </w:rPr>
        <w:t>Wiceprzewodniczący Rady Gminy</w:t>
      </w:r>
    </w:p>
    <w:p w14:paraId="1330815F" w14:textId="77777777" w:rsidR="005826C5" w:rsidRDefault="005826C5" w:rsidP="005826C5">
      <w:pPr>
        <w:spacing w:line="240" w:lineRule="auto"/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Dariusz </w:t>
      </w:r>
      <w:proofErr w:type="spellStart"/>
      <w:r>
        <w:rPr>
          <w:rFonts w:asciiTheme="majorBidi" w:hAnsiTheme="majorBidi" w:cstheme="majorBidi"/>
          <w:i/>
          <w:iCs/>
        </w:rPr>
        <w:t>Dziąbkowski</w:t>
      </w:r>
      <w:proofErr w:type="spellEnd"/>
    </w:p>
    <w:p w14:paraId="0B625912" w14:textId="77777777" w:rsidR="00CE6220" w:rsidRPr="005826C5" w:rsidRDefault="00CE6220" w:rsidP="005826C5">
      <w:pPr>
        <w:tabs>
          <w:tab w:val="left" w:pos="5670"/>
        </w:tabs>
        <w:jc w:val="center"/>
        <w:rPr>
          <w:rFonts w:ascii="Times New Roman" w:hAnsi="Times New Roman"/>
          <w:sz w:val="20"/>
          <w:szCs w:val="20"/>
        </w:rPr>
      </w:pPr>
    </w:p>
    <w:sectPr w:rsidR="00CE6220" w:rsidRPr="005826C5" w:rsidSect="007A10AA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05637"/>
    <w:multiLevelType w:val="hybridMultilevel"/>
    <w:tmpl w:val="AA782A04"/>
    <w:lvl w:ilvl="0" w:tplc="C936B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7794"/>
    <w:multiLevelType w:val="hybridMultilevel"/>
    <w:tmpl w:val="2DDCA4DC"/>
    <w:lvl w:ilvl="0" w:tplc="360CB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458F"/>
    <w:multiLevelType w:val="hybridMultilevel"/>
    <w:tmpl w:val="2E5CF49E"/>
    <w:lvl w:ilvl="0" w:tplc="178251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8"/>
    <w:rsid w:val="002D7BE0"/>
    <w:rsid w:val="005826C5"/>
    <w:rsid w:val="00680766"/>
    <w:rsid w:val="007351A6"/>
    <w:rsid w:val="00793045"/>
    <w:rsid w:val="007A10AA"/>
    <w:rsid w:val="00CA5455"/>
    <w:rsid w:val="00CE6220"/>
    <w:rsid w:val="00D76BD8"/>
    <w:rsid w:val="00DC6C37"/>
    <w:rsid w:val="00ED186B"/>
    <w:rsid w:val="00F2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8"/>
    <w:pPr>
      <w:spacing w:after="200" w:line="276" w:lineRule="auto"/>
    </w:pPr>
    <w:rPr>
      <w:rFonts w:ascii="Calibri" w:eastAsia="Calibri" w:hAnsi="Calibri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6BD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6BD8"/>
    <w:rPr>
      <w:rFonts w:ascii="Calibri Light" w:eastAsia="Times New Roman" w:hAnsi="Calibri Light" w:cs="Times New Roman"/>
      <w:b/>
      <w:bCs/>
      <w:color w:val="auto"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D7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BD8"/>
    <w:pPr>
      <w:ind w:left="720"/>
      <w:contextualSpacing/>
    </w:pPr>
  </w:style>
  <w:style w:type="character" w:styleId="Odwoanieprzypisudolnego">
    <w:name w:val="footnote reference"/>
    <w:uiPriority w:val="99"/>
    <w:semiHidden/>
    <w:rsid w:val="00CE6220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E6220"/>
    <w:pPr>
      <w:spacing w:after="0" w:line="240" w:lineRule="auto"/>
      <w:ind w:left="284" w:hanging="284"/>
      <w:jc w:val="both"/>
    </w:pPr>
    <w:rPr>
      <w:rFonts w:eastAsia="Times New Roman" w:cs="Arial"/>
      <w:color w:val="auto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BD8"/>
    <w:pPr>
      <w:spacing w:after="200" w:line="276" w:lineRule="auto"/>
    </w:pPr>
    <w:rPr>
      <w:rFonts w:ascii="Calibri" w:eastAsia="Calibri" w:hAnsi="Calibri" w:cs="Times New Roman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76BD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76BD8"/>
    <w:rPr>
      <w:rFonts w:ascii="Calibri Light" w:eastAsia="Times New Roman" w:hAnsi="Calibri Light" w:cs="Times New Roman"/>
      <w:b/>
      <w:bCs/>
      <w:color w:val="auto"/>
      <w:kern w:val="28"/>
      <w:sz w:val="32"/>
      <w:szCs w:val="32"/>
    </w:rPr>
  </w:style>
  <w:style w:type="table" w:styleId="Tabela-Siatka">
    <w:name w:val="Table Grid"/>
    <w:basedOn w:val="Standardowy"/>
    <w:uiPriority w:val="39"/>
    <w:rsid w:val="00D76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76BD8"/>
    <w:pPr>
      <w:ind w:left="720"/>
      <w:contextualSpacing/>
    </w:pPr>
  </w:style>
  <w:style w:type="character" w:styleId="Odwoanieprzypisudolnego">
    <w:name w:val="footnote reference"/>
    <w:uiPriority w:val="99"/>
    <w:semiHidden/>
    <w:rsid w:val="00CE6220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CE6220"/>
    <w:pPr>
      <w:spacing w:after="0" w:line="240" w:lineRule="auto"/>
      <w:ind w:left="284" w:hanging="284"/>
      <w:jc w:val="both"/>
    </w:pPr>
    <w:rPr>
      <w:rFonts w:eastAsia="Times New Roman" w:cs="Arial"/>
      <w:color w:val="auto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sluzbowe</dc:creator>
  <cp:lastModifiedBy>PC</cp:lastModifiedBy>
  <cp:revision>3</cp:revision>
  <cp:lastPrinted>2021-04-21T08:11:00Z</cp:lastPrinted>
  <dcterms:created xsi:type="dcterms:W3CDTF">2021-04-30T11:06:00Z</dcterms:created>
  <dcterms:modified xsi:type="dcterms:W3CDTF">2021-05-12T08:49:00Z</dcterms:modified>
</cp:coreProperties>
</file>