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85" w:rsidRDefault="004511BC">
      <w:pPr>
        <w:pStyle w:val="Domylnie"/>
        <w:jc w:val="center"/>
      </w:pPr>
      <w:r>
        <w:rPr>
          <w:b/>
        </w:rPr>
        <w:t xml:space="preserve">INFORMACJA O WYNIKU NABORU </w:t>
      </w:r>
    </w:p>
    <w:p w:rsidR="00AA2485" w:rsidRDefault="004511BC">
      <w:pPr>
        <w:pStyle w:val="Domylnie"/>
        <w:jc w:val="center"/>
        <w:rPr>
          <w:b/>
        </w:rPr>
      </w:pPr>
      <w:r>
        <w:rPr>
          <w:b/>
        </w:rPr>
        <w:t>W URZĘDZIE GMINY MILEJEWO</w:t>
      </w:r>
    </w:p>
    <w:p w:rsidR="00BC3F53" w:rsidRDefault="00BC3F53">
      <w:pPr>
        <w:pStyle w:val="Domylnie"/>
        <w:jc w:val="center"/>
        <w:rPr>
          <w:b/>
        </w:rPr>
      </w:pPr>
      <w:r>
        <w:rPr>
          <w:b/>
        </w:rPr>
        <w:t>Ul. Elbląska 47</w:t>
      </w:r>
    </w:p>
    <w:p w:rsidR="00BC3F53" w:rsidRDefault="00BC3F53">
      <w:pPr>
        <w:pStyle w:val="Domylnie"/>
        <w:jc w:val="center"/>
      </w:pPr>
      <w:r>
        <w:rPr>
          <w:b/>
        </w:rPr>
        <w:t>82-316 Milejewo</w:t>
      </w:r>
    </w:p>
    <w:p w:rsidR="00AA2485" w:rsidRDefault="00AA2485">
      <w:pPr>
        <w:pStyle w:val="Domylnie"/>
        <w:jc w:val="center"/>
      </w:pPr>
    </w:p>
    <w:p w:rsidR="004F5E61" w:rsidRPr="00BC3F53" w:rsidRDefault="004511BC" w:rsidP="00BC3F53">
      <w:pPr>
        <w:pStyle w:val="Domylnie"/>
        <w:jc w:val="center"/>
        <w:rPr>
          <w:b/>
          <w:bCs/>
        </w:rPr>
      </w:pPr>
      <w:r>
        <w:rPr>
          <w:b/>
          <w:bCs/>
        </w:rPr>
        <w:t>na stan</w:t>
      </w:r>
      <w:r w:rsidR="004F5E61">
        <w:rPr>
          <w:b/>
          <w:bCs/>
        </w:rPr>
        <w:t>ow</w:t>
      </w:r>
      <w:r w:rsidR="00BC3F53">
        <w:rPr>
          <w:b/>
          <w:bCs/>
        </w:rPr>
        <w:t>isko urzędnicz</w:t>
      </w:r>
      <w:r w:rsidR="008C2271">
        <w:rPr>
          <w:b/>
          <w:bCs/>
        </w:rPr>
        <w:t>e do spraw kancelaryjnych, obsługi sekretariatu</w:t>
      </w:r>
      <w:r w:rsidR="004F5E61">
        <w:t xml:space="preserve"> </w:t>
      </w:r>
    </w:p>
    <w:p w:rsidR="00AA2485" w:rsidRDefault="00AA2485">
      <w:pPr>
        <w:pStyle w:val="Domylnie"/>
        <w:jc w:val="center"/>
      </w:pPr>
    </w:p>
    <w:p w:rsidR="00AA2485" w:rsidRDefault="004511BC">
      <w:pPr>
        <w:pStyle w:val="Domylnie"/>
        <w:jc w:val="both"/>
      </w:pPr>
      <w:r>
        <w:t xml:space="preserve">Komisja Rekrutacyjna informuje, że w wyniku zakończenia procedury naboru na wolne stanowisko urzędnicze </w:t>
      </w:r>
      <w:r w:rsidR="004A4E03">
        <w:t>został</w:t>
      </w:r>
      <w:r w:rsidR="00BC3F53">
        <w:t>a  wyłoniona</w:t>
      </w:r>
      <w:r w:rsidR="004A4E03">
        <w:t xml:space="preserve"> kandydat</w:t>
      </w:r>
      <w:r w:rsidR="00BC3F53">
        <w:t>ka</w:t>
      </w:r>
      <w:r w:rsidR="004A4E03">
        <w:t xml:space="preserve"> </w:t>
      </w:r>
    </w:p>
    <w:p w:rsidR="004A4E03" w:rsidRPr="004A4E03" w:rsidRDefault="008C2271">
      <w:pPr>
        <w:pStyle w:val="Domylnie"/>
        <w:jc w:val="both"/>
        <w:rPr>
          <w:b/>
        </w:rPr>
      </w:pPr>
      <w:r>
        <w:rPr>
          <w:b/>
        </w:rPr>
        <w:t>Natalia Młynarska   -   zam.  Milejewo</w:t>
      </w:r>
      <w:r w:rsidR="00BC3F53">
        <w:rPr>
          <w:b/>
        </w:rPr>
        <w:t xml:space="preserve"> </w:t>
      </w:r>
    </w:p>
    <w:p w:rsidR="00AA2485" w:rsidRDefault="004511BC">
      <w:pPr>
        <w:pStyle w:val="Domylnie"/>
        <w:jc w:val="center"/>
      </w:pPr>
      <w:r>
        <w:t>Uzasadnienie dokonanego wyboru:</w:t>
      </w:r>
    </w:p>
    <w:p w:rsidR="00AA2485" w:rsidRDefault="004511BC">
      <w:pPr>
        <w:pStyle w:val="Domylnie"/>
        <w:jc w:val="both"/>
      </w:pPr>
      <w:r>
        <w:t>Na ogłoszenie o naborze na wyżej wymienione</w:t>
      </w:r>
      <w:r w:rsidR="004A4E03">
        <w:t xml:space="preserve"> s</w:t>
      </w:r>
      <w:r w:rsidR="008C2271">
        <w:t xml:space="preserve">tanowisko odpowiedziało  dwóch </w:t>
      </w:r>
      <w:r>
        <w:t xml:space="preserve"> kandydatów.</w:t>
      </w:r>
    </w:p>
    <w:p w:rsidR="00AA2485" w:rsidRDefault="004511BC">
      <w:pPr>
        <w:pStyle w:val="Domylnie"/>
        <w:jc w:val="both"/>
      </w:pPr>
      <w:r>
        <w:t>W wyniku przeprowadzonej oceny formalnej złożonych aplikacji wymagania niezbędne z</w:t>
      </w:r>
      <w:r w:rsidR="008C2271">
        <w:t xml:space="preserve">ostały spełnione przez dwóch </w:t>
      </w:r>
      <w:r>
        <w:t xml:space="preserve"> kandydatów.</w:t>
      </w:r>
    </w:p>
    <w:p w:rsidR="004A4E03" w:rsidRDefault="004511BC">
      <w:pPr>
        <w:pStyle w:val="Domylnie"/>
        <w:jc w:val="both"/>
      </w:pPr>
      <w:r>
        <w:t xml:space="preserve"> </w:t>
      </w:r>
      <w:r w:rsidR="00231011">
        <w:t>Dalsza</w:t>
      </w:r>
      <w:r>
        <w:t xml:space="preserve"> procedur</w:t>
      </w:r>
      <w:r w:rsidR="00231011">
        <w:t>a</w:t>
      </w:r>
      <w:r>
        <w:t xml:space="preserve"> naboru:</w:t>
      </w:r>
    </w:p>
    <w:p w:rsidR="004A4E03" w:rsidRDefault="004A4E03">
      <w:pPr>
        <w:pStyle w:val="Domylnie"/>
        <w:jc w:val="both"/>
      </w:pPr>
      <w:r>
        <w:t>-</w:t>
      </w:r>
      <w:r w:rsidR="004511BC">
        <w:t xml:space="preserve"> </w:t>
      </w:r>
      <w:r w:rsidR="008C2271">
        <w:t xml:space="preserve">odstąpiono od </w:t>
      </w:r>
      <w:r w:rsidR="00BC3F53">
        <w:t xml:space="preserve"> </w:t>
      </w:r>
      <w:r w:rsidR="004511BC">
        <w:t>test</w:t>
      </w:r>
      <w:r w:rsidR="00BC3F53">
        <w:t>u  kwali</w:t>
      </w:r>
      <w:r w:rsidR="009B1E92">
        <w:t>fikacyjnego zgodnie z §5 ust.3 Regulaminu naboru</w:t>
      </w:r>
      <w:r>
        <w:t>,</w:t>
      </w:r>
    </w:p>
    <w:p w:rsidR="00AA2485" w:rsidRDefault="004A4E03">
      <w:pPr>
        <w:pStyle w:val="Domylnie"/>
        <w:jc w:val="both"/>
      </w:pPr>
      <w:r>
        <w:t>- w  rozmowie kwali</w:t>
      </w:r>
      <w:r w:rsidR="00BC3F53">
        <w:t>f</w:t>
      </w:r>
      <w:r w:rsidR="008C2271">
        <w:t>ikacyjnej, uczestniczyło dwóch</w:t>
      </w:r>
      <w:r>
        <w:t xml:space="preserve">  kandydatów</w:t>
      </w:r>
      <w:r w:rsidR="004511BC">
        <w:t>.</w:t>
      </w:r>
    </w:p>
    <w:p w:rsidR="00AA2485" w:rsidRDefault="004A4E03">
      <w:pPr>
        <w:pStyle w:val="Domylnie"/>
        <w:jc w:val="both"/>
      </w:pPr>
      <w:r>
        <w:t>Kandydat</w:t>
      </w:r>
      <w:r w:rsidR="009B1E92">
        <w:t>ka  Natalia Młynarska</w:t>
      </w:r>
      <w:r>
        <w:t xml:space="preserve">  uzyskał</w:t>
      </w:r>
      <w:r w:rsidR="00BC3F53">
        <w:t>a</w:t>
      </w:r>
      <w:r w:rsidR="004511BC">
        <w:t xml:space="preserve"> największą sumaryczną ilość pu</w:t>
      </w:r>
      <w:r w:rsidR="009B1E92">
        <w:t>nktów.</w:t>
      </w:r>
    </w:p>
    <w:p w:rsidR="00DB1292" w:rsidRDefault="009B1E92">
      <w:pPr>
        <w:pStyle w:val="Domylnie"/>
        <w:jc w:val="both"/>
      </w:pPr>
      <w:r>
        <w:t>Doświadczenie zdobyte przez kandydatkę podczas dotychczasowego przebiegu pracy zawodowej daje rękojmię należytego wykonywania obowiązków pracowniczych na stanowisku podinspektora do spraw kancelaryjnych, obsługi sekretariatu.</w:t>
      </w:r>
    </w:p>
    <w:p w:rsidR="009B1E92" w:rsidRDefault="00DB1292">
      <w:pPr>
        <w:pStyle w:val="Domylnie"/>
        <w:jc w:val="both"/>
      </w:pPr>
      <w:r>
        <w:t>Gr</w:t>
      </w:r>
      <w:r w:rsidR="00900024">
        <w:t xml:space="preserve">untowna wiedza w zakresie znajomości przepisów jak i praktyczna umiejętność ich   zastosowania </w:t>
      </w:r>
      <w:r>
        <w:t>w ty</w:t>
      </w:r>
      <w:r w:rsidR="00900024">
        <w:t xml:space="preserve">m również w części dotyczącej realizacji procedury administracyjnej </w:t>
      </w:r>
      <w:r>
        <w:t>świadczy pozytywnie o wysokim poziomie wykonywania w przyszłości powierzonych czynności pracowniczych przez kandydatkę</w:t>
      </w:r>
      <w:r w:rsidR="00900024">
        <w:t xml:space="preserve"> </w:t>
      </w:r>
    </w:p>
    <w:p w:rsidR="00AA2485" w:rsidRDefault="00AA2485">
      <w:pPr>
        <w:pStyle w:val="Domylnie"/>
        <w:jc w:val="both"/>
      </w:pPr>
    </w:p>
    <w:p w:rsidR="00DB1292" w:rsidRDefault="004511BC">
      <w:pPr>
        <w:pStyle w:val="Domylnie"/>
        <w:jc w:val="both"/>
      </w:pPr>
      <w:r>
        <w:t xml:space="preserve">                                                                                       </w:t>
      </w:r>
      <w:r w:rsidR="002E0F9D">
        <w:t xml:space="preserve">                                                  </w:t>
      </w:r>
      <w:r w:rsidR="00DB1292">
        <w:t>Wójt</w:t>
      </w:r>
    </w:p>
    <w:p w:rsidR="00AA2485" w:rsidRDefault="002E0F9D">
      <w:pPr>
        <w:pStyle w:val="Domylnie"/>
        <w:jc w:val="both"/>
      </w:pPr>
      <w:r>
        <w:t xml:space="preserve">                                                                                   </w:t>
      </w:r>
      <w:r w:rsidR="00DB1292">
        <w:t xml:space="preserve">                                       Krzysztof Szumała </w:t>
      </w:r>
    </w:p>
    <w:p w:rsidR="00AA2485" w:rsidRPr="00DB1292" w:rsidRDefault="002E0F9D" w:rsidP="00DB1292">
      <w:pPr>
        <w:pStyle w:val="Domylnie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B1292">
        <w:t xml:space="preserve">Milejewo, dnia 16 grudnia </w:t>
      </w:r>
      <w:r w:rsidR="00231011">
        <w:rPr>
          <w:b/>
        </w:rPr>
        <w:t xml:space="preserve"> </w:t>
      </w:r>
      <w:r w:rsidR="00231011" w:rsidRPr="00DB1292">
        <w:t>2016</w:t>
      </w:r>
      <w:r w:rsidR="004511BC" w:rsidRPr="00DB1292">
        <w:t xml:space="preserve"> roku</w:t>
      </w:r>
      <w:bookmarkStart w:id="0" w:name="_GoBack"/>
      <w:bookmarkEnd w:id="0"/>
    </w:p>
    <w:sectPr w:rsidR="00AA2485" w:rsidRPr="00DB1292">
      <w:pgSz w:w="11906" w:h="16838"/>
      <w:pgMar w:top="1417" w:right="1417" w:bottom="1417" w:left="1417" w:header="0" w:footer="0" w:gutter="0"/>
      <w:cols w:space="708"/>
      <w:formProt w:val="0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74" w:rsidRDefault="00C95074" w:rsidP="008E4CA7">
      <w:pPr>
        <w:spacing w:after="0" w:line="240" w:lineRule="auto"/>
      </w:pPr>
      <w:r>
        <w:separator/>
      </w:r>
    </w:p>
  </w:endnote>
  <w:endnote w:type="continuationSeparator" w:id="0">
    <w:p w:rsidR="00C95074" w:rsidRDefault="00C95074" w:rsidP="008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74" w:rsidRDefault="00C95074" w:rsidP="008E4CA7">
      <w:pPr>
        <w:spacing w:after="0" w:line="240" w:lineRule="auto"/>
      </w:pPr>
      <w:r>
        <w:separator/>
      </w:r>
    </w:p>
  </w:footnote>
  <w:footnote w:type="continuationSeparator" w:id="0">
    <w:p w:rsidR="00C95074" w:rsidRDefault="00C95074" w:rsidP="008E4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85"/>
    <w:rsid w:val="000F5DBE"/>
    <w:rsid w:val="00231011"/>
    <w:rsid w:val="002E0F9D"/>
    <w:rsid w:val="003053F8"/>
    <w:rsid w:val="004511BC"/>
    <w:rsid w:val="004A4E03"/>
    <w:rsid w:val="004F5E61"/>
    <w:rsid w:val="00694421"/>
    <w:rsid w:val="006D55B9"/>
    <w:rsid w:val="00871DAD"/>
    <w:rsid w:val="008C2271"/>
    <w:rsid w:val="008E0928"/>
    <w:rsid w:val="008E4CA7"/>
    <w:rsid w:val="00900024"/>
    <w:rsid w:val="00970EA3"/>
    <w:rsid w:val="009B1E92"/>
    <w:rsid w:val="00AA2485"/>
    <w:rsid w:val="00BC3F53"/>
    <w:rsid w:val="00C95074"/>
    <w:rsid w:val="00DB1292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CAE1-6C4F-4318-863A-C1698330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C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C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2016-02-11T11:51:00Z</cp:lastPrinted>
  <dcterms:created xsi:type="dcterms:W3CDTF">2016-12-16T08:51:00Z</dcterms:created>
  <dcterms:modified xsi:type="dcterms:W3CDTF">2016-12-16T09:27:00Z</dcterms:modified>
</cp:coreProperties>
</file>