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9B1D" w14:textId="77777777" w:rsidR="006F2421" w:rsidRDefault="006F2421">
      <w:pPr>
        <w:jc w:val="right"/>
        <w:rPr>
          <w:b/>
          <w:bCs/>
        </w:rPr>
      </w:pPr>
    </w:p>
    <w:p w14:paraId="798D73E2" w14:textId="77777777" w:rsidR="006F2421" w:rsidRDefault="00162411">
      <w:pPr>
        <w:jc w:val="right"/>
      </w:pPr>
      <w:r>
        <w:rPr>
          <w:b/>
          <w:bCs/>
        </w:rPr>
        <w:t>Załącznik nr 1.2a. do SIWZ</w:t>
      </w:r>
    </w:p>
    <w:p w14:paraId="42A3A8D3" w14:textId="77777777" w:rsidR="006F2421" w:rsidRDefault="00162411">
      <w:pPr>
        <w:jc w:val="center"/>
      </w:pPr>
      <w:r>
        <w:rPr>
          <w:b/>
          <w:bCs/>
        </w:rPr>
        <w:t xml:space="preserve">Opis przedmiotu zamówienia </w:t>
      </w:r>
    </w:p>
    <w:p w14:paraId="1B908D15" w14:textId="77777777" w:rsidR="006F2421" w:rsidRDefault="00162411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39F9F59F" w14:textId="77777777" w:rsidR="007E37A2" w:rsidRDefault="007E37A2" w:rsidP="007E37A2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tbl>
      <w:tblPr>
        <w:tblStyle w:val="TableNormal"/>
        <w:tblW w:w="9622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53"/>
        <w:gridCol w:w="3219"/>
        <w:gridCol w:w="1544"/>
        <w:gridCol w:w="1383"/>
        <w:gridCol w:w="1305"/>
        <w:gridCol w:w="1518"/>
      </w:tblGrid>
      <w:tr w:rsidR="006F2421" w14:paraId="3E50D020" w14:textId="77777777">
        <w:trPr>
          <w:trHeight w:val="300"/>
          <w:jc w:val="center"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F36F" w14:textId="77777777" w:rsidR="006F2421" w:rsidRDefault="00162411">
            <w:pPr>
              <w:widowControl w:val="0"/>
              <w:spacing w:after="120"/>
              <w:jc w:val="center"/>
            </w:pPr>
            <w:r>
              <w:t xml:space="preserve">część </w:t>
            </w:r>
            <w:r>
              <w:t xml:space="preserve">   II Drobny sprzęt </w:t>
            </w:r>
          </w:p>
        </w:tc>
      </w:tr>
      <w:tr w:rsidR="006F2421" w14:paraId="6B62018C" w14:textId="77777777">
        <w:trPr>
          <w:trHeight w:val="60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3D8F" w14:textId="77777777" w:rsidR="006F2421" w:rsidRDefault="00162411">
            <w:pPr>
              <w:widowControl w:val="0"/>
              <w:spacing w:after="120"/>
              <w:jc w:val="center"/>
            </w:pPr>
            <w:r>
              <w:t>l.p.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F59EF" w14:textId="77777777" w:rsidR="006F2421" w:rsidRDefault="00162411">
            <w:pPr>
              <w:widowControl w:val="0"/>
              <w:spacing w:after="120"/>
              <w:jc w:val="center"/>
            </w:pPr>
            <w:r>
              <w:t>Asortyment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A0E80" w14:textId="77777777" w:rsidR="006F2421" w:rsidRDefault="00162411">
            <w:pPr>
              <w:widowControl w:val="0"/>
              <w:spacing w:after="120"/>
              <w:jc w:val="center"/>
            </w:pPr>
            <w:r>
              <w:t>kod CPV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14D2" w14:textId="77777777" w:rsidR="006F2421" w:rsidRDefault="00162411">
            <w:pPr>
              <w:widowControl w:val="0"/>
              <w:spacing w:after="120"/>
            </w:pPr>
            <w:r>
              <w:t>Jedn. miary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AB1B4" w14:textId="77777777" w:rsidR="006F2421" w:rsidRDefault="00162411">
            <w:pPr>
              <w:widowControl w:val="0"/>
              <w:spacing w:after="120"/>
              <w:jc w:val="center"/>
            </w:pPr>
            <w:r>
              <w:t>miejsce dostawy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1211" w14:textId="77777777" w:rsidR="006F2421" w:rsidRDefault="00162411">
            <w:pPr>
              <w:widowControl w:val="0"/>
              <w:spacing w:after="120"/>
              <w:jc w:val="center"/>
            </w:pPr>
            <w:r>
              <w:t xml:space="preserve">Termin dostawy </w:t>
            </w:r>
          </w:p>
        </w:tc>
      </w:tr>
      <w:tr w:rsidR="006F2421" w14:paraId="4EC073D6" w14:textId="77777777">
        <w:trPr>
          <w:trHeight w:val="150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3CDD" w14:textId="77777777" w:rsidR="006F2421" w:rsidRDefault="00162411">
            <w:pPr>
              <w:widowControl w:val="0"/>
              <w:spacing w:after="120"/>
              <w:jc w:val="center"/>
            </w:pPr>
            <w:r>
              <w:t>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BE6D" w14:textId="77777777" w:rsidR="006F2421" w:rsidRDefault="00162411">
            <w:pPr>
              <w:widowControl w:val="0"/>
              <w:spacing w:after="120"/>
              <w:jc w:val="both"/>
            </w:pPr>
            <w:r>
              <w:t>kosze na śmieci –do ustawienia w zestaw do segregacji w pionie z kolorowymi przykrywkami odznaczającymi  rodzaj śmieci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5B1F" w14:textId="77777777" w:rsidR="006F2421" w:rsidRDefault="00162411">
            <w:pPr>
              <w:widowControl w:val="0"/>
              <w:spacing w:after="120"/>
            </w:pPr>
            <w:r>
              <w:t xml:space="preserve">34928480-6 Pojemniki i kosze na odpady i </w:t>
            </w:r>
            <w:r>
              <w:t>śmieci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BA4F" w14:textId="77777777" w:rsidR="006F2421" w:rsidRDefault="00162411">
            <w:pPr>
              <w:widowControl w:val="0"/>
              <w:spacing w:after="120"/>
            </w:pPr>
            <w: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40E5" w14:textId="77777777" w:rsidR="006F2421" w:rsidRDefault="00162411">
            <w:pPr>
              <w:widowControl w:val="0"/>
              <w:spacing w:after="120"/>
            </w:pPr>
            <w:r>
              <w:t>Pomorska Wieś40</w:t>
            </w:r>
          </w:p>
          <w:p w14:paraId="1E753CA7" w14:textId="77777777" w:rsidR="006F2421" w:rsidRDefault="00162411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93A2" w14:textId="77777777" w:rsidR="006F2421" w:rsidRDefault="00162411">
            <w:pPr>
              <w:widowControl w:val="0"/>
              <w:spacing w:after="120"/>
            </w:pPr>
            <w:r>
              <w:t xml:space="preserve">W ciągu 7 dni od podpisania umowy </w:t>
            </w:r>
          </w:p>
        </w:tc>
      </w:tr>
      <w:tr w:rsidR="006F2421" w14:paraId="4B0FF21C" w14:textId="77777777">
        <w:trPr>
          <w:trHeight w:val="252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8A53E" w14:textId="77777777" w:rsidR="006F2421" w:rsidRDefault="00162411">
            <w:pPr>
              <w:widowControl w:val="0"/>
              <w:spacing w:after="120"/>
              <w:jc w:val="center"/>
            </w:pPr>
            <w:r>
              <w:t>3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26D2" w14:textId="77777777" w:rsidR="006F2421" w:rsidRDefault="00162411">
            <w:pPr>
              <w:widowControl w:val="0"/>
              <w:spacing w:after="120"/>
              <w:jc w:val="both"/>
            </w:pPr>
            <w:r>
              <w:t xml:space="preserve">dywan odporny na zabrudzenia, miękki, z izolacją ciepła, 100% włókna wełniane,  elastyczny, kolor i wzór w uzgodnieniu z zamawiającym, sprzedający przedstawia 5 wzorów do </w:t>
            </w:r>
            <w:r>
              <w:t>wyboru.</w:t>
            </w:r>
          </w:p>
          <w:p w14:paraId="02D62454" w14:textId="77777777" w:rsidR="006F2421" w:rsidRDefault="00162411">
            <w:pPr>
              <w:widowControl w:val="0"/>
              <w:spacing w:after="120"/>
              <w:jc w:val="both"/>
            </w:pPr>
            <w:r>
              <w:t>wymiary: 300/400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C5C6A" w14:textId="77777777" w:rsidR="006F2421" w:rsidRDefault="00162411">
            <w:pPr>
              <w:widowControl w:val="0"/>
              <w:spacing w:after="120"/>
            </w:pPr>
            <w:r>
              <w:t>39531000-3 Dywany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4DA9" w14:textId="77777777" w:rsidR="006F2421" w:rsidRDefault="00162411">
            <w:pPr>
              <w:widowControl w:val="0"/>
              <w:spacing w:after="120"/>
            </w:pPr>
            <w:r>
              <w:t xml:space="preserve">1 </w:t>
            </w:r>
            <w:proofErr w:type="spellStart"/>
            <w:r>
              <w:t>szt</w:t>
            </w:r>
            <w:proofErr w:type="spellEnd"/>
            <w:r>
              <w:t xml:space="preserve">,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469A" w14:textId="77777777" w:rsidR="006F2421" w:rsidRDefault="00162411">
            <w:pPr>
              <w:widowControl w:val="0"/>
              <w:spacing w:after="120"/>
            </w:pPr>
            <w:r>
              <w:t xml:space="preserve"> Pomorska Wieś40</w:t>
            </w:r>
          </w:p>
          <w:p w14:paraId="3B53659A" w14:textId="77777777" w:rsidR="006F2421" w:rsidRDefault="00162411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D8EE7" w14:textId="77777777" w:rsidR="006F2421" w:rsidRDefault="00162411">
            <w:pPr>
              <w:widowControl w:val="0"/>
              <w:spacing w:after="120"/>
            </w:pPr>
            <w:r>
              <w:t>W ciągu 7 dni od podpisania umowy</w:t>
            </w:r>
          </w:p>
        </w:tc>
      </w:tr>
      <w:tr w:rsidR="006F2421" w14:paraId="3B74CA24" w14:textId="77777777">
        <w:trPr>
          <w:trHeight w:val="144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ECDF" w14:textId="77777777" w:rsidR="006F2421" w:rsidRDefault="00162411">
            <w:pPr>
              <w:widowControl w:val="0"/>
              <w:spacing w:after="120"/>
              <w:jc w:val="center"/>
            </w:pPr>
            <w:r>
              <w:t>4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F28A" w14:textId="77777777" w:rsidR="006F2421" w:rsidRDefault="00162411">
            <w:pPr>
              <w:widowControl w:val="0"/>
              <w:spacing w:after="120"/>
              <w:jc w:val="both"/>
            </w:pPr>
            <w:r>
              <w:t xml:space="preserve">Obrus – odporny na plamy, poliester; </w:t>
            </w:r>
          </w:p>
          <w:p w14:paraId="06237592" w14:textId="77777777" w:rsidR="006F2421" w:rsidRDefault="00162411">
            <w:pPr>
              <w:widowControl w:val="0"/>
              <w:spacing w:after="120"/>
              <w:jc w:val="both"/>
            </w:pPr>
            <w:r>
              <w:t>Wymiary 110/180 x 10 – szary</w:t>
            </w:r>
          </w:p>
          <w:p w14:paraId="196228ED" w14:textId="77777777" w:rsidR="006F2421" w:rsidRDefault="00162411">
            <w:pPr>
              <w:widowControl w:val="0"/>
              <w:spacing w:after="120"/>
              <w:jc w:val="both"/>
            </w:pPr>
            <w:r>
              <w:t xml:space="preserve">Wymiary 110/180 x 10 – biały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B921" w14:textId="77777777" w:rsidR="006F2421" w:rsidRDefault="00162411">
            <w:pPr>
              <w:widowControl w:val="0"/>
              <w:spacing w:after="120"/>
            </w:pPr>
            <w:r>
              <w:t>39513100-2 Obrusy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0732" w14:textId="77777777" w:rsidR="006F2421" w:rsidRDefault="00162411">
            <w:pPr>
              <w:widowControl w:val="0"/>
              <w:spacing w:after="120"/>
            </w:pPr>
            <w:r>
              <w:t>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7EBB2" w14:textId="77777777" w:rsidR="006F2421" w:rsidRDefault="00162411">
            <w:pPr>
              <w:widowControl w:val="0"/>
              <w:spacing w:after="120"/>
            </w:pPr>
            <w:r>
              <w:t xml:space="preserve"> </w:t>
            </w:r>
            <w:r>
              <w:t>Pomorska Wieś40</w:t>
            </w:r>
          </w:p>
          <w:p w14:paraId="5749E008" w14:textId="77777777" w:rsidR="006F2421" w:rsidRDefault="00162411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80FA" w14:textId="77777777" w:rsidR="006F2421" w:rsidRDefault="00162411">
            <w:pPr>
              <w:widowControl w:val="0"/>
              <w:spacing w:after="120"/>
            </w:pPr>
            <w:r>
              <w:t>W ciągu 7 dni od podpisania umowy</w:t>
            </w:r>
          </w:p>
        </w:tc>
      </w:tr>
      <w:tr w:rsidR="006F2421" w14:paraId="14BB0B86" w14:textId="77777777">
        <w:trPr>
          <w:trHeight w:val="1800"/>
          <w:jc w:val="center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A052" w14:textId="77777777" w:rsidR="006F2421" w:rsidRDefault="00162411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2A14" w14:textId="77777777" w:rsidR="006F2421" w:rsidRDefault="00162411">
            <w:pPr>
              <w:widowControl w:val="0"/>
              <w:jc w:val="both"/>
            </w:pPr>
            <w:r>
              <w:t>ozdoby ścienne</w:t>
            </w:r>
          </w:p>
          <w:p w14:paraId="0AD51544" w14:textId="77777777" w:rsidR="006F2421" w:rsidRDefault="00162411">
            <w:pPr>
              <w:widowControl w:val="0"/>
              <w:jc w:val="both"/>
            </w:pPr>
            <w:r>
              <w:t xml:space="preserve">(sala wypoczynkowa) </w:t>
            </w:r>
          </w:p>
          <w:p w14:paraId="2B9D7692" w14:textId="77777777" w:rsidR="006F2421" w:rsidRDefault="006F2421">
            <w:pPr>
              <w:widowControl w:val="0"/>
              <w:jc w:val="both"/>
            </w:pPr>
          </w:p>
          <w:p w14:paraId="52DA809A" w14:textId="77777777" w:rsidR="006F2421" w:rsidRDefault="00162411">
            <w:pPr>
              <w:widowControl w:val="0"/>
              <w:jc w:val="both"/>
            </w:pPr>
            <w:r>
              <w:t>Np. Gustav Klimt Kiss, Pocałunek obraz 70x50cm</w:t>
            </w:r>
          </w:p>
          <w:p w14:paraId="23846B50" w14:textId="77777777" w:rsidR="006F2421" w:rsidRDefault="00162411">
            <w:pPr>
              <w:widowControl w:val="0"/>
              <w:jc w:val="both"/>
            </w:pPr>
            <w:r>
              <w:t>Słoneczniki Vincent van Gogha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ADF6" w14:textId="77777777" w:rsidR="006F2421" w:rsidRDefault="00162411">
            <w:pPr>
              <w:widowControl w:val="0"/>
            </w:pPr>
            <w:r>
              <w:t>22312000-0 Obrazki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7E4D" w14:textId="77777777" w:rsidR="006F2421" w:rsidRDefault="00162411">
            <w:pPr>
              <w:widowControl w:val="0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D11D5" w14:textId="77777777" w:rsidR="006F2421" w:rsidRDefault="00162411">
            <w:pPr>
              <w:widowControl w:val="0"/>
              <w:spacing w:after="120"/>
            </w:pPr>
            <w:r>
              <w:t xml:space="preserve"> Pomorska Wieś40</w:t>
            </w:r>
          </w:p>
          <w:p w14:paraId="02820B9F" w14:textId="77777777" w:rsidR="006F2421" w:rsidRDefault="00162411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9453" w14:textId="77777777" w:rsidR="006F2421" w:rsidRDefault="00162411">
            <w:pPr>
              <w:widowControl w:val="0"/>
              <w:spacing w:after="120"/>
            </w:pPr>
            <w:r>
              <w:t xml:space="preserve">W ciągu 7 dni </w:t>
            </w:r>
            <w:r>
              <w:t>od podpisania umowy z wykonawcą</w:t>
            </w:r>
          </w:p>
        </w:tc>
      </w:tr>
    </w:tbl>
    <w:p w14:paraId="66B5D637" w14:textId="77777777" w:rsidR="006F2421" w:rsidRDefault="006F2421">
      <w:pPr>
        <w:widowControl w:val="0"/>
        <w:spacing w:after="120" w:line="240" w:lineRule="auto"/>
        <w:jc w:val="center"/>
      </w:pPr>
    </w:p>
    <w:p w14:paraId="68E7E135" w14:textId="77777777" w:rsidR="006F2421" w:rsidRDefault="006F2421">
      <w:pPr>
        <w:tabs>
          <w:tab w:val="left" w:pos="2085"/>
        </w:tabs>
      </w:pPr>
    </w:p>
    <w:p w14:paraId="22B7974E" w14:textId="77777777" w:rsidR="006F2421" w:rsidRDefault="006F2421">
      <w:pPr>
        <w:tabs>
          <w:tab w:val="left" w:pos="2085"/>
        </w:tabs>
      </w:pPr>
    </w:p>
    <w:p w14:paraId="78345822" w14:textId="77777777" w:rsidR="006F2421" w:rsidRDefault="00162411">
      <w:pPr>
        <w:tabs>
          <w:tab w:val="left" w:pos="2085"/>
        </w:tabs>
      </w:pPr>
      <w:r>
        <w:tab/>
      </w:r>
    </w:p>
    <w:sectPr w:rsidR="006F2421">
      <w:headerReference w:type="default" r:id="rId6"/>
      <w:footerReference w:type="default" r:id="rId7"/>
      <w:pgSz w:w="11906" w:h="16838"/>
      <w:pgMar w:top="2210" w:right="1134" w:bottom="3060" w:left="1134" w:header="1644" w:footer="249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A6577" w14:textId="77777777" w:rsidR="00162411" w:rsidRDefault="00162411">
      <w:pPr>
        <w:spacing w:after="0" w:line="240" w:lineRule="auto"/>
      </w:pPr>
      <w:r>
        <w:separator/>
      </w:r>
    </w:p>
  </w:endnote>
  <w:endnote w:type="continuationSeparator" w:id="0">
    <w:p w14:paraId="7918610C" w14:textId="77777777" w:rsidR="00162411" w:rsidRDefault="0016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34A7" w14:textId="77777777" w:rsidR="006F2421" w:rsidRDefault="006F2421">
    <w:pPr>
      <w:pStyle w:val="Stopk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207D" w14:textId="77777777" w:rsidR="00162411" w:rsidRDefault="00162411">
      <w:pPr>
        <w:spacing w:after="0" w:line="240" w:lineRule="auto"/>
      </w:pPr>
      <w:r>
        <w:separator/>
      </w:r>
    </w:p>
  </w:footnote>
  <w:footnote w:type="continuationSeparator" w:id="0">
    <w:p w14:paraId="36B2FFF7" w14:textId="77777777" w:rsidR="00162411" w:rsidRDefault="0016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78ED" w14:textId="77777777" w:rsidR="006F2421" w:rsidRDefault="00162411">
    <w:pPr>
      <w:pStyle w:val="Nagwek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anchor distT="0" distB="0" distL="0" distR="0" simplePos="0" relativeHeight="3" behindDoc="1" locked="0" layoutInCell="0" allowOverlap="1" wp14:anchorId="7D9273EE" wp14:editId="76766140">
              <wp:simplePos x="0" y="0"/>
              <wp:positionH relativeFrom="page">
                <wp:posOffset>720090</wp:posOffset>
              </wp:positionH>
              <wp:positionV relativeFrom="page">
                <wp:posOffset>139065</wp:posOffset>
              </wp:positionV>
              <wp:extent cx="6118860" cy="1243330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00" cy="124272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6118200" cy="12427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720" y="720"/>
                          <a:ext cx="6117120" cy="12412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56.7pt;margin-top:10.95pt;width:481.75pt;height:97.85pt" coordorigin="1134,219" coordsize="9635,1957">
              <v:rect id="shape_0" ID="Shape 1073741826" fillcolor="white" stroked="f" style="position:absolute;left:1134;top:219;width:9634;height:1956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1135;top:220;width:9632;height:1954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0" allowOverlap="1" wp14:anchorId="367DD4C1" wp14:editId="1457B760">
              <wp:simplePos x="0" y="0"/>
              <wp:positionH relativeFrom="page">
                <wp:posOffset>773430</wp:posOffset>
              </wp:positionH>
              <wp:positionV relativeFrom="page">
                <wp:posOffset>8950960</wp:posOffset>
              </wp:positionV>
              <wp:extent cx="6012180" cy="158178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640" cy="1581120"/>
                        <a:chOff x="0" y="0"/>
                        <a:chExt cx="0" cy="0"/>
                      </a:xfrm>
                    </wpg:grpSpPr>
                    <wps:wsp>
                      <wps:cNvPr id="5" name="Prostokąt 5"/>
                      <wps:cNvSpPr/>
                      <wps:spPr>
                        <a:xfrm>
                          <a:off x="0" y="0"/>
                          <a:ext cx="6011640" cy="15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image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720" y="720"/>
                          <a:ext cx="6010200" cy="15800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60.9pt;margin-top:704.8pt;width:473.35pt;height:124.5pt" coordorigin="1218,14096" coordsize="9467,2490">
              <v:rect id="shape_0" ID="Shape 1073741829" fillcolor="white" stroked="f" style="position:absolute;left:1218;top:14096;width:9466;height:2489;v-text-anchor:middle;mso-position-horizontal-relative:page;mso-position-vertical-relative:page">
                <w10:wrap type="none"/>
                <v:fill o:detectmouseclick="t" type="solid" color2="black"/>
                <v:stroke color="#3465a4" weight="12600" joinstyle="miter" endcap="flat"/>
              </v:rect>
              <v:shape id="shape_0" ID="image.png" stroked="f" style="position:absolute;left:1219;top:14097;width:9464;height:2487;v-text-anchor:middle;mso-position-horizontal-relative:page;mso-position-vertical-relative:page" type="shapetype_75">
                <v:imagedata r:id="rId4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7" behindDoc="0" locked="0" layoutInCell="0" allowOverlap="1" wp14:anchorId="04228764" wp14:editId="3BB0AC91">
          <wp:simplePos x="0" y="0"/>
          <wp:positionH relativeFrom="column">
            <wp:posOffset>0</wp:posOffset>
          </wp:positionH>
          <wp:positionV relativeFrom="paragraph">
            <wp:posOffset>-904875</wp:posOffset>
          </wp:positionV>
          <wp:extent cx="6120130" cy="1321435"/>
          <wp:effectExtent l="0" t="0" r="0" b="0"/>
          <wp:wrapSquare wrapText="largest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21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421"/>
    <w:rsid w:val="00162411"/>
    <w:rsid w:val="006F2421"/>
    <w:rsid w:val="007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B764"/>
  <w15:docId w15:val="{C2F99F60-9F90-48CF-AD82-4C40C0E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819"/>
        <w:tab w:val="right" w:pos="9638"/>
      </w:tabs>
    </w:pPr>
    <w:rPr>
      <w:rFonts w:cs="Arial Unicode MS"/>
      <w:color w:val="000000"/>
      <w:kern w:val="2"/>
      <w:sz w:val="24"/>
      <w:szCs w:val="24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pPr>
      <w:tabs>
        <w:tab w:val="center" w:pos="4819"/>
        <w:tab w:val="right" w:pos="9638"/>
      </w:tabs>
    </w:pPr>
    <w:rPr>
      <w:rFonts w:cs="Arial Unicode MS"/>
      <w:color w:val="000000"/>
      <w:kern w:val="2"/>
      <w:sz w:val="24"/>
      <w:szCs w:val="24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2020-11-24T12:14:00Z</dcterms:created>
  <dcterms:modified xsi:type="dcterms:W3CDTF">2020-11-24T12:15:00Z</dcterms:modified>
  <dc:language>pl-PL</dc:language>
</cp:coreProperties>
</file>