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E60F" w14:textId="77777777" w:rsidR="0092477D" w:rsidRDefault="007202C5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Załącznik nr  4 do SIWZ</w:t>
      </w:r>
    </w:p>
    <w:p w14:paraId="049788CC" w14:textId="77777777" w:rsidR="0092477D" w:rsidRDefault="0092477D">
      <w:pPr>
        <w:spacing w:after="0" w:line="240" w:lineRule="auto"/>
        <w:rPr>
          <w:b/>
          <w:bCs/>
          <w:sz w:val="21"/>
          <w:szCs w:val="21"/>
        </w:rPr>
      </w:pPr>
    </w:p>
    <w:tbl>
      <w:tblPr>
        <w:tblStyle w:val="TableNormal"/>
        <w:tblW w:w="373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736"/>
      </w:tblGrid>
      <w:tr w:rsidR="0092477D" w14:paraId="58FC40EE" w14:textId="77777777">
        <w:trPr>
          <w:trHeight w:val="673"/>
        </w:trPr>
        <w:tc>
          <w:tcPr>
            <w:tcW w:w="3736" w:type="dxa"/>
            <w:shd w:val="clear" w:color="auto" w:fill="auto"/>
          </w:tcPr>
          <w:p w14:paraId="4467A831" w14:textId="77777777" w:rsidR="0092477D" w:rsidRDefault="00924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AC2E79" w14:textId="77777777" w:rsidR="0092477D" w:rsidRDefault="00720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</w:t>
            </w:r>
          </w:p>
          <w:p w14:paraId="037FCD86" w14:textId="77777777" w:rsidR="0092477D" w:rsidRDefault="007202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Nazwa, adres lub pieczęć   Wykonawcy</w:t>
            </w:r>
          </w:p>
        </w:tc>
      </w:tr>
    </w:tbl>
    <w:p w14:paraId="6053CD97" w14:textId="77777777" w:rsidR="0092477D" w:rsidRDefault="0092477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0A02FF9D" w14:textId="77777777" w:rsidR="0092477D" w:rsidRDefault="00924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14D0C6" w14:textId="77777777" w:rsidR="0092477D" w:rsidRDefault="0072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14:paraId="299A1240" w14:textId="77777777" w:rsidR="0092477D" w:rsidRDefault="007202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przynależności do grupy kapitałowej</w:t>
      </w:r>
    </w:p>
    <w:p w14:paraId="16BADE52" w14:textId="77777777" w:rsidR="0092477D" w:rsidRDefault="007202C5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dotyczy części ….** zamówienia</w:t>
      </w:r>
    </w:p>
    <w:p w14:paraId="19EFA4B1" w14:textId="77777777" w:rsidR="0092477D" w:rsidRDefault="007202C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postępowaniu o udzielenie zamówienia publicznego na</w:t>
      </w:r>
    </w:p>
    <w:p w14:paraId="5E484D9C" w14:textId="77777777" w:rsidR="003465AB" w:rsidRPr="003465AB" w:rsidRDefault="003465AB" w:rsidP="003465AB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 w:rsidRPr="003465AB">
        <w:rPr>
          <w:rFonts w:cs="Calibri"/>
          <w:b/>
          <w:bCs/>
          <w:sz w:val="32"/>
          <w:szCs w:val="32"/>
        </w:rPr>
        <w:t>„</w:t>
      </w:r>
      <w:bookmarkEnd w:id="0"/>
      <w:r w:rsidRPr="003465AB">
        <w:rPr>
          <w:rFonts w:cs="Calibri"/>
          <w:b/>
          <w:bCs/>
          <w:sz w:val="24"/>
          <w:szCs w:val="24"/>
        </w:rPr>
        <w:t xml:space="preserve"> </w:t>
      </w:r>
      <w:r w:rsidRPr="003465AB"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 w:rsidRPr="003465AB">
        <w:rPr>
          <w:rFonts w:cs="Calibri"/>
          <w:b/>
          <w:bCs/>
        </w:rPr>
        <w:t>działalnoś</w:t>
      </w:r>
      <w:proofErr w:type="spellEnd"/>
      <w:r w:rsidRPr="003465AB">
        <w:rPr>
          <w:rFonts w:cs="Calibri"/>
          <w:b/>
          <w:bCs/>
          <w:lang w:val="it-IT"/>
        </w:rPr>
        <w:t>ci M</w:t>
      </w:r>
      <w:proofErr w:type="spellStart"/>
      <w:r w:rsidRPr="003465AB">
        <w:rPr>
          <w:rFonts w:cs="Calibri"/>
          <w:b/>
          <w:bCs/>
        </w:rPr>
        <w:t>łodzieżowego</w:t>
      </w:r>
      <w:proofErr w:type="spellEnd"/>
      <w:r w:rsidRPr="003465AB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Pr="003465AB">
        <w:rPr>
          <w:rFonts w:cs="Calibri"/>
          <w:b/>
          <w:bCs/>
          <w:i/>
          <w:iCs/>
          <w:sz w:val="24"/>
          <w:szCs w:val="24"/>
        </w:rPr>
        <w:t>"</w:t>
      </w:r>
    </w:p>
    <w:p w14:paraId="717ACD2F" w14:textId="77777777" w:rsidR="0092477D" w:rsidRDefault="007202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podstawie art. 24 ust. 11 ustawy z dnia 29 01.2004 r. Prawo zamówień publicznych (tekst jedn.: Dz. U. z 2019 r., poz. 1843 ze zm.) oświad</w:t>
      </w:r>
      <w:r>
        <w:rPr>
          <w:rFonts w:ascii="Times New Roman" w:hAnsi="Times New Roman"/>
          <w:sz w:val="24"/>
          <w:szCs w:val="24"/>
        </w:rPr>
        <w:t>czam/y, iż*:</w:t>
      </w:r>
    </w:p>
    <w:p w14:paraId="0F1E7FC9" w14:textId="77777777" w:rsidR="0092477D" w:rsidRDefault="007202C5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Nie należę/my do grupy kapitałowej z żadnym z Wykonawców, który złożył ofertę </w:t>
      </w:r>
      <w:r>
        <w:rPr>
          <w:rFonts w:ascii="Times New Roman" w:hAnsi="Times New Roman"/>
          <w:sz w:val="24"/>
          <w:szCs w:val="24"/>
        </w:rPr>
        <w:br/>
        <w:t>w przedmiotowym postępowaniu.</w:t>
      </w:r>
    </w:p>
    <w:p w14:paraId="2018F14D" w14:textId="77777777" w:rsidR="0092477D" w:rsidRDefault="007202C5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Należę/my do grupy kapitałowej z następującymi Wykonawcami:</w:t>
      </w:r>
    </w:p>
    <w:p w14:paraId="77EDE20C" w14:textId="77777777" w:rsidR="0092477D" w:rsidRDefault="007202C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……………………………………………………………………..</w:t>
      </w:r>
    </w:p>
    <w:p w14:paraId="7C05E6B5" w14:textId="77777777" w:rsidR="0092477D" w:rsidRDefault="007202C5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0970B3CE" w14:textId="77777777" w:rsidR="0092477D" w:rsidRDefault="007202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Jednak powiązania z nimi nie prowadzą do zakłócenia konkurencji w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udzielenie zamówienia publicznego. Na potwierdzenie tego faktu przedkładam następujące dowody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43AE97AA" w14:textId="77777777" w:rsidR="0092477D" w:rsidRDefault="007202C5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Nie należę</w:t>
      </w:r>
      <w:r>
        <w:rPr>
          <w:rFonts w:ascii="Times New Roman" w:hAnsi="Times New Roman"/>
          <w:sz w:val="24"/>
          <w:szCs w:val="24"/>
        </w:rPr>
        <w:t>/my do żadnej grupy kapitałowej.</w:t>
      </w:r>
    </w:p>
    <w:p w14:paraId="1BFD2695" w14:textId="77777777" w:rsidR="0092477D" w:rsidRDefault="007202C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przypadku zaistnienia okoliczności, o których mowa w pkt. 3 Wykonawca wypełniając oświadczenie wykreśla w całości pkt. 1 i 2.</w:t>
      </w:r>
    </w:p>
    <w:p w14:paraId="59BDE317" w14:textId="77777777" w:rsidR="0092477D" w:rsidRDefault="00924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DD5B3" w14:textId="77777777" w:rsidR="0092477D" w:rsidRDefault="007202C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 xml:space="preserve">(miejscowość), </w:t>
      </w:r>
      <w:r>
        <w:rPr>
          <w:rFonts w:ascii="Times New Roman" w:hAnsi="Times New Roman"/>
          <w:sz w:val="16"/>
          <w:szCs w:val="16"/>
        </w:rPr>
        <w:t xml:space="preserve">dnia ………….……. r. </w:t>
      </w:r>
    </w:p>
    <w:p w14:paraId="61BC26E4" w14:textId="77777777" w:rsidR="0092477D" w:rsidRDefault="007202C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</w:t>
      </w:r>
    </w:p>
    <w:p w14:paraId="0A2CE421" w14:textId="77777777" w:rsidR="0092477D" w:rsidRDefault="007202C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lastRenderedPageBreak/>
        <w:t>(podpis(y) osób uprawnionyc</w:t>
      </w:r>
      <w:r>
        <w:rPr>
          <w:rFonts w:ascii="Times New Roman" w:hAnsi="Times New Roman"/>
          <w:i/>
          <w:iCs/>
          <w:sz w:val="16"/>
          <w:szCs w:val="16"/>
        </w:rPr>
        <w:t>h do reprezentacji wykonawcy,</w:t>
      </w:r>
    </w:p>
    <w:p w14:paraId="77387DA8" w14:textId="77777777" w:rsidR="0092477D" w:rsidRDefault="007202C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</w:t>
      </w:r>
    </w:p>
    <w:p w14:paraId="4D3994A9" w14:textId="77777777" w:rsidR="0092477D" w:rsidRDefault="007202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3508F056" w14:textId="77777777" w:rsidR="0092477D" w:rsidRDefault="007202C5">
      <w:pPr>
        <w:jc w:val="both"/>
      </w:pPr>
      <w:r>
        <w:rPr>
          <w:rFonts w:ascii="Times New Roman" w:hAnsi="Times New Roman"/>
          <w:sz w:val="18"/>
          <w:szCs w:val="18"/>
        </w:rPr>
        <w:t>** wskazać odpowiednią  część zamówienia</w:t>
      </w:r>
    </w:p>
    <w:sectPr w:rsidR="009247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B6B4" w14:textId="77777777" w:rsidR="007202C5" w:rsidRDefault="007202C5">
      <w:pPr>
        <w:spacing w:after="0" w:line="240" w:lineRule="auto"/>
      </w:pPr>
      <w:r>
        <w:separator/>
      </w:r>
    </w:p>
  </w:endnote>
  <w:endnote w:type="continuationSeparator" w:id="0">
    <w:p w14:paraId="1F23FC00" w14:textId="77777777" w:rsidR="007202C5" w:rsidRDefault="007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9538" w14:textId="77777777" w:rsidR="0092477D" w:rsidRDefault="007202C5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0" distR="0" simplePos="0" relativeHeight="3" behindDoc="0" locked="0" layoutInCell="0" allowOverlap="1" wp14:anchorId="55E407C2" wp14:editId="280A816F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145605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A68A" w14:textId="77777777" w:rsidR="007202C5" w:rsidRDefault="007202C5">
      <w:pPr>
        <w:spacing w:after="0" w:line="240" w:lineRule="auto"/>
      </w:pPr>
      <w:r>
        <w:separator/>
      </w:r>
    </w:p>
  </w:footnote>
  <w:footnote w:type="continuationSeparator" w:id="0">
    <w:p w14:paraId="2B4EF378" w14:textId="77777777" w:rsidR="007202C5" w:rsidRDefault="0072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2944" w14:textId="77777777" w:rsidR="0092477D" w:rsidRDefault="007202C5">
    <w:pPr>
      <w:pStyle w:val="Nagwek"/>
      <w:tabs>
        <w:tab w:val="center" w:pos="4536"/>
        <w:tab w:val="right" w:pos="9046"/>
      </w:tabs>
    </w:pPr>
    <w:r>
      <w:rPr>
        <w:noProof/>
      </w:rPr>
      <w:drawing>
        <wp:anchor distT="0" distB="0" distL="0" distR="0" simplePos="0" relativeHeight="2" behindDoc="0" locked="0" layoutInCell="0" allowOverlap="1" wp14:anchorId="1653ACC3" wp14:editId="231774AE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5760720" cy="121729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7D"/>
    <w:rsid w:val="003465AB"/>
    <w:rsid w:val="007202C5"/>
    <w:rsid w:val="009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FB6"/>
  <w15:docId w15:val="{3AE5279C-9FA5-40E1-BE47-BD1928A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2020-11-24T12:18:00Z</dcterms:created>
  <dcterms:modified xsi:type="dcterms:W3CDTF">2020-11-24T12:18:00Z</dcterms:modified>
  <dc:language>pl-PL</dc:language>
</cp:coreProperties>
</file>