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5FB9" w14:textId="77777777" w:rsidR="00D85D83" w:rsidRDefault="006339CC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Załącznik nr 3 do SIWZ</w:t>
      </w:r>
    </w:p>
    <w:tbl>
      <w:tblPr>
        <w:tblStyle w:val="TableNormal"/>
        <w:tblW w:w="373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736"/>
      </w:tblGrid>
      <w:tr w:rsidR="00D85D83" w14:paraId="3F72208B" w14:textId="77777777">
        <w:trPr>
          <w:trHeight w:val="673"/>
          <w:jc w:val="right"/>
        </w:trPr>
        <w:tc>
          <w:tcPr>
            <w:tcW w:w="3736" w:type="dxa"/>
            <w:shd w:val="clear" w:color="auto" w:fill="auto"/>
          </w:tcPr>
          <w:p w14:paraId="4EF41E70" w14:textId="77777777" w:rsidR="00D85D83" w:rsidRDefault="00D85D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408D8D" w14:textId="77777777" w:rsidR="00D85D83" w:rsidRDefault="006339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</w:t>
            </w:r>
          </w:p>
          <w:p w14:paraId="75830C0C" w14:textId="77777777" w:rsidR="00D85D83" w:rsidRDefault="006339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Nazwa, adres lub pieczęć   Wykonawcy</w:t>
            </w:r>
          </w:p>
        </w:tc>
      </w:tr>
    </w:tbl>
    <w:p w14:paraId="18575BD3" w14:textId="77777777" w:rsidR="00D85D83" w:rsidRDefault="00D85D8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A6A73A2" w14:textId="77777777" w:rsidR="00D85D83" w:rsidRDefault="006339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wykonawcy </w:t>
      </w:r>
    </w:p>
    <w:p w14:paraId="10E300B8" w14:textId="77777777" w:rsidR="00D85D83" w:rsidRDefault="0063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dotyczące spełniania warunków udziału w postępowaniu </w:t>
      </w:r>
    </w:p>
    <w:p w14:paraId="6F9F57C6" w14:textId="77777777" w:rsidR="00D85D83" w:rsidRDefault="00D85D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 w:color="FFFFFF"/>
        </w:rPr>
      </w:pPr>
    </w:p>
    <w:p w14:paraId="4EF74B54" w14:textId="77777777" w:rsidR="00D85D83" w:rsidRDefault="006339CC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postępowaniu o udzielenie zamówienia publicznego na</w:t>
      </w:r>
    </w:p>
    <w:p w14:paraId="5C364D9A" w14:textId="77777777" w:rsidR="00432901" w:rsidRPr="00432901" w:rsidRDefault="00432901" w:rsidP="00432901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 w:rsidRPr="00432901">
        <w:rPr>
          <w:rFonts w:cs="Calibri"/>
          <w:b/>
          <w:bCs/>
          <w:sz w:val="32"/>
          <w:szCs w:val="32"/>
        </w:rPr>
        <w:t>„</w:t>
      </w:r>
      <w:bookmarkEnd w:id="0"/>
      <w:r w:rsidRPr="00432901">
        <w:rPr>
          <w:rFonts w:cs="Calibri"/>
          <w:b/>
          <w:bCs/>
          <w:sz w:val="24"/>
          <w:szCs w:val="24"/>
        </w:rPr>
        <w:t xml:space="preserve"> </w:t>
      </w:r>
      <w:r w:rsidRPr="00432901"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 w:rsidRPr="00432901">
        <w:rPr>
          <w:rFonts w:cs="Calibri"/>
          <w:b/>
          <w:bCs/>
        </w:rPr>
        <w:t>działalnoś</w:t>
      </w:r>
      <w:proofErr w:type="spellEnd"/>
      <w:r w:rsidRPr="00432901">
        <w:rPr>
          <w:rFonts w:cs="Calibri"/>
          <w:b/>
          <w:bCs/>
          <w:lang w:val="it-IT"/>
        </w:rPr>
        <w:t>ci M</w:t>
      </w:r>
      <w:proofErr w:type="spellStart"/>
      <w:r w:rsidRPr="00432901">
        <w:rPr>
          <w:rFonts w:cs="Calibri"/>
          <w:b/>
          <w:bCs/>
        </w:rPr>
        <w:t>łodzieżowego</w:t>
      </w:r>
      <w:proofErr w:type="spellEnd"/>
      <w:r w:rsidRPr="00432901"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 w:rsidRPr="00432901">
        <w:rPr>
          <w:rFonts w:cs="Calibri"/>
          <w:b/>
          <w:bCs/>
          <w:i/>
          <w:iCs/>
          <w:sz w:val="24"/>
          <w:szCs w:val="24"/>
        </w:rPr>
        <w:t>"</w:t>
      </w:r>
    </w:p>
    <w:p w14:paraId="41478A51" w14:textId="77777777" w:rsidR="00D85D83" w:rsidRDefault="006339CC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otyczy części …… zamówienia*</w:t>
      </w:r>
    </w:p>
    <w:p w14:paraId="70922482" w14:textId="77777777" w:rsidR="00D85D83" w:rsidRDefault="006339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Times New Roman" w:hAnsi="Times New Roman"/>
          <w:i/>
          <w:iCs/>
        </w:rPr>
        <w:t>Pzp</w:t>
      </w:r>
      <w:proofErr w:type="spellEnd"/>
      <w:r>
        <w:rPr>
          <w:rFonts w:ascii="Times New Roman" w:hAnsi="Times New Roman"/>
          <w:i/>
          <w:iCs/>
        </w:rPr>
        <w:t xml:space="preserve">), </w:t>
      </w:r>
    </w:p>
    <w:p w14:paraId="318F89F6" w14:textId="77777777" w:rsidR="00D85D83" w:rsidRDefault="00D85D8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</w:tabs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AAC6A39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prowadzonego przez Zamawiającego: Gminę Milejewo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oświadczam, co następuje:</w:t>
      </w:r>
    </w:p>
    <w:p w14:paraId="7373EDF6" w14:textId="77777777" w:rsidR="00D85D83" w:rsidRDefault="006339C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INFORMACJA DOTYCZĄCA WYKONAWCY:</w:t>
      </w:r>
    </w:p>
    <w:p w14:paraId="417CEDBA" w14:textId="77777777" w:rsidR="00D85D83" w:rsidRDefault="00D85D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B8E00B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</w:rPr>
        <w:t>Oświadczam, że spełni</w:t>
      </w:r>
      <w:r>
        <w:rPr>
          <w:rFonts w:ascii="Times New Roman" w:hAnsi="Times New Roman"/>
        </w:rPr>
        <w:t>am warunki udziału w postępowaniu określone przez Zamawiającego w   Specyfikacji Istotnych Warunków Zamówienia.</w:t>
      </w:r>
    </w:p>
    <w:p w14:paraId="7F780047" w14:textId="77777777" w:rsidR="00D85D83" w:rsidRDefault="00D85D83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39AF8E6B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 xml:space="preserve">(miejscowość), </w:t>
      </w:r>
      <w:r>
        <w:rPr>
          <w:rFonts w:ascii="Times New Roman" w:hAnsi="Times New Roman"/>
          <w:sz w:val="16"/>
          <w:szCs w:val="16"/>
        </w:rPr>
        <w:t xml:space="preserve">dnia ………….……. r. </w:t>
      </w:r>
    </w:p>
    <w:p w14:paraId="1EF764A2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</w:t>
      </w:r>
    </w:p>
    <w:p w14:paraId="13DC5274" w14:textId="77777777" w:rsidR="00D85D83" w:rsidRDefault="006339C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0653D714" w14:textId="77777777" w:rsidR="00D85D83" w:rsidRDefault="006339C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w przypadku oferty </w:t>
      </w:r>
      <w:r>
        <w:rPr>
          <w:rFonts w:ascii="Times New Roman" w:hAnsi="Times New Roman"/>
          <w:i/>
          <w:iCs/>
          <w:sz w:val="16"/>
          <w:szCs w:val="16"/>
        </w:rPr>
        <w:t>wspólnej – podpis pełnomocnika wykonawców)</w:t>
      </w:r>
    </w:p>
    <w:p w14:paraId="596ED0D0" w14:textId="77777777" w:rsidR="00D85D83" w:rsidRDefault="00D85D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B4D9E65" w14:textId="77777777" w:rsidR="00D85D83" w:rsidRDefault="006339CC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INFORMACJA W ZWIĄZKU Z POLEGANIEM NA ZASOBACH INNYCH PODMIOTÓW</w:t>
      </w:r>
      <w:r>
        <w:rPr>
          <w:rFonts w:ascii="Times New Roman" w:hAnsi="Times New Roman"/>
        </w:rPr>
        <w:t xml:space="preserve">: </w:t>
      </w:r>
    </w:p>
    <w:p w14:paraId="3BC25292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lastRenderedPageBreak/>
        <w:t xml:space="preserve">Oświadczam, że w celu wykazania spełniania warunków udziału w postępowaniu, określonych przez zamawiającego w …………………………………………………….……………………… </w:t>
      </w:r>
      <w:r>
        <w:rPr>
          <w:rFonts w:ascii="Times New Roman" w:hAnsi="Times New Roman"/>
          <w:i/>
          <w:iCs/>
        </w:rPr>
        <w:t>(wskaz</w:t>
      </w:r>
      <w:r>
        <w:rPr>
          <w:rFonts w:ascii="Times New Roman" w:hAnsi="Times New Roman"/>
          <w:i/>
          <w:iCs/>
        </w:rPr>
        <w:t>ać dokument i właściwą jednostkę redakcyjną dokumentu, w której określono warunki udziału w postępowaniu):</w:t>
      </w:r>
    </w:p>
    <w:p w14:paraId="28E688A0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</w:rPr>
        <w:t>nie polegam na zasobach innych podmiotów,</w:t>
      </w:r>
    </w:p>
    <w:p w14:paraId="2F1436F2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podmiotu/ów*: ……………………………………………….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358CAD11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następującym zakresie: …………………………………………</w:t>
      </w:r>
    </w:p>
    <w:p w14:paraId="70D84621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iCs/>
        </w:rPr>
        <w:t xml:space="preserve">(wskazać podmiot i określić odpowiedni zakres dla wskazanego podmiotu). </w:t>
      </w:r>
    </w:p>
    <w:p w14:paraId="340761D7" w14:textId="77777777" w:rsidR="00D85D83" w:rsidRDefault="00D85D8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A4146B4" w14:textId="77777777" w:rsidR="00D85D83" w:rsidRDefault="00D85D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4239D0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>(miejscowość),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8B0B2E8" w14:textId="77777777" w:rsidR="00D85D83" w:rsidRDefault="00D85D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CC6005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48C95AF" w14:textId="77777777" w:rsidR="00D85D83" w:rsidRDefault="006339C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(podpis(y) osób uprawnionych do reprezentacji wykonawcy,</w:t>
      </w:r>
    </w:p>
    <w:p w14:paraId="20570356" w14:textId="77777777" w:rsidR="00D85D83" w:rsidRDefault="006339C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w przypadku oferty wspólnej – podpis pełnomocnik</w:t>
      </w:r>
      <w:r>
        <w:rPr>
          <w:rFonts w:ascii="Times New Roman" w:hAnsi="Times New Roman"/>
          <w:i/>
          <w:iCs/>
          <w:sz w:val="16"/>
          <w:szCs w:val="16"/>
        </w:rPr>
        <w:t>a wykonawców)</w:t>
      </w:r>
    </w:p>
    <w:p w14:paraId="4527CCE3" w14:textId="77777777" w:rsidR="00D85D83" w:rsidRDefault="00D85D8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2EC07B8" w14:textId="77777777" w:rsidR="00D85D83" w:rsidRDefault="006339C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*</w:t>
      </w:r>
      <w:r>
        <w:rPr>
          <w:rFonts w:ascii="Times New Roman" w:hAnsi="Times New Roman"/>
          <w:sz w:val="18"/>
          <w:szCs w:val="18"/>
        </w:rPr>
        <w:t xml:space="preserve">Niepotrzebne skreślić. W razie konieczności uzupełnić dalszą część. </w:t>
      </w:r>
    </w:p>
    <w:p w14:paraId="53F0DCDC" w14:textId="77777777" w:rsidR="00D85D83" w:rsidRDefault="00D85D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55B48B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Jeżeli Wykonawca polega na zdolnościach lub sytuacji innych podmiotów zgodnie z zapisami SIWZ oraz art. 22a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zobowiązany jest załączyć do oferty zobowiązanie tych podm</w:t>
      </w:r>
      <w:r>
        <w:rPr>
          <w:rFonts w:ascii="Times New Roman" w:hAnsi="Times New Roman"/>
        </w:rPr>
        <w:t xml:space="preserve">iotów do oddania mu do dyspozycji niezbędnych zasobów na potrzeby realizacji zamówienia. </w:t>
      </w:r>
    </w:p>
    <w:p w14:paraId="24FC236C" w14:textId="77777777" w:rsidR="00D85D83" w:rsidRDefault="00D85D8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7E7A16D" w14:textId="77777777" w:rsidR="00D85D83" w:rsidRDefault="00D85D8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C28BF79" w14:textId="77777777" w:rsidR="00D85D83" w:rsidRDefault="006339C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PODANYCH INFORMACJI:</w:t>
      </w:r>
    </w:p>
    <w:p w14:paraId="12463597" w14:textId="77777777" w:rsidR="00D85D83" w:rsidRDefault="006339C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14:paraId="2A8290E9" w14:textId="77777777" w:rsidR="00D85D83" w:rsidRDefault="00D85D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DFE172E" w14:textId="77777777" w:rsidR="00D85D83" w:rsidRDefault="006339C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 xml:space="preserve">(miejscowość),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nia ………….……. r.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</w:t>
      </w:r>
    </w:p>
    <w:p w14:paraId="47CC2610" w14:textId="77777777" w:rsidR="00D85D83" w:rsidRDefault="006339C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7DDD1272" w14:textId="77777777" w:rsidR="00D85D83" w:rsidRDefault="006339C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25198911" w14:textId="77777777" w:rsidR="00D85D83" w:rsidRDefault="00D85D83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FAC0925" w14:textId="77777777" w:rsidR="00D85D83" w:rsidRDefault="006339CC">
      <w:r>
        <w:rPr>
          <w:rFonts w:ascii="Times New Roman" w:hAnsi="Times New Roman"/>
          <w:sz w:val="16"/>
          <w:szCs w:val="16"/>
        </w:rPr>
        <w:t>* wskazać odpowiednią część</w:t>
      </w:r>
    </w:p>
    <w:sectPr w:rsidR="00D85D83">
      <w:headerReference w:type="default" r:id="rId6"/>
      <w:footerReference w:type="default" r:id="rId7"/>
      <w:pgSz w:w="11906" w:h="16838"/>
      <w:pgMar w:top="851" w:right="1417" w:bottom="2410" w:left="1417" w:header="708" w:footer="170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BAF5" w14:textId="77777777" w:rsidR="006339CC" w:rsidRDefault="006339CC">
      <w:pPr>
        <w:spacing w:after="0" w:line="240" w:lineRule="auto"/>
      </w:pPr>
      <w:r>
        <w:separator/>
      </w:r>
    </w:p>
  </w:endnote>
  <w:endnote w:type="continuationSeparator" w:id="0">
    <w:p w14:paraId="018E2487" w14:textId="77777777" w:rsidR="006339CC" w:rsidRDefault="0063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ED6A" w14:textId="77777777" w:rsidR="00D85D83" w:rsidRDefault="006339CC">
    <w:pPr>
      <w:pStyle w:val="Stopka"/>
      <w:tabs>
        <w:tab w:val="clear" w:pos="9072"/>
        <w:tab w:val="right" w:pos="9046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0" distR="0" simplePos="0" relativeHeight="2" behindDoc="0" locked="0" layoutInCell="0" allowOverlap="1" wp14:anchorId="130A0DF8" wp14:editId="03C6905B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151193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1BD652" w14:textId="77777777" w:rsidR="00D85D83" w:rsidRDefault="00D85D83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F7CE" w14:textId="77777777" w:rsidR="006339CC" w:rsidRDefault="006339CC">
      <w:pPr>
        <w:spacing w:after="0" w:line="240" w:lineRule="auto"/>
      </w:pPr>
      <w:r>
        <w:separator/>
      </w:r>
    </w:p>
  </w:footnote>
  <w:footnote w:type="continuationSeparator" w:id="0">
    <w:p w14:paraId="442FF55F" w14:textId="77777777" w:rsidR="006339CC" w:rsidRDefault="0063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AED1" w14:textId="77777777" w:rsidR="00D85D83" w:rsidRDefault="006339CC">
    <w:pPr>
      <w:pStyle w:val="Nagwek"/>
      <w:tabs>
        <w:tab w:val="center" w:pos="4536"/>
        <w:tab w:val="right" w:pos="9046"/>
      </w:tabs>
    </w:pPr>
    <w:r>
      <w:rPr>
        <w:noProof/>
      </w:rPr>
      <w:drawing>
        <wp:anchor distT="0" distB="0" distL="0" distR="0" simplePos="0" relativeHeight="4" behindDoc="0" locked="0" layoutInCell="0" allowOverlap="1" wp14:anchorId="1AA10120" wp14:editId="2DB4FAE6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5760720" cy="121729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83"/>
    <w:rsid w:val="00432901"/>
    <w:rsid w:val="006339CC"/>
    <w:rsid w:val="00D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A95"/>
  <w15:docId w15:val="{EA952F46-1A36-4D0C-AD76-8A17C47C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2020-11-24T12:18:00Z</dcterms:created>
  <dcterms:modified xsi:type="dcterms:W3CDTF">2020-11-24T12:18:00Z</dcterms:modified>
  <dc:language>pl-PL</dc:language>
</cp:coreProperties>
</file>