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72A86" w14:textId="77777777" w:rsidR="00DE6CC0" w:rsidRDefault="00B93318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Załącznik nr 2 do SIWZ</w:t>
      </w:r>
    </w:p>
    <w:tbl>
      <w:tblPr>
        <w:tblStyle w:val="TableNormal"/>
        <w:tblW w:w="3736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736"/>
      </w:tblGrid>
      <w:tr w:rsidR="00DE6CC0" w14:paraId="159D2535" w14:textId="77777777">
        <w:trPr>
          <w:trHeight w:val="673"/>
          <w:jc w:val="right"/>
        </w:trPr>
        <w:tc>
          <w:tcPr>
            <w:tcW w:w="3736" w:type="dxa"/>
            <w:shd w:val="clear" w:color="auto" w:fill="auto"/>
          </w:tcPr>
          <w:p w14:paraId="27274C52" w14:textId="77777777" w:rsidR="00DE6CC0" w:rsidRDefault="00DE6C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A7A029" w14:textId="77777777" w:rsidR="00DE6CC0" w:rsidRDefault="00B933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</w:t>
            </w:r>
          </w:p>
          <w:p w14:paraId="1EB80B7B" w14:textId="77777777" w:rsidR="00DE6CC0" w:rsidRDefault="00B933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Nazwa, adres lub pieczęć   Wykonawcy</w:t>
            </w:r>
          </w:p>
        </w:tc>
      </w:tr>
    </w:tbl>
    <w:p w14:paraId="48A92C95" w14:textId="77777777" w:rsidR="00DE6CC0" w:rsidRDefault="00DE6C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20312A" w14:textId="77777777" w:rsidR="00DE6CC0" w:rsidRDefault="00DE6CC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70AD459" w14:textId="77777777" w:rsidR="00DE6CC0" w:rsidRDefault="00DE6CC0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5814E18" w14:textId="77777777" w:rsidR="00DE6CC0" w:rsidRDefault="00B933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Wykonawcy </w:t>
      </w:r>
    </w:p>
    <w:p w14:paraId="7C9DE0FB" w14:textId="77777777" w:rsidR="00DE6CC0" w:rsidRDefault="00B9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dotyczące przesłanek wykluczenia z postępowania </w:t>
      </w:r>
    </w:p>
    <w:p w14:paraId="4FCCFD89" w14:textId="77777777" w:rsidR="00DE6CC0" w:rsidRDefault="00DE6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 w:color="FFFFFF"/>
        </w:rPr>
      </w:pPr>
    </w:p>
    <w:p w14:paraId="06275075" w14:textId="77777777" w:rsidR="00DE6CC0" w:rsidRDefault="00B93318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postępowaniu o udzielenie zamówienia publicznego na</w:t>
      </w:r>
    </w:p>
    <w:p w14:paraId="39D1E11C" w14:textId="77777777" w:rsidR="00210694" w:rsidRPr="00210694" w:rsidRDefault="00210694" w:rsidP="00210694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 w:rsidRPr="00210694">
        <w:rPr>
          <w:rFonts w:cs="Calibri"/>
          <w:b/>
          <w:bCs/>
          <w:sz w:val="32"/>
          <w:szCs w:val="32"/>
        </w:rPr>
        <w:t>„</w:t>
      </w:r>
      <w:bookmarkEnd w:id="0"/>
      <w:r w:rsidRPr="00210694">
        <w:rPr>
          <w:rFonts w:cs="Calibri"/>
          <w:b/>
          <w:bCs/>
          <w:sz w:val="24"/>
          <w:szCs w:val="24"/>
        </w:rPr>
        <w:t xml:space="preserve"> </w:t>
      </w:r>
      <w:r w:rsidRPr="00210694"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 w:rsidRPr="00210694">
        <w:rPr>
          <w:rFonts w:cs="Calibri"/>
          <w:b/>
          <w:bCs/>
        </w:rPr>
        <w:t>działalnoś</w:t>
      </w:r>
      <w:proofErr w:type="spellEnd"/>
      <w:r w:rsidRPr="00210694">
        <w:rPr>
          <w:rFonts w:cs="Calibri"/>
          <w:b/>
          <w:bCs/>
          <w:lang w:val="it-IT"/>
        </w:rPr>
        <w:t>ci M</w:t>
      </w:r>
      <w:proofErr w:type="spellStart"/>
      <w:r w:rsidRPr="00210694">
        <w:rPr>
          <w:rFonts w:cs="Calibri"/>
          <w:b/>
          <w:bCs/>
        </w:rPr>
        <w:t>łodzieżowego</w:t>
      </w:r>
      <w:proofErr w:type="spellEnd"/>
      <w:r w:rsidRPr="00210694"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 w:rsidRPr="00210694">
        <w:rPr>
          <w:rFonts w:cs="Calibri"/>
          <w:b/>
          <w:bCs/>
          <w:i/>
          <w:iCs/>
          <w:sz w:val="24"/>
          <w:szCs w:val="24"/>
        </w:rPr>
        <w:t>"</w:t>
      </w:r>
    </w:p>
    <w:p w14:paraId="7C9B90D4" w14:textId="77777777" w:rsidR="00DE6CC0" w:rsidRDefault="00B93318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otyczy części …… zamówienia*</w:t>
      </w:r>
    </w:p>
    <w:p w14:paraId="77100076" w14:textId="77777777" w:rsidR="00DE6CC0" w:rsidRDefault="00B933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Times New Roman" w:hAnsi="Times New Roman"/>
          <w:i/>
          <w:iCs/>
        </w:rPr>
        <w:t>Pzp</w:t>
      </w:r>
      <w:proofErr w:type="spellEnd"/>
      <w:r>
        <w:rPr>
          <w:rFonts w:ascii="Times New Roman" w:hAnsi="Times New Roman"/>
          <w:i/>
          <w:iCs/>
        </w:rPr>
        <w:t xml:space="preserve">), </w:t>
      </w:r>
    </w:p>
    <w:p w14:paraId="3BEE9AFD" w14:textId="77777777" w:rsidR="00DE6CC0" w:rsidRDefault="00DE6CC0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</w:tabs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BBCB9F2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prowadzonego przez Zamawiającego: </w:t>
      </w:r>
      <w:r>
        <w:rPr>
          <w:rFonts w:ascii="Times New Roman" w:hAnsi="Times New Roman"/>
          <w:b/>
          <w:bCs/>
        </w:rPr>
        <w:t>Gminę Milejewo</w:t>
      </w:r>
    </w:p>
    <w:p w14:paraId="2236512F" w14:textId="77777777" w:rsidR="00DE6CC0" w:rsidRDefault="00B9331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OŚWIADCZENIE DOTYCZĄCE WYKONAWCY:</w:t>
      </w:r>
    </w:p>
    <w:p w14:paraId="18D52A81" w14:textId="77777777" w:rsidR="00DE6CC0" w:rsidRDefault="00DE6C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CC53B5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</w:rPr>
        <w:t>Oświadczam, że nie podlegam wykluczeniu z pos</w:t>
      </w:r>
      <w:r>
        <w:rPr>
          <w:rFonts w:ascii="Times New Roman" w:hAnsi="Times New Roman"/>
        </w:rPr>
        <w:t xml:space="preserve">tępowania na podstawie art. 24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  <w:color w:val="FF0000"/>
          <w:u w:color="FF0000"/>
        </w:rPr>
        <w:t>.</w:t>
      </w:r>
    </w:p>
    <w:p w14:paraId="6DB40D1C" w14:textId="77777777" w:rsidR="00DE6CC0" w:rsidRDefault="00DE6CC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</w:p>
    <w:p w14:paraId="2F67DA84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 xml:space="preserve">(miejscowość), </w:t>
      </w:r>
      <w:r>
        <w:rPr>
          <w:rFonts w:ascii="Times New Roman" w:hAnsi="Times New Roman"/>
          <w:sz w:val="16"/>
          <w:szCs w:val="16"/>
        </w:rPr>
        <w:t xml:space="preserve">dnia ………….……. r. </w:t>
      </w:r>
    </w:p>
    <w:p w14:paraId="3E36D0CC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</w:t>
      </w:r>
    </w:p>
    <w:p w14:paraId="57F4E997" w14:textId="77777777" w:rsidR="00DE6CC0" w:rsidRDefault="00B9331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69B22AA2" w14:textId="77777777" w:rsidR="00DE6CC0" w:rsidRDefault="00B9331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731A6E74" w14:textId="77777777" w:rsidR="00DE6CC0" w:rsidRDefault="00DE6CC0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80C3DAB" w14:textId="77777777" w:rsidR="00DE6CC0" w:rsidRDefault="00B933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Oświadczam, że zachodzą w stosunku do mnie podstawy do wykluczenia w postępowaniu na podstawie art. ………..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(podać mającą zastosowanie podstawę wykluczenia spośród wymienionych w art. 24 ust. 1 pkt 13-14 i 16-20 ustawy </w:t>
      </w:r>
      <w:proofErr w:type="spellStart"/>
      <w:r>
        <w:rPr>
          <w:rFonts w:ascii="Times New Roman" w:hAnsi="Times New Roman"/>
          <w:i/>
          <w:iCs/>
        </w:rPr>
        <w:t>Pzp</w:t>
      </w:r>
      <w:proofErr w:type="spellEnd"/>
      <w:r>
        <w:rPr>
          <w:rFonts w:ascii="Times New Roman" w:hAnsi="Times New Roman"/>
          <w:i/>
          <w:iCs/>
        </w:rPr>
        <w:t xml:space="preserve">). </w:t>
      </w:r>
      <w:r>
        <w:rPr>
          <w:rFonts w:ascii="Times New Roman" w:hAnsi="Times New Roman"/>
        </w:rPr>
        <w:t>Jednocześnie oświadcza</w:t>
      </w:r>
      <w:r>
        <w:rPr>
          <w:rFonts w:ascii="Times New Roman" w:hAnsi="Times New Roman"/>
        </w:rPr>
        <w:t xml:space="preserve">m, że w związku z w/w 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</w:t>
      </w:r>
    </w:p>
    <w:p w14:paraId="68A6A7C1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C7E80C3" w14:textId="77777777" w:rsidR="00DE6CC0" w:rsidRDefault="00DE6CC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C1E9705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 xml:space="preserve">(miejscowość), </w:t>
      </w:r>
      <w:r>
        <w:rPr>
          <w:rFonts w:ascii="Times New Roman" w:hAnsi="Times New Roman"/>
          <w:sz w:val="16"/>
          <w:szCs w:val="16"/>
        </w:rPr>
        <w:t xml:space="preserve">dnia ………….……. r. </w:t>
      </w:r>
    </w:p>
    <w:p w14:paraId="3C94A762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</w:t>
      </w:r>
    </w:p>
    <w:p w14:paraId="2DE62B27" w14:textId="77777777" w:rsidR="00DE6CC0" w:rsidRDefault="00B9331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(podpis(y) osób </w:t>
      </w:r>
      <w:r>
        <w:rPr>
          <w:rFonts w:ascii="Times New Roman" w:hAnsi="Times New Roman"/>
          <w:i/>
          <w:iCs/>
          <w:sz w:val="16"/>
          <w:szCs w:val="16"/>
        </w:rPr>
        <w:t>uprawnionych do reprezentacji wykonawcy,</w:t>
      </w:r>
    </w:p>
    <w:p w14:paraId="721234C2" w14:textId="77777777" w:rsidR="00DE6CC0" w:rsidRDefault="00B9331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3F7EDC28" w14:textId="77777777" w:rsidR="00DE6CC0" w:rsidRDefault="00B93318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OŚWIADCZENIE DOTYCZĄCE PODMIOTU, NA KTÓREGO ZASOBY POWOŁUJE SIĘ WYKONAWCA:</w:t>
      </w:r>
      <w:r>
        <w:rPr>
          <w:rFonts w:ascii="Times New Roman" w:hAnsi="Times New Roman"/>
        </w:rPr>
        <w:t xml:space="preserve"> </w:t>
      </w:r>
    </w:p>
    <w:p w14:paraId="00D0B0BE" w14:textId="77777777" w:rsidR="00DE6CC0" w:rsidRDefault="00B93318">
      <w:pPr>
        <w:tabs>
          <w:tab w:val="left" w:pos="1440"/>
          <w:tab w:val="left" w:pos="264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1192411" w14:textId="77777777" w:rsidR="00DE6CC0" w:rsidRDefault="00B933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</w:t>
      </w:r>
      <w:r>
        <w:rPr>
          <w:rFonts w:ascii="Times New Roman" w:hAnsi="Times New Roman"/>
        </w:rPr>
        <w:t xml:space="preserve"> w niniejszym postępowaniu, tj.: ……………………………………………………………….………………………                </w:t>
      </w:r>
    </w:p>
    <w:p w14:paraId="1C897F1D" w14:textId="77777777" w:rsidR="00DE6CC0" w:rsidRDefault="00B933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iCs/>
        </w:rPr>
        <w:t xml:space="preserve">)                         </w:t>
      </w:r>
      <w:r>
        <w:rPr>
          <w:rFonts w:ascii="Times New Roman" w:hAnsi="Times New Roman"/>
        </w:rPr>
        <w:t>nie podlega/ją wykluczeniu</w:t>
      </w:r>
      <w:r>
        <w:rPr>
          <w:rFonts w:ascii="Times New Roman" w:hAnsi="Times New Roman"/>
        </w:rPr>
        <w:t xml:space="preserve"> z postępowania o udzielenie zamówienia.</w:t>
      </w:r>
    </w:p>
    <w:p w14:paraId="61DE3FCB" w14:textId="77777777" w:rsidR="00DE6CC0" w:rsidRDefault="00D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6423ACB" w14:textId="77777777" w:rsidR="00DE6CC0" w:rsidRDefault="00DE6CC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D654BD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>(miejscowość),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A7DAC15" w14:textId="77777777" w:rsidR="00DE6CC0" w:rsidRDefault="00DE6CC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3F57CD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1839D3" w14:textId="77777777" w:rsidR="00DE6CC0" w:rsidRDefault="00B9331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(podpis(y) osób uprawnionych do reprezentacji wykonawcy,</w:t>
      </w:r>
    </w:p>
    <w:p w14:paraId="436F3223" w14:textId="77777777" w:rsidR="00DE6CC0" w:rsidRDefault="00B9331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1BE3446E" w14:textId="77777777" w:rsidR="00DE6CC0" w:rsidRDefault="00DE6CC0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8C4F006" w14:textId="77777777" w:rsidR="00DE6CC0" w:rsidRDefault="00DE6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638FBA2" w14:textId="77777777" w:rsidR="00DE6CC0" w:rsidRDefault="00DE6CC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31A4D98" w14:textId="77777777" w:rsidR="00DE6CC0" w:rsidRDefault="00B9331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OŚWIADCZENIE DOTYCZĄCE PODANYCH INFORMACJI:</w:t>
      </w:r>
    </w:p>
    <w:p w14:paraId="631F8E98" w14:textId="77777777" w:rsidR="00DE6CC0" w:rsidRDefault="00DE6CC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CAE36E8" w14:textId="77777777" w:rsidR="00DE6CC0" w:rsidRDefault="00B9331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i zgodne z prawdą oraz zostały przedstawione z pełną świadomością konsekwencji wprowadzenia zamawiającego w błąd przy przedstaw</w:t>
      </w:r>
      <w:r>
        <w:rPr>
          <w:rFonts w:ascii="Times New Roman" w:hAnsi="Times New Roman"/>
        </w:rPr>
        <w:t>ianiu informacji.</w:t>
      </w:r>
    </w:p>
    <w:p w14:paraId="527D4C61" w14:textId="77777777" w:rsidR="00DE6CC0" w:rsidRDefault="00DE6CC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E806DF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 xml:space="preserve">(miejscowość), </w:t>
      </w:r>
      <w:r>
        <w:rPr>
          <w:rFonts w:ascii="Times New Roman" w:hAnsi="Times New Roman"/>
          <w:sz w:val="16"/>
          <w:szCs w:val="16"/>
        </w:rPr>
        <w:t xml:space="preserve">dnia ………….……. r. </w:t>
      </w:r>
    </w:p>
    <w:p w14:paraId="7F5C667C" w14:textId="77777777" w:rsidR="00DE6CC0" w:rsidRDefault="00DE6CC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6D49C35" w14:textId="77777777" w:rsidR="00DE6CC0" w:rsidRDefault="00B9331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</w:t>
      </w:r>
    </w:p>
    <w:p w14:paraId="75796C27" w14:textId="77777777" w:rsidR="00DE6CC0" w:rsidRDefault="00B9331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4E36F846" w14:textId="77777777" w:rsidR="00DE6CC0" w:rsidRDefault="00B9331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2DDF62AF" w14:textId="77777777" w:rsidR="00DE6CC0" w:rsidRDefault="00DE6CC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DD99176" w14:textId="77777777" w:rsidR="00DE6CC0" w:rsidRDefault="00DE6CC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EAE5D6B" w14:textId="77777777" w:rsidR="00DE6CC0" w:rsidRDefault="00DE6CC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242ADF6" w14:textId="77777777" w:rsidR="00DE6CC0" w:rsidRDefault="00DE6CC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31872E9" w14:textId="77777777" w:rsidR="00DE6CC0" w:rsidRDefault="00DE6CC0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BFD257D" w14:textId="77777777" w:rsidR="00DE6CC0" w:rsidRDefault="00DE6CC0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9942C3D" w14:textId="77777777" w:rsidR="00DE6CC0" w:rsidRDefault="00B93318">
      <w:r>
        <w:rPr>
          <w:rFonts w:ascii="Times New Roman" w:hAnsi="Times New Roman"/>
          <w:sz w:val="16"/>
          <w:szCs w:val="16"/>
        </w:rPr>
        <w:t>* wskazać odpowiednią część</w:t>
      </w:r>
    </w:p>
    <w:sectPr w:rsidR="00DE6CC0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4E29" w14:textId="77777777" w:rsidR="00B93318" w:rsidRDefault="00B93318">
      <w:pPr>
        <w:spacing w:after="0" w:line="240" w:lineRule="auto"/>
      </w:pPr>
      <w:r>
        <w:separator/>
      </w:r>
    </w:p>
  </w:endnote>
  <w:endnote w:type="continuationSeparator" w:id="0">
    <w:p w14:paraId="421A05CC" w14:textId="77777777" w:rsidR="00B93318" w:rsidRDefault="00B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F878" w14:textId="77777777" w:rsidR="00DE6CC0" w:rsidRDefault="00DE6CC0">
    <w:pPr>
      <w:pStyle w:val="Stopka"/>
      <w:tabs>
        <w:tab w:val="clear" w:pos="9072"/>
        <w:tab w:val="right" w:pos="9046"/>
      </w:tabs>
      <w:rPr>
        <w:sz w:val="16"/>
        <w:szCs w:val="16"/>
      </w:rPr>
    </w:pPr>
  </w:p>
  <w:p w14:paraId="09F3E651" w14:textId="77777777" w:rsidR="00DE6CC0" w:rsidRDefault="00B93318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0" distR="0" simplePos="0" relativeHeight="5" behindDoc="0" locked="0" layoutInCell="0" allowOverlap="1" wp14:anchorId="45984870" wp14:editId="7E1FB9D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151193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D9A6" w14:textId="77777777" w:rsidR="00B93318" w:rsidRDefault="00B93318">
      <w:pPr>
        <w:spacing w:after="0" w:line="240" w:lineRule="auto"/>
      </w:pPr>
      <w:r>
        <w:separator/>
      </w:r>
    </w:p>
  </w:footnote>
  <w:footnote w:type="continuationSeparator" w:id="0">
    <w:p w14:paraId="7866523C" w14:textId="77777777" w:rsidR="00B93318" w:rsidRDefault="00B9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228F" w14:textId="77777777" w:rsidR="00DE6CC0" w:rsidRDefault="00B93318">
    <w:pPr>
      <w:pStyle w:val="Nagwek"/>
      <w:tabs>
        <w:tab w:val="center" w:pos="4536"/>
        <w:tab w:val="right" w:pos="9046"/>
      </w:tabs>
    </w:pPr>
    <w:r>
      <w:rPr>
        <w:noProof/>
      </w:rPr>
      <w:drawing>
        <wp:anchor distT="0" distB="0" distL="0" distR="0" simplePos="0" relativeHeight="3" behindDoc="0" locked="0" layoutInCell="0" allowOverlap="1" wp14:anchorId="469AD3A8" wp14:editId="3CB6A302">
          <wp:simplePos x="0" y="0"/>
          <wp:positionH relativeFrom="column">
            <wp:posOffset>0</wp:posOffset>
          </wp:positionH>
          <wp:positionV relativeFrom="paragraph">
            <wp:posOffset>-377825</wp:posOffset>
          </wp:positionV>
          <wp:extent cx="5760720" cy="10991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C0"/>
    <w:rsid w:val="00210694"/>
    <w:rsid w:val="00B93318"/>
    <w:rsid w:val="00D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FE55"/>
  <w15:docId w15:val="{2AC049B8-0C6E-489B-94E5-347B559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2020-11-24T12:17:00Z</dcterms:created>
  <dcterms:modified xsi:type="dcterms:W3CDTF">2020-11-24T12:18:00Z</dcterms:modified>
  <dc:language>pl-PL</dc:language>
</cp:coreProperties>
</file>