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4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0D606A" w14:paraId="791FAC21" w14:textId="77777777">
        <w:trPr>
          <w:trHeight w:val="531"/>
        </w:trPr>
        <w:tc>
          <w:tcPr>
            <w:tcW w:w="4056" w:type="dxa"/>
            <w:shd w:val="clear" w:color="auto" w:fill="auto"/>
          </w:tcPr>
          <w:p w14:paraId="3F74A661" w14:textId="77777777" w:rsidR="000D606A" w:rsidRDefault="000D606A">
            <w:pPr>
              <w:widowControl w:val="0"/>
              <w:spacing w:after="0" w:line="240" w:lineRule="auto"/>
            </w:pPr>
          </w:p>
        </w:tc>
      </w:tr>
    </w:tbl>
    <w:p w14:paraId="4F1B6679" w14:textId="77777777" w:rsidR="000D606A" w:rsidRDefault="000D606A">
      <w:pPr>
        <w:widowControl w:val="0"/>
        <w:spacing w:after="0" w:line="240" w:lineRule="auto"/>
      </w:pPr>
    </w:p>
    <w:p w14:paraId="69370CCA" w14:textId="77777777" w:rsidR="000D606A" w:rsidRDefault="000D60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F2A39B" w14:textId="77777777" w:rsidR="000D606A" w:rsidRDefault="00C24FE1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Opis przedmiotu zamówienia </w:t>
      </w:r>
    </w:p>
    <w:p w14:paraId="1A7B65AD" w14:textId="77777777" w:rsidR="000D606A" w:rsidRDefault="00C24FE1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531E7781" w14:textId="77777777" w:rsidR="00FD48DD" w:rsidRDefault="00FD48DD" w:rsidP="00FD48DD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>
        <w:rPr>
          <w:rFonts w:cs="Calibri"/>
          <w:b/>
          <w:bCs/>
        </w:rPr>
        <w:t>działalnoś</w:t>
      </w:r>
      <w:proofErr w:type="spellEnd"/>
      <w:r>
        <w:rPr>
          <w:rFonts w:cs="Calibri"/>
          <w:b/>
          <w:bCs/>
          <w:lang w:val="it-IT"/>
        </w:rPr>
        <w:t>ci M</w:t>
      </w:r>
      <w:proofErr w:type="spellStart"/>
      <w:r>
        <w:rPr>
          <w:rFonts w:cs="Calibri"/>
          <w:b/>
          <w:bCs/>
        </w:rPr>
        <w:t>łodzieżowego</w:t>
      </w:r>
      <w:proofErr w:type="spellEnd"/>
      <w:r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p w14:paraId="73D8E8DF" w14:textId="77777777" w:rsidR="000D606A" w:rsidRDefault="00C24FE1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81"/>
        <w:gridCol w:w="3476"/>
        <w:gridCol w:w="1358"/>
        <w:gridCol w:w="653"/>
        <w:gridCol w:w="1648"/>
        <w:gridCol w:w="1808"/>
      </w:tblGrid>
      <w:tr w:rsidR="000D606A" w14:paraId="0FAF13A0" w14:textId="77777777">
        <w:trPr>
          <w:trHeight w:val="300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B503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część VI</w:t>
            </w:r>
          </w:p>
        </w:tc>
      </w:tr>
      <w:tr w:rsidR="000D606A" w14:paraId="06401A17" w14:textId="77777777">
        <w:trPr>
          <w:trHeight w:val="12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AB4E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A26F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40AA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600C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7F3B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D03A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0D606A" w14:paraId="70A8EB49" w14:textId="77777777">
        <w:trPr>
          <w:trHeight w:val="39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8FBD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75D82604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piłki </w:t>
            </w:r>
            <w:r>
              <w:rPr>
                <w:rFonts w:ascii="Times New Roman" w:hAnsi="Times New Roman"/>
                <w:sz w:val="24"/>
                <w:szCs w:val="24"/>
              </w:rPr>
              <w:t>relaksacyjne    worek</w:t>
            </w:r>
          </w:p>
          <w:p w14:paraId="003757ED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Waga (z opakowaniem):</w:t>
            </w:r>
          </w:p>
          <w:p w14:paraId="6634C4EF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 kg</w:t>
            </w:r>
          </w:p>
          <w:p w14:paraId="1173FA9E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Głębokość mebla:</w:t>
            </w:r>
          </w:p>
          <w:p w14:paraId="29622F94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 cm</w:t>
            </w:r>
          </w:p>
          <w:p w14:paraId="36C812BD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Szerokość mebla:</w:t>
            </w:r>
          </w:p>
          <w:p w14:paraId="3483AB90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 cm</w:t>
            </w:r>
          </w:p>
          <w:p w14:paraId="3A59710E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Wysokość mebla:</w:t>
            </w:r>
          </w:p>
          <w:p w14:paraId="1452F357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60 cm</w:t>
            </w:r>
          </w:p>
          <w:p w14:paraId="4D4E0E7F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Kolor obicia:</w:t>
            </w:r>
          </w:p>
          <w:p w14:paraId="468EF953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Wielokolorowy</w:t>
            </w:r>
          </w:p>
          <w:p w14:paraId="75FFC129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Materiał obicia:</w:t>
            </w:r>
          </w:p>
          <w:p w14:paraId="6FA24431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Skóra sztuczna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0735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39111000-3 Siedziska;  37400000-2 Artykuły i sprzęt sportowy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5C64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1zestaw (zestaw minimum 2 szt.)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1D87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5F2E9C88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FB1B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052531E0" w14:textId="77777777">
        <w:trPr>
          <w:trHeight w:val="18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3D5E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7CD9FDB6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pufy/worki</w:t>
            </w:r>
          </w:p>
          <w:p w14:paraId="51E722A8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produkt atestowany przez PZH</w:t>
            </w:r>
          </w:p>
          <w:p w14:paraId="2B296478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 miesiące gwarancji</w:t>
            </w:r>
          </w:p>
          <w:p w14:paraId="6E001679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najwyższej jakości tkaniny</w:t>
            </w:r>
          </w:p>
          <w:p w14:paraId="146B19B8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ergonomiczny fotel - dopasuj go do pozycji swojego ciała!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61C3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39111000-3 Siedziska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5F57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5CDB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209E05A4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3460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3B39A40C" w14:textId="77777777">
        <w:trPr>
          <w:trHeight w:val="83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2088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69A81084" w14:textId="77777777" w:rsidR="000D606A" w:rsidRDefault="00C24FE1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Biurko np.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77D3374" wp14:editId="392B949A">
                      <wp:extent cx="854075" cy="640715"/>
                      <wp:effectExtent l="0" t="0" r="0" b="0"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560" cy="6400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0" y="0"/>
                                  <a:ext cx="8535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image.jpeg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7560" y="7560"/>
                                  <a:ext cx="837720" cy="6253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" style="position:absolute;margin-left:0pt;margin-top:-50.45pt;width:67.2pt;height:50.4pt" coordorigin="0,-1009" coordsize="1344,1008">
                      <v:rect id="shape_0" ID="Shape 1073741832" fillcolor="white" stroked="f" style="position:absolute;left:0;top:-1009;width:1343;height:1007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image.jpeg" stroked="f" style="position:absolute;left:12;top:-997;width:1318;height:984;v-text-anchor:middle;mso-position-vertical:top" type="shapetype_75">
                        <v:imagedata r:id="rId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7F098E8" wp14:editId="4426E8A1">
                      <wp:extent cx="948690" cy="542925"/>
                      <wp:effectExtent l="0" t="0" r="0" b="0"/>
                      <wp:docPr id="4" name="Kształt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880" cy="5421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Prostokąt 5"/>
                              <wps:cNvSpPr/>
                              <wps:spPr>
                                <a:xfrm>
                                  <a:off x="0" y="0"/>
                                  <a:ext cx="947880" cy="54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image.jpeg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9000" y="7560"/>
                                  <a:ext cx="930240" cy="5277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2" style="position:absolute;margin-left:0pt;margin-top:-42.75pt;width:74.65pt;height:42.7pt" coordorigin="0,-855" coordsize="1493,854">
                      <v:rect id="shape_0" ID="Shape 1073741835" fillcolor="white" stroked="f" style="position:absolute;left:0;top:-855;width:1492;height:853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4;top:-843;width:1464;height:830;v-text-anchor:middle;mso-position-vertical:top" type="shapetype_75">
                        <v:imagedata r:id="rId10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6F8E95C1" w14:textId="77777777" w:rsidR="000D606A" w:rsidRDefault="00C24FE1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Charakterystyka produktu</w:t>
            </w:r>
          </w:p>
          <w:p w14:paraId="4C140C57" w14:textId="77777777" w:rsidR="000D606A" w:rsidRDefault="00C24F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Materiał - Płyta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laminowana firmy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kronospan</w:t>
            </w:r>
            <w:proofErr w:type="spellEnd"/>
          </w:p>
          <w:p w14:paraId="382A4FEE" w14:textId="77777777" w:rsidR="000D606A" w:rsidRDefault="00C24F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Grubość płyty - 18mm</w:t>
            </w:r>
          </w:p>
          <w:p w14:paraId="4A492DA2" w14:textId="77777777" w:rsidR="000D606A" w:rsidRDefault="00C24F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Jakość płyty - Certyfikat higieniczny E1</w:t>
            </w:r>
          </w:p>
          <w:p w14:paraId="74688753" w14:textId="77777777" w:rsidR="000D606A" w:rsidRDefault="00C24F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Obrzeże - ABS 0,5mm</w:t>
            </w:r>
          </w:p>
          <w:p w14:paraId="691C756F" w14:textId="77777777" w:rsidR="000D606A" w:rsidRDefault="00C24F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- 124/85cm</w:t>
            </w:r>
          </w:p>
          <w:p w14:paraId="03D20DF4" w14:textId="77777777" w:rsidR="000D606A" w:rsidRDefault="00C24F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 - 77cm</w:t>
            </w:r>
          </w:p>
          <w:p w14:paraId="2C6DE8F6" w14:textId="77777777" w:rsidR="000D606A" w:rsidRDefault="00C24F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Głębokość - 48,5/44,5cm</w:t>
            </w:r>
          </w:p>
          <w:p w14:paraId="0F8EFC5D" w14:textId="77777777" w:rsidR="000D606A" w:rsidRDefault="00C24F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- pomieszczenie biurowe</w:t>
            </w:r>
          </w:p>
          <w:p w14:paraId="7B742AD6" w14:textId="77777777" w:rsidR="000D606A" w:rsidRDefault="00C24FE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Przednia część biurko zabudowana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56A5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39134000-0 Meble k</w:t>
            </w:r>
            <w:r>
              <w:rPr>
                <w:rFonts w:ascii="Times New Roman" w:hAnsi="Times New Roman"/>
                <w:sz w:val="24"/>
                <w:szCs w:val="24"/>
              </w:rPr>
              <w:t>omputerowe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B802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E3D1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6247A084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CEC1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15CEB9AD" w14:textId="77777777">
        <w:trPr>
          <w:trHeight w:val="525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236C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02F6AF85" w14:textId="77777777" w:rsidR="000D606A" w:rsidRDefault="00C24FE1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krzesło biurowe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B734FE" wp14:editId="4678B935">
                      <wp:extent cx="771525" cy="600710"/>
                      <wp:effectExtent l="0" t="0" r="0" b="0"/>
                      <wp:docPr id="7" name="Kształt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0760" cy="6001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0" y="0"/>
                                  <a:ext cx="770760" cy="600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image.jpeg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6840" y="5760"/>
                                  <a:ext cx="757080" cy="5886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3" style="position:absolute;margin-left:0pt;margin-top:-47.3pt;width:60.7pt;height:47.25pt" coordorigin="0,-946" coordsize="1214,945">
                      <v:rect id="shape_0" ID="Shape 1073741838" fillcolor="white" stroked="f" style="position:absolute;left:0;top:-946;width:1213;height:944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1;top:-937;width:1191;height:926;v-text-anchor:middle;mso-position-vertical:top" type="shapetype_75">
                        <v:imagedata r:id="rId12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066044B" wp14:editId="04BF6327">
                      <wp:extent cx="502920" cy="600710"/>
                      <wp:effectExtent l="0" t="0" r="0" b="0"/>
                      <wp:docPr id="10" name="Kształt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200" cy="6001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" name="Prostokąt 11"/>
                              <wps:cNvSpPr/>
                              <wps:spPr>
                                <a:xfrm>
                                  <a:off x="0" y="0"/>
                                  <a:ext cx="502200" cy="600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image.jpeg"/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7560" y="5760"/>
                                  <a:ext cx="487080" cy="5886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4" style="position:absolute;margin-left:0pt;margin-top:-47.3pt;width:39.55pt;height:47.25pt" coordorigin="0,-946" coordsize="791,945">
                      <v:rect id="shape_0" ID="Shape 1073741841" fillcolor="white" stroked="f" style="position:absolute;left:0;top:-946;width:790;height:944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2;top:-937;width:766;height:926;v-text-anchor:middle;mso-position-vertical:top" type="shapetype_75">
                        <v:imagedata r:id="rId14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4CB82728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wysokość krzesła: ~85 cm</w:t>
            </w:r>
          </w:p>
          <w:p w14:paraId="4FC2F8F5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szerokość krzesła: ~50 cm</w:t>
            </w:r>
          </w:p>
          <w:p w14:paraId="05D5AE2B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głębokość krzesła: ~55 cm</w:t>
            </w:r>
          </w:p>
          <w:p w14:paraId="71874EF5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wysokość do siedziska: ~50 cm</w:t>
            </w:r>
          </w:p>
          <w:p w14:paraId="6EECF4B4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szerokość siedziska: ~48 cm</w:t>
            </w:r>
          </w:p>
          <w:p w14:paraId="13748638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głębokość siedziska: ~40 cm</w:t>
            </w:r>
          </w:p>
          <w:p w14:paraId="784DCA50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miękkie tapicerowane tkaniną siedzisko</w:t>
            </w:r>
          </w:p>
          <w:p w14:paraId="5B575333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nogi - drewniane</w:t>
            </w:r>
          </w:p>
          <w:p w14:paraId="401FBA59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max. obciążenie: 120 kg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B49D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39112000-0 Krzesła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9B10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9F37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205EB1C3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42D4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249C0FA5" w14:textId="77777777">
        <w:trPr>
          <w:trHeight w:val="41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E2A9" w14:textId="77777777" w:rsidR="000D606A" w:rsidRDefault="00C24FE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7AC54BCD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kanapa pufa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D4B8198" wp14:editId="14B7876D">
                      <wp:extent cx="1210310" cy="883285"/>
                      <wp:effectExtent l="0" t="0" r="0" b="0"/>
                      <wp:docPr id="13" name="Kształt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600" cy="8827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Prostokąt 14"/>
                              <wps:cNvSpPr/>
                              <wps:spPr>
                                <a:xfrm>
                                  <a:off x="0" y="0"/>
                                  <a:ext cx="1209600" cy="882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image.jpeg"/>
                                <pic:cNvPic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>
                                <a:xfrm>
                                  <a:off x="5760" y="5760"/>
                                  <a:ext cx="1198080" cy="8719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5" style="position:absolute;margin-left:0pt;margin-top:-69.55pt;width:95.25pt;height:69.5pt" coordorigin="0,-1391" coordsize="1905,1390">
                      <v:rect id="shape_0" ID="Shape 1073741844" fillcolor="white" stroked="f" style="position:absolute;left:0;top:-1391;width:1904;height:1389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9;top:-1382;width:1886;height:1372;v-text-anchor:middle;mso-position-vertical:top" type="shapetype_75">
                        <v:imagedata r:id="rId16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7DF9F294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trzyosobowa</w:t>
            </w:r>
          </w:p>
          <w:p w14:paraId="78DC0263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Szerokość mebla:</w:t>
            </w:r>
          </w:p>
          <w:p w14:paraId="2B547C17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182 cm</w:t>
            </w:r>
          </w:p>
          <w:p w14:paraId="63293606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Głębokość mebla:</w:t>
            </w:r>
          </w:p>
          <w:p w14:paraId="3F0A82CF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 cm</w:t>
            </w:r>
          </w:p>
          <w:p w14:paraId="114917FE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Wysokość mebla:</w:t>
            </w:r>
          </w:p>
          <w:p w14:paraId="3C2A281E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87 cm</w:t>
            </w:r>
          </w:p>
          <w:p w14:paraId="3851CD42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Materiał obicia:</w:t>
            </w:r>
          </w:p>
          <w:p w14:paraId="353C25F5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Tkanina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FEB2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39143110-0 Łóżka i kanapy oraz specjalne meble tapicerowane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D293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180E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57CDDC4D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62B2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33667632" w14:textId="77777777">
        <w:trPr>
          <w:trHeight w:val="50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03A3" w14:textId="77777777" w:rsidR="000D606A" w:rsidRDefault="00C24FE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31C53DC3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stół z </w:t>
            </w:r>
            <w:r>
              <w:rPr>
                <w:rFonts w:ascii="Times New Roman" w:hAnsi="Times New Roman"/>
                <w:sz w:val="24"/>
                <w:szCs w:val="24"/>
              </w:rPr>
              <w:t>regulowaną wysokością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FD326F4" wp14:editId="428A4DFC">
                      <wp:extent cx="1041400" cy="669290"/>
                      <wp:effectExtent l="0" t="0" r="0" b="0"/>
                      <wp:docPr id="16" name="Kształt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760" cy="6685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7" name="Prostokąt 17"/>
                              <wps:cNvSpPr/>
                              <wps:spPr>
                                <a:xfrm>
                                  <a:off x="0" y="0"/>
                                  <a:ext cx="1040760" cy="668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image.jpeg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9360" y="9000"/>
                                  <a:ext cx="1021680" cy="65088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6" style="position:absolute;margin-left:0pt;margin-top:-52.7pt;width:81.95pt;height:52.65pt" coordorigin="0,-1054" coordsize="1639,1053">
                      <v:rect id="shape_0" ID="Shape 1073741847" fillcolor="white" stroked="f" style="position:absolute;left:0;top:-1054;width:1638;height:1052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5;top:-1040;width:1608;height:1024;v-text-anchor:middle;mso-position-vertical:top" type="shapetype_75">
                        <v:imagedata r:id="rId1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76DF287F" w14:textId="77777777" w:rsidR="000D606A" w:rsidRDefault="00C24FE1">
            <w:pPr>
              <w:widowControl w:val="0"/>
              <w:numPr>
                <w:ilvl w:val="0"/>
                <w:numId w:val="2"/>
              </w:numPr>
              <w:spacing w:before="280"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 blatu:</w:t>
            </w:r>
          </w:p>
          <w:p w14:paraId="6A2174FD" w14:textId="77777777" w:rsidR="000D606A" w:rsidRDefault="00C24FE1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prostokątny</w:t>
              </w:r>
            </w:hyperlink>
          </w:p>
          <w:p w14:paraId="2091FAA2" w14:textId="77777777" w:rsidR="000D606A" w:rsidRDefault="000D606A">
            <w:pPr>
              <w:widowControl w:val="0"/>
              <w:spacing w:after="0" w:line="240" w:lineRule="auto"/>
              <w:ind w:left="7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8E1D6" w14:textId="77777777" w:rsidR="000D606A" w:rsidRDefault="00C24FE1">
            <w:pPr>
              <w:widowControl w:val="0"/>
              <w:spacing w:after="0" w:line="240" w:lineRule="auto"/>
              <w:ind w:left="7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wymiary maksymalne </w:t>
            </w:r>
          </w:p>
          <w:p w14:paraId="560C7F12" w14:textId="77777777" w:rsidR="000D606A" w:rsidRDefault="00C24FE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Głębokość mebla:</w:t>
            </w:r>
          </w:p>
          <w:p w14:paraId="3873B573" w14:textId="77777777" w:rsidR="000D606A" w:rsidRDefault="00C24FE1">
            <w:pPr>
              <w:widowControl w:val="0"/>
              <w:spacing w:after="0" w:line="240" w:lineRule="auto"/>
              <w:ind w:left="7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90 cm</w:t>
            </w:r>
          </w:p>
          <w:p w14:paraId="4A04C36F" w14:textId="77777777" w:rsidR="000D606A" w:rsidRDefault="00C24FE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Szerokość mebla:</w:t>
            </w:r>
          </w:p>
          <w:p w14:paraId="33CA5E2E" w14:textId="77777777" w:rsidR="000D606A" w:rsidRDefault="00C24FE1">
            <w:pPr>
              <w:widowControl w:val="0"/>
              <w:spacing w:after="0" w:line="240" w:lineRule="auto"/>
              <w:ind w:left="7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180 cm</w:t>
            </w:r>
          </w:p>
          <w:p w14:paraId="758BD0EA" w14:textId="77777777" w:rsidR="000D606A" w:rsidRDefault="00C24FE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Wysokość mebla:</w:t>
            </w:r>
          </w:p>
          <w:p w14:paraId="0FDAA8C8" w14:textId="77777777" w:rsidR="000D606A" w:rsidRDefault="00C24FE1">
            <w:pPr>
              <w:widowControl w:val="0"/>
              <w:spacing w:after="0" w:line="240" w:lineRule="auto"/>
              <w:ind w:left="7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78 cm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B93A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39121200-8 Stoły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C53C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3623" w14:textId="77777777" w:rsidR="000D606A" w:rsidRDefault="00C24FE1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77E39E0D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418B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12F52576" w14:textId="77777777">
        <w:trPr>
          <w:trHeight w:val="3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2A03" w14:textId="77777777" w:rsidR="000D606A" w:rsidRDefault="00C24FE1">
            <w:pPr>
              <w:widowControl w:val="0"/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7F45AAB9" w14:textId="77777777" w:rsidR="000D606A" w:rsidRDefault="00C24FE1">
            <w:pPr>
              <w:widowControl w:val="0"/>
              <w:spacing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stolik projekcyjny</w:t>
            </w:r>
          </w:p>
          <w:p w14:paraId="2EB3824E" w14:textId="77777777" w:rsidR="000D606A" w:rsidRDefault="00C24FE1">
            <w:pPr>
              <w:pStyle w:val="NormalnyWeb"/>
              <w:widowControl w:val="0"/>
              <w:rPr>
                <w:rStyle w:val="Brak"/>
              </w:rPr>
            </w:pPr>
            <w:r>
              <w:rPr>
                <w:rStyle w:val="Brak"/>
              </w:rPr>
              <w:t>Stojak stalowy, bardzo solidny, malowany proszkowo, czarny.</w:t>
            </w:r>
          </w:p>
          <w:p w14:paraId="379AB0FF" w14:textId="77777777" w:rsidR="000D606A" w:rsidRDefault="00C24FE1">
            <w:pPr>
              <w:pStyle w:val="NormalnyWeb"/>
              <w:widowControl w:val="0"/>
              <w:spacing w:before="0" w:after="0"/>
              <w:rPr>
                <w:rStyle w:val="Brak"/>
              </w:rPr>
            </w:pPr>
            <w:r>
              <w:rPr>
                <w:rStyle w:val="Brak"/>
              </w:rPr>
              <w:t>Płynna regulacja wysokości ze śrubą blokującą.</w:t>
            </w:r>
          </w:p>
          <w:p w14:paraId="4484E521" w14:textId="77777777" w:rsidR="000D606A" w:rsidRDefault="00C24FE1">
            <w:pPr>
              <w:pStyle w:val="NormalnyWeb"/>
              <w:widowControl w:val="0"/>
              <w:spacing w:before="0" w:after="0"/>
              <w:rPr>
                <w:rStyle w:val="Brak"/>
              </w:rPr>
            </w:pPr>
            <w:r>
              <w:rPr>
                <w:rStyle w:val="Brak"/>
              </w:rPr>
              <w:t>Zakres wysokości: ok. 86 - 142cm</w:t>
            </w:r>
          </w:p>
          <w:p w14:paraId="3956E932" w14:textId="77777777" w:rsidR="000D606A" w:rsidRDefault="00C24FE1">
            <w:pPr>
              <w:pStyle w:val="NormalnyWeb"/>
              <w:widowControl w:val="0"/>
              <w:spacing w:before="0" w:after="0"/>
              <w:rPr>
                <w:rStyle w:val="Brak"/>
              </w:rPr>
            </w:pPr>
            <w:r>
              <w:rPr>
                <w:rStyle w:val="Brak"/>
              </w:rPr>
              <w:t xml:space="preserve">Średnica rozstawu nóg - </w:t>
            </w:r>
            <w:r>
              <w:rPr>
                <w:rStyle w:val="Brak"/>
              </w:rPr>
              <w:t>42 cm</w:t>
            </w:r>
          </w:p>
          <w:p w14:paraId="563D0492" w14:textId="77777777" w:rsidR="000D606A" w:rsidRDefault="00C24FE1">
            <w:pPr>
              <w:pStyle w:val="NormalnyWeb"/>
              <w:widowControl w:val="0"/>
              <w:spacing w:before="0" w:after="0"/>
              <w:rPr>
                <w:rStyle w:val="Brak"/>
              </w:rPr>
            </w:pPr>
            <w:r>
              <w:rPr>
                <w:rStyle w:val="Brak"/>
              </w:rPr>
              <w:t>Powierzchnia półek ~ 40 x 32 cm</w:t>
            </w:r>
          </w:p>
          <w:p w14:paraId="7DE533F8" w14:textId="77777777" w:rsidR="000D606A" w:rsidRDefault="00C24FE1">
            <w:pPr>
              <w:pStyle w:val="NormalnyWeb"/>
              <w:widowControl w:val="0"/>
              <w:spacing w:after="0"/>
            </w:pPr>
            <w:r>
              <w:rPr>
                <w:rStyle w:val="Brak"/>
              </w:rPr>
              <w:t>Udźwig do 25 kg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B69D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39134000-0 Meble komputerowe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9941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FB86" w14:textId="77777777" w:rsidR="000D606A" w:rsidRDefault="00C24FE1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22322444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FD59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7AC65D6E" w14:textId="77777777">
        <w:trPr>
          <w:trHeight w:val="83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E985" w14:textId="77777777" w:rsidR="000D606A" w:rsidRDefault="00C24FE1">
            <w:pPr>
              <w:widowControl w:val="0"/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74CD825B" w14:textId="77777777" w:rsidR="000D606A" w:rsidRDefault="00C24FE1">
            <w:pPr>
              <w:widowControl w:val="0"/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Biurko, np. </w:t>
            </w:r>
            <w:r>
              <w:rPr>
                <w:rStyle w:val="Brak"/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EDE933D" wp14:editId="4BC36B11">
                      <wp:extent cx="854075" cy="640715"/>
                      <wp:effectExtent l="0" t="0" r="0" b="0"/>
                      <wp:docPr id="19" name="Kształt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560" cy="6400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Prostokąt 20"/>
                              <wps:cNvSpPr/>
                              <wps:spPr>
                                <a:xfrm>
                                  <a:off x="0" y="0"/>
                                  <a:ext cx="85356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" name="image.jpeg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7560" y="7560"/>
                                  <a:ext cx="837720" cy="6253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7" style="position:absolute;margin-left:0pt;margin-top:-50.45pt;width:67.2pt;height:50.4pt" coordorigin="0,-1009" coordsize="1344,1008">
                      <v:rect id="shape_0" ID="Shape 1073741850" fillcolor="white" stroked="f" style="position:absolute;left:0;top:-1009;width:1343;height:1007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2;top:-997;width:1318;height:984;v-text-anchor:middle;mso-position-vertical:top" type="shapetype_75">
                        <v:imagedata r:id="rId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Style w:val="Brak"/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EF5833" wp14:editId="53175B04">
                      <wp:extent cx="948690" cy="542925"/>
                      <wp:effectExtent l="0" t="0" r="0" b="0"/>
                      <wp:docPr id="22" name="Kształt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880" cy="5421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3" name="Prostokąt 23"/>
                              <wps:cNvSpPr/>
                              <wps:spPr>
                                <a:xfrm>
                                  <a:off x="0" y="0"/>
                                  <a:ext cx="947880" cy="54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image.jpeg"/>
                                <pic:cNvPicPr/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>
                                <a:xfrm>
                                  <a:off x="9000" y="7560"/>
                                  <a:ext cx="930240" cy="5277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8" style="position:absolute;margin-left:0pt;margin-top:-42.75pt;width:74.65pt;height:42.7pt" coordorigin="0,-855" coordsize="1493,854">
                      <v:rect id="shape_0" ID="Shape 1073741853" fillcolor="white" stroked="f" style="position:absolute;left:0;top:-855;width:1492;height:853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4;top:-843;width:1464;height:830;v-text-anchor:middle;mso-position-vertical:top" type="shapetype_75">
                        <v:imagedata r:id="rId10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0B0EE49C" w14:textId="77777777" w:rsidR="000D606A" w:rsidRDefault="00C24FE1">
            <w:pPr>
              <w:widowControl w:val="0"/>
              <w:spacing w:before="280" w:after="28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Charakterystyka produktu</w:t>
            </w:r>
          </w:p>
          <w:p w14:paraId="5564D869" w14:textId="77777777" w:rsidR="000D606A" w:rsidRDefault="00C24FE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Materiał - Płyta laminowana firmy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kronospan</w:t>
            </w:r>
            <w:proofErr w:type="spellEnd"/>
          </w:p>
          <w:p w14:paraId="18CF26A3" w14:textId="77777777" w:rsidR="000D606A" w:rsidRDefault="00C24FE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Grubość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płyty - 18mm</w:t>
            </w:r>
          </w:p>
          <w:p w14:paraId="5E0A03AB" w14:textId="77777777" w:rsidR="000D606A" w:rsidRDefault="00C24FE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Jakość płyty - Certyfikat higieniczny E1</w:t>
            </w:r>
          </w:p>
          <w:p w14:paraId="413BA9C3" w14:textId="77777777" w:rsidR="000D606A" w:rsidRDefault="00C24FE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Obrzeże - ABS 0,5mm</w:t>
            </w:r>
          </w:p>
          <w:p w14:paraId="28EC743C" w14:textId="77777777" w:rsidR="000D606A" w:rsidRDefault="00C24FE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Długość - 124/85cm</w:t>
            </w:r>
          </w:p>
          <w:p w14:paraId="1233E5D6" w14:textId="77777777" w:rsidR="000D606A" w:rsidRDefault="00C24FE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Wysokość - 77cm</w:t>
            </w:r>
          </w:p>
          <w:p w14:paraId="6C04F385" w14:textId="77777777" w:rsidR="000D606A" w:rsidRDefault="00C24FE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Głębokość - 48,5/44,5cm</w:t>
            </w:r>
          </w:p>
          <w:p w14:paraId="14FF18AD" w14:textId="77777777" w:rsidR="000D606A" w:rsidRDefault="00C24FE1">
            <w:pPr>
              <w:widowControl w:val="0"/>
              <w:numPr>
                <w:ilvl w:val="0"/>
                <w:numId w:val="3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Zastosowanie - pomieszczenie biurowe</w:t>
            </w:r>
          </w:p>
          <w:p w14:paraId="196252EE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Przednia część biurko zabudowana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4322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39134000-0 Meble komputerowe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64EA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3EB2" w14:textId="77777777" w:rsidR="000D606A" w:rsidRDefault="00C24FE1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09CE1CC4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24679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0015F9A9" w14:textId="77777777">
        <w:trPr>
          <w:trHeight w:val="570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3E1F" w14:textId="77777777" w:rsidR="000D606A" w:rsidRDefault="00C24FE1">
            <w:pPr>
              <w:widowControl w:val="0"/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0F8AFA2A" w14:textId="77777777" w:rsidR="000D606A" w:rsidRDefault="00C24FE1">
            <w:pPr>
              <w:widowControl w:val="0"/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krzesło biurowe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biurowe</w:t>
            </w:r>
            <w:proofErr w:type="spellEnd"/>
            <w:r>
              <w:rPr>
                <w:rStyle w:val="Brak"/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20B9506" wp14:editId="5160E896">
                      <wp:extent cx="771525" cy="600710"/>
                      <wp:effectExtent l="0" t="0" r="0" b="0"/>
                      <wp:docPr id="25" name="Kształt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0760" cy="6001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6" name="Prostokąt 26"/>
                              <wps:cNvSpPr/>
                              <wps:spPr>
                                <a:xfrm>
                                  <a:off x="0" y="0"/>
                                  <a:ext cx="770760" cy="600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7" name="image.jpeg"/>
                                <pic:cNvPicPr/>
                              </pic:nvPicPr>
                              <pic:blipFill>
                                <a:blip r:embed="rId12"/>
                                <a:stretch/>
                              </pic:blipFill>
                              <pic:spPr>
                                <a:xfrm>
                                  <a:off x="6840" y="5760"/>
                                  <a:ext cx="757080" cy="5886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9" style="position:absolute;margin-left:0pt;margin-top:-47.3pt;width:60.7pt;height:47.25pt" coordorigin="0,-946" coordsize="1214,945">
                      <v:rect id="shape_0" ID="Shape 1073741856" fillcolor="white" stroked="f" style="position:absolute;left:0;top:-946;width:1213;height:944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1;top:-937;width:1191;height:926;v-text-anchor:middle;mso-position-vertical:top" type="shapetype_75">
                        <v:imagedata r:id="rId12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Style w:val="Brak"/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DC7A16E" wp14:editId="3E88B1C2">
                      <wp:extent cx="502920" cy="600710"/>
                      <wp:effectExtent l="0" t="0" r="0" b="0"/>
                      <wp:docPr id="28" name="Kształt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200" cy="6001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9" name="Prostokąt 29"/>
                              <wps:cNvSpPr/>
                              <wps:spPr>
                                <a:xfrm>
                                  <a:off x="0" y="0"/>
                                  <a:ext cx="502200" cy="600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" name="image.jpeg"/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7560" y="5760"/>
                                  <a:ext cx="487080" cy="5886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0" style="position:absolute;margin-left:0pt;margin-top:-47.3pt;width:39.55pt;height:47.25pt" coordorigin="0,-946" coordsize="791,945">
                      <v:rect id="shape_0" ID="Shape 1073741859" fillcolor="white" stroked="f" style="position:absolute;left:0;top:-946;width:790;height:944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2;top:-937;width:766;height:926;v-text-anchor:middle;mso-position-vertical:top" type="shapetype_75">
                        <v:imagedata r:id="rId20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61ABDAFF" w14:textId="77777777" w:rsidR="000D606A" w:rsidRDefault="000D606A">
            <w:pPr>
              <w:widowControl w:val="0"/>
              <w:spacing w:after="0"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D5C41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oparcie i siedzisko wykonane ze skóry wysokiej jakości tkaniny </w:t>
            </w:r>
          </w:p>
          <w:p w14:paraId="4AC8E781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funkcja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tilt</w:t>
            </w:r>
            <w:proofErr w:type="spellEnd"/>
          </w:p>
          <w:p w14:paraId="18661B0E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regulowana wysokość siedzenia (amortyzator gazowy)</w:t>
            </w:r>
          </w:p>
          <w:p w14:paraId="20289DBD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szerokie wyprofilowane podłokietniki</w:t>
            </w:r>
          </w:p>
          <w:p w14:paraId="5138113C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ergonomiczne oparcie</w:t>
            </w:r>
          </w:p>
          <w:p w14:paraId="6EF9FFC3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wygodny podgłówek</w:t>
            </w:r>
          </w:p>
          <w:p w14:paraId="07D5DB4C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blokada pozycji pionowej</w:t>
            </w:r>
          </w:p>
          <w:p w14:paraId="324AA50A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komplet kółek gumowanych w zestawie</w:t>
            </w:r>
          </w:p>
          <w:p w14:paraId="74AA2D79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max. obciążenie fotela: 120 kg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67AE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39112000-0 Krzesła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4744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D95D" w14:textId="77777777" w:rsidR="000D606A" w:rsidRDefault="00C24FE1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3012A093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EE6F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0B524A80" w14:textId="77777777">
        <w:trPr>
          <w:trHeight w:val="119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79FF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2DB00EEB" w14:textId="77777777" w:rsidR="000D606A" w:rsidRDefault="00C24FE1">
            <w:pPr>
              <w:widowControl w:val="0"/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stół z 4 krzesłami</w: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  <w:noProof/>
              </w:rPr>
              <mc:AlternateContent>
                <mc:Choice Requires="wpg">
                  <w:drawing>
                    <wp:inline distT="0" distB="0" distL="0" distR="0" wp14:anchorId="1D182D2E" wp14:editId="4389FF0C">
                      <wp:extent cx="1209040" cy="796290"/>
                      <wp:effectExtent l="0" t="0" r="0" b="0"/>
                      <wp:docPr id="31" name="Kształt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8520" cy="7956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2" name="Prostokąt 32"/>
                              <wps:cNvSpPr/>
                              <wps:spPr>
                                <a:xfrm>
                                  <a:off x="0" y="0"/>
                                  <a:ext cx="1208520" cy="79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3" name="image.jpeg"/>
                                <pic:cNvPicPr/>
                              </pic:nvPicPr>
                              <pic:blipFill>
                                <a:blip r:embed="rId21"/>
                                <a:stretch/>
                              </pic:blipFill>
                              <pic:spPr>
                                <a:xfrm>
                                  <a:off x="5760" y="5760"/>
                                  <a:ext cx="1197000" cy="7848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1" style="position:absolute;margin-left:0pt;margin-top:-62.7pt;width:95.15pt;height:62.65pt" coordorigin="0,-1254" coordsize="1903,1253">
                      <v:rect id="shape_0" ID="Shape 1073741862" fillcolor="white" stroked="f" style="position:absolute;left:0;top:-1254;width:1902;height:1252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9;top:-1245;width:1884;height:1235;v-text-anchor:middle;mso-position-vertical:top" type="shapetype_75">
                        <v:imagedata r:id="rId22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56392855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Liczba krzeseł w zestawie:</w:t>
            </w:r>
          </w:p>
          <w:p w14:paraId="69CD3259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4</w:t>
            </w:r>
          </w:p>
          <w:p w14:paraId="001168A3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korpusu stołu:</w:t>
            </w:r>
          </w:p>
          <w:p w14:paraId="36E7E2B2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jednolity (do uzgodnienia z zmawiającym) </w:t>
            </w:r>
          </w:p>
          <w:p w14:paraId="78F0AA51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blatu:</w:t>
            </w:r>
          </w:p>
          <w:p w14:paraId="43C2E33B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jednolity (do uzgodnienia z zmawiającym) </w:t>
            </w:r>
          </w:p>
          <w:p w14:paraId="26942760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Kształt blatu:</w:t>
            </w:r>
          </w:p>
          <w:p w14:paraId="1CB758A8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prostokątny</w:t>
            </w:r>
          </w:p>
          <w:p w14:paraId="40D0E326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korpusu krzesła:</w:t>
            </w:r>
          </w:p>
          <w:p w14:paraId="28A6F289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jednolity (do uzgodnienia z zmawiającym) </w:t>
            </w:r>
          </w:p>
          <w:p w14:paraId="27B3416C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obicia: tkanina; </w:t>
            </w:r>
          </w:p>
          <w:p w14:paraId="22E182EF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 jednolity (do uzgodnienia z zmawiającym) </w:t>
            </w:r>
          </w:p>
          <w:p w14:paraId="4068D53A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Maksymalna długość rozłożonego stołu:</w:t>
            </w:r>
          </w:p>
          <w:p w14:paraId="10C8FA13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160 cm</w:t>
            </w:r>
          </w:p>
          <w:p w14:paraId="092E62E1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Wysokość stołu:</w:t>
            </w:r>
          </w:p>
          <w:p w14:paraId="5393F926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74 cm</w:t>
            </w:r>
          </w:p>
          <w:p w14:paraId="6ECA1579" w14:textId="77777777" w:rsidR="000D606A" w:rsidRDefault="000D606A">
            <w:pPr>
              <w:widowControl w:val="0"/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6A7A9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Szerokość stołu:</w:t>
            </w:r>
          </w:p>
          <w:p w14:paraId="697ADD07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80 cm</w:t>
            </w:r>
          </w:p>
          <w:p w14:paraId="297E3F32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Długość stołu:</w:t>
            </w:r>
          </w:p>
          <w:p w14:paraId="6B4B18FC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20 cm</w:t>
            </w:r>
          </w:p>
          <w:p w14:paraId="3B0A61C0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Wysokość krzesła:</w:t>
            </w:r>
          </w:p>
          <w:p w14:paraId="1854D34D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100 cm</w:t>
            </w:r>
          </w:p>
          <w:p w14:paraId="093AEE91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Wysokość siedziska:</w:t>
            </w:r>
          </w:p>
          <w:p w14:paraId="34DEEFFE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 xml:space="preserve">    45 cm</w:t>
            </w:r>
          </w:p>
          <w:p w14:paraId="67A9A967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Szerokość siedziska:</w:t>
            </w:r>
          </w:p>
          <w:p w14:paraId="72D4D538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40 cm</w:t>
            </w:r>
          </w:p>
          <w:p w14:paraId="6A04A866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Głębokość siedziska:</w:t>
            </w:r>
          </w:p>
          <w:p w14:paraId="4FBD2FFD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40 cm</w:t>
            </w:r>
          </w:p>
          <w:p w14:paraId="27E6DC12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Montaż:</w:t>
            </w:r>
          </w:p>
          <w:p w14:paraId="5E956C3D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meble do samodzielnego montażu</w:t>
            </w:r>
          </w:p>
          <w:p w14:paraId="256647DD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Wykończenie:</w:t>
            </w:r>
          </w:p>
          <w:p w14:paraId="5FDFABBF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inne</w:t>
            </w:r>
          </w:p>
          <w:p w14:paraId="22CC9CA6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Informacje dodatkowe:</w:t>
            </w:r>
          </w:p>
          <w:p w14:paraId="1EA2531D" w14:textId="77777777" w:rsidR="000D606A" w:rsidRDefault="00C24FE1">
            <w:pPr>
              <w:widowControl w:val="0"/>
              <w:spacing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stół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rozkładany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4BF6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39121200-8 Stoły;  39112000-0 Krzesła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00B2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1 komplet (stół + 4 krzesła)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8ED1" w14:textId="77777777" w:rsidR="000D606A" w:rsidRDefault="00C24FE1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358CE62E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4F18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0FD48118" w14:textId="77777777">
        <w:trPr>
          <w:trHeight w:val="100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D0DC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0D598940" w14:textId="77777777" w:rsidR="000D606A" w:rsidRDefault="00C24FE1">
            <w:pPr>
              <w:widowControl w:val="0"/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sofa/narożnik</w: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  <w:noProof/>
              </w:rPr>
              <mc:AlternateContent>
                <mc:Choice Requires="wpg">
                  <w:drawing>
                    <wp:inline distT="0" distB="0" distL="0" distR="0" wp14:anchorId="200A5830" wp14:editId="47E5E155">
                      <wp:extent cx="2848610" cy="1599565"/>
                      <wp:effectExtent l="0" t="0" r="0" b="0"/>
                      <wp:docPr id="34" name="Kształt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7960" cy="15987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5" name="Prostokąt 35"/>
                              <wps:cNvSpPr/>
                              <wps:spPr>
                                <a:xfrm>
                                  <a:off x="0" y="0"/>
                                  <a:ext cx="2847960" cy="1598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6" name="image.jpeg"/>
                                <pic:cNvPicPr/>
                              </pic:nvPicPr>
                              <pic:blipFill>
                                <a:blip r:embed="rId23"/>
                                <a:stretch/>
                              </pic:blipFill>
                              <pic:spPr>
                                <a:xfrm>
                                  <a:off x="5760" y="5760"/>
                                  <a:ext cx="2836440" cy="15879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2" style="position:absolute;margin-left:0pt;margin-top:-125.95pt;width:224.25pt;height:125.9pt" coordorigin="0,-2519" coordsize="4485,2518">
                      <v:rect id="shape_0" ID="Shape 1073741865" fillcolor="white" stroked="f" style="position:absolute;left:0;top:-2519;width:4484;height:2517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9;top:-2510;width:4466;height:2500;v-text-anchor:middle;mso-position-vertical:top" type="shapetype_75">
                        <v:imagedata r:id="rId24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3EF32382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zdjęcie poglądowe </w:t>
            </w:r>
          </w:p>
          <w:p w14:paraId="10A6021A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280 cm</w:t>
            </w:r>
          </w:p>
          <w:p w14:paraId="4BAB6B0C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Głębokość mebla:</w:t>
            </w:r>
          </w:p>
          <w:p w14:paraId="0A368FC4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280 cm</w:t>
            </w:r>
          </w:p>
          <w:p w14:paraId="6A3614F6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Wysokość mebla:</w:t>
            </w:r>
          </w:p>
          <w:p w14:paraId="37CF1B80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98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cm</w:t>
            </w:r>
          </w:p>
          <w:p w14:paraId="1F5EDA30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obicia:</w:t>
            </w:r>
          </w:p>
          <w:p w14:paraId="14E5315E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Odcienie szarości</w:t>
            </w:r>
          </w:p>
          <w:p w14:paraId="37A39307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Materiał obicia:</w:t>
            </w:r>
          </w:p>
          <w:p w14:paraId="194C5002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Welur</w:t>
            </w:r>
          </w:p>
          <w:p w14:paraId="1FA615C0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Dane szczegółowe</w:t>
            </w:r>
          </w:p>
          <w:p w14:paraId="419D22FE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Powierzchnia spania - długość (cm):</w:t>
            </w:r>
          </w:p>
          <w:p w14:paraId="4454459C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do 150 cm</w:t>
            </w:r>
          </w:p>
          <w:p w14:paraId="6FFF5B9E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Powierzchnia spania - szerokość (cm):</w:t>
            </w:r>
          </w:p>
          <w:p w14:paraId="326AB675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191-200 cm</w:t>
            </w:r>
          </w:p>
          <w:p w14:paraId="42E67C4C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Wielkość:</w:t>
            </w:r>
          </w:p>
          <w:p w14:paraId="1F3B48A0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większa</w:t>
            </w:r>
          </w:p>
          <w:p w14:paraId="405DF3DF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Waga (z opakowaniem):</w:t>
            </w:r>
          </w:p>
          <w:p w14:paraId="6F61925E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200 kg</w:t>
            </w:r>
          </w:p>
          <w:p w14:paraId="0D39109F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Orientacja:</w:t>
            </w:r>
          </w:p>
          <w:p w14:paraId="613F4999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lewostronny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685E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39143110-0 Łóżka i kanapy oraz specjalne meble tapicerowane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CCAB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1 szt.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92E4" w14:textId="77777777" w:rsidR="000D606A" w:rsidRDefault="00C24FE1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08EAF558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F381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195BC1FF" w14:textId="77777777">
        <w:trPr>
          <w:trHeight w:val="67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3867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6DA5BA95" w14:textId="77777777" w:rsidR="000D606A" w:rsidRDefault="00C24FE1">
            <w:pPr>
              <w:widowControl w:val="0"/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kanapa</w: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  <w:noProof/>
              </w:rPr>
              <mc:AlternateContent>
                <mc:Choice Requires="wpg">
                  <w:drawing>
                    <wp:inline distT="0" distB="0" distL="0" distR="0" wp14:anchorId="5902670C" wp14:editId="4C382A26">
                      <wp:extent cx="1209040" cy="713105"/>
                      <wp:effectExtent l="0" t="0" r="0" b="0"/>
                      <wp:docPr id="37" name="Kształt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8520" cy="712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8" name="Prostokąt 38"/>
                              <wps:cNvSpPr/>
                              <wps:spPr>
                                <a:xfrm>
                                  <a:off x="0" y="0"/>
                                  <a:ext cx="1208520" cy="712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9" name="image.jpeg"/>
                                <pic:cNvPicPr/>
                              </pic:nvPicPr>
                              <pic:blipFill>
                                <a:blip r:embed="rId25"/>
                                <a:stretch/>
                              </pic:blipFill>
                              <pic:spPr>
                                <a:xfrm>
                                  <a:off x="5760" y="5760"/>
                                  <a:ext cx="1197000" cy="7009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3" style="position:absolute;margin-left:0pt;margin-top:-56.15pt;width:95.15pt;height:56.1pt" coordorigin="0,-1123" coordsize="1903,1122">
                      <v:rect id="shape_0" ID="Shape 1073741868" fillcolor="white" stroked="f" style="position:absolute;left:0;top:-1123;width:1902;height:1121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9;top:-1114;width:1884;height:1103;v-text-anchor:middle;mso-position-vertical:top" type="shapetype_75">
                        <v:imagedata r:id="rId26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09F3C6F1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zdjęcie poglądowe </w:t>
            </w:r>
          </w:p>
          <w:p w14:paraId="6823B2BC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Parametry fizyczne</w:t>
            </w:r>
          </w:p>
          <w:p w14:paraId="3C8CD66D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Wielkość:</w:t>
            </w:r>
          </w:p>
          <w:p w14:paraId="020ADE4E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dwuosobowa</w:t>
            </w:r>
          </w:p>
          <w:p w14:paraId="75FF0D7B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Szerokość mebla:</w:t>
            </w:r>
          </w:p>
          <w:p w14:paraId="54B51BE6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168 cm</w:t>
            </w:r>
          </w:p>
          <w:p w14:paraId="42FC2CD5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Głębokość mebla:</w:t>
            </w:r>
          </w:p>
          <w:p w14:paraId="5F50BEE5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100 cm</w:t>
            </w:r>
          </w:p>
          <w:p w14:paraId="37B83707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Wysokość mebla:</w:t>
            </w:r>
          </w:p>
          <w:p w14:paraId="3123C73C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85 cm</w:t>
            </w:r>
          </w:p>
          <w:p w14:paraId="449F0B68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Powierzchnia spania - długość (cm):</w:t>
            </w:r>
          </w:p>
          <w:p w14:paraId="248580FB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191-200 cm</w:t>
            </w:r>
          </w:p>
          <w:p w14:paraId="30B1DBC0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Powierzchnia spania - szerokość (cm):</w:t>
            </w:r>
          </w:p>
          <w:p w14:paraId="324821ED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121-130 cm</w:t>
            </w:r>
          </w:p>
          <w:p w14:paraId="144A5E63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Materiał obicia:</w:t>
            </w:r>
          </w:p>
          <w:p w14:paraId="0413B4EA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Tkanina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2A49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39143110-0 Łóżka i kanapy oraz specjalne meble tapicerowane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EB9E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CF9D" w14:textId="77777777" w:rsidR="000D606A" w:rsidRDefault="00C24FE1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027A81E5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E916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32CBA5A4" w14:textId="77777777">
        <w:trPr>
          <w:trHeight w:val="119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0550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308EB850" w14:textId="77777777" w:rsidR="000D606A" w:rsidRDefault="00C24FE1">
            <w:pPr>
              <w:widowControl w:val="0"/>
              <w:spacing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stół składany</w:t>
            </w:r>
            <w:r>
              <w:rPr>
                <w:rStyle w:val="Brak"/>
              </w:rPr>
              <w:t xml:space="preserve"> </w:t>
            </w:r>
          </w:p>
          <w:p w14:paraId="6E419E6A" w14:textId="77777777" w:rsidR="000D606A" w:rsidRDefault="000D606A">
            <w:pPr>
              <w:widowControl w:val="0"/>
              <w:spacing w:line="240" w:lineRule="auto"/>
              <w:ind w:left="120"/>
              <w:rPr>
                <w:rStyle w:val="Brak"/>
              </w:rPr>
            </w:pPr>
          </w:p>
          <w:p w14:paraId="6667420A" w14:textId="77777777" w:rsidR="000D606A" w:rsidRDefault="00C24FE1">
            <w:pPr>
              <w:widowControl w:val="0"/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B5D823" wp14:editId="58317282">
                      <wp:extent cx="1758315" cy="1040130"/>
                      <wp:effectExtent l="0" t="0" r="0" b="0"/>
                      <wp:docPr id="40" name="Kształt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7520" cy="10393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1" name="Prostokąt 41"/>
                              <wps:cNvSpPr/>
                              <wps:spPr>
                                <a:xfrm>
                                  <a:off x="0" y="0"/>
                                  <a:ext cx="1757520" cy="1039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2" name="image.jpeg"/>
                                <pic:cNvPicPr/>
                              </pic:nvPicPr>
                              <pic:blipFill>
                                <a:blip r:embed="rId27"/>
                                <a:stretch/>
                              </pic:blipFill>
                              <pic:spPr>
                                <a:xfrm>
                                  <a:off x="6840" y="6480"/>
                                  <a:ext cx="1743840" cy="10267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4" style="position:absolute;margin-left:0pt;margin-top:-81.9pt;width:138.4pt;height:81.85pt" coordorigin="0,-1638" coordsize="2768,1637">
                      <v:rect id="shape_0" ID="Shape 1073741871" fillcolor="white" stroked="f" style="position:absolute;left:0;top:-1638;width:2767;height:1636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1;top:-1628;width:2745;height:1616;v-text-anchor:middle;mso-position-vertical:top" type="shapetype_75">
                        <v:imagedata r:id="rId2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225D6B73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Mobilny stół 1600x800x720mm  </w:t>
            </w:r>
          </w:p>
          <w:p w14:paraId="74EFF13E" w14:textId="77777777" w:rsidR="000D606A" w:rsidRDefault="000D606A">
            <w:pPr>
              <w:widowControl w:val="0"/>
              <w:spacing w:after="0"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6C8E4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Stół konferencyjny składany i ustawiany szeregowo, mobilny dzięki 2 rolkom. Wysokość 720 mm. Blaty składane poprzez centralnie umieszczoną dźwignię. Możliwość składania i ustawiania stołów szeregowo- minimalne wykorzystanie powierzchni. Zastosowanie jako s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tół pojedynczy lub łączony system stołów. Zintegrowane łączniki blatów. </w:t>
            </w:r>
          </w:p>
          <w:p w14:paraId="0355A5ED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Wielkość stołu:</w:t>
            </w:r>
          </w:p>
          <w:p w14:paraId="07CB3970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6 osobowy</w:t>
            </w:r>
          </w:p>
          <w:p w14:paraId="1A6723FA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mebla:</w:t>
            </w:r>
          </w:p>
          <w:p w14:paraId="01DC00B2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Inny kolor</w:t>
            </w:r>
          </w:p>
          <w:p w14:paraId="70135C17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blatu:</w:t>
            </w:r>
          </w:p>
          <w:p w14:paraId="31C0DDBD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Dąb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sonoma</w:t>
            </w:r>
            <w:proofErr w:type="spellEnd"/>
          </w:p>
          <w:p w14:paraId="4F075E1F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Materiał:</w:t>
            </w:r>
          </w:p>
          <w:p w14:paraId="68B2A985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Płyta laminowana</w:t>
            </w:r>
          </w:p>
          <w:p w14:paraId="291E407D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Marka:</w:t>
            </w:r>
          </w:p>
          <w:p w14:paraId="089CC7D7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Inny producent (-)</w:t>
            </w:r>
          </w:p>
          <w:p w14:paraId="01AB4113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 xml:space="preserve">    Waga (z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opakowaniem):</w:t>
            </w:r>
          </w:p>
          <w:p w14:paraId="21EC31B3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25 kg</w:t>
            </w:r>
          </w:p>
          <w:p w14:paraId="7D3B518E" w14:textId="77777777" w:rsidR="000D606A" w:rsidRDefault="000D606A">
            <w:pPr>
              <w:widowControl w:val="0"/>
              <w:spacing w:after="0"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4A7E6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Głębokość mebla:</w:t>
            </w:r>
          </w:p>
          <w:p w14:paraId="189A1160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68 cm</w:t>
            </w:r>
          </w:p>
          <w:p w14:paraId="69995C26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Szerokość mebla:</w:t>
            </w:r>
          </w:p>
          <w:p w14:paraId="3B711A90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120 cm</w:t>
            </w:r>
          </w:p>
          <w:p w14:paraId="7D14CA58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Wysokość mebla:</w:t>
            </w:r>
          </w:p>
          <w:p w14:paraId="21A38F7A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75 cm</w:t>
            </w:r>
          </w:p>
          <w:p w14:paraId="1AC3F864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Sposób rozkładania:</w:t>
            </w:r>
          </w:p>
          <w:p w14:paraId="6B1CC93A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stół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rozsuwanyPomorska</w:t>
            </w:r>
            <w:proofErr w:type="spellEnd"/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Wieś 40</w:t>
            </w:r>
          </w:p>
          <w:p w14:paraId="4A60990D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5F9C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39121200-8 Stoły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E658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B5C7" w14:textId="77777777" w:rsidR="000D606A" w:rsidRDefault="00C24FE1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28A37E38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82-316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E58A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41BDCC2B" w14:textId="77777777">
        <w:trPr>
          <w:trHeight w:val="98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5B7F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5B28E596" w14:textId="77777777" w:rsidR="000D606A" w:rsidRDefault="00C24FE1">
            <w:pPr>
              <w:widowControl w:val="0"/>
              <w:spacing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krzesła konferencyjne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Brak"/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C02BD1D" wp14:editId="101E0437">
                      <wp:extent cx="1023620" cy="1209040"/>
                      <wp:effectExtent l="0" t="0" r="0" b="0"/>
                      <wp:docPr id="43" name="Kształt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3120" cy="12085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4" name="Prostokąt 44"/>
                              <wps:cNvSpPr/>
                              <wps:spPr>
                                <a:xfrm>
                                  <a:off x="0" y="0"/>
                                  <a:ext cx="1023120" cy="1208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5" name="image.jpeg"/>
                                <pic:cNvPicPr/>
                              </pic:nvPicPr>
                              <pic:blipFill>
                                <a:blip r:embed="rId29"/>
                                <a:stretch/>
                              </pic:blipFill>
                              <pic:spPr>
                                <a:xfrm>
                                  <a:off x="5760" y="5760"/>
                                  <a:ext cx="1012320" cy="11970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5" style="position:absolute;margin-left:0pt;margin-top:-95.2pt;width:80.55pt;height:95.15pt" coordorigin="0,-1904" coordsize="1611,1903">
                      <v:rect id="shape_0" ID="Shape 1073741874" fillcolor="white" stroked="f" style="position:absolute;left:0;top:-1904;width:1610;height:1902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9;top:-1895;width:1593;height:1884;v-text-anchor:middle;mso-position-vertical:top" type="shapetype_75">
                        <v:imagedata r:id="rId30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  <w:noProof/>
              </w:rPr>
              <mc:AlternateContent>
                <mc:Choice Requires="wpg">
                  <w:drawing>
                    <wp:inline distT="0" distB="0" distL="0" distR="0" wp14:anchorId="6A945D10" wp14:editId="58C319A9">
                      <wp:extent cx="1023620" cy="1209040"/>
                      <wp:effectExtent l="0" t="0" r="0" b="0"/>
                      <wp:docPr id="46" name="Kształt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3120" cy="12085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7" name="Prostokąt 47"/>
                              <wps:cNvSpPr/>
                              <wps:spPr>
                                <a:xfrm>
                                  <a:off x="0" y="0"/>
                                  <a:ext cx="1023120" cy="1208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8" name="image.jpeg"/>
                                <pic:cNvPicPr/>
                              </pic:nvPicPr>
                              <pic:blipFill>
                                <a:blip r:embed="rId31"/>
                                <a:stretch/>
                              </pic:blipFill>
                              <pic:spPr>
                                <a:xfrm>
                                  <a:off x="5760" y="5760"/>
                                  <a:ext cx="1012320" cy="11970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6" style="position:absolute;margin-left:0pt;margin-top:-95.2pt;width:80.55pt;height:95.15pt" coordorigin="0,-1904" coordsize="1611,1903">
                      <v:rect id="shape_0" ID="Shape 1073741877" fillcolor="white" stroked="f" style="position:absolute;left:0;top:-1904;width:1610;height:1902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9;top:-1895;width:1593;height:1884;v-text-anchor:middle;mso-position-vertical:top" type="shapetype_75">
                        <v:imagedata r:id="rId32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  <w:noProof/>
              </w:rPr>
              <mc:AlternateContent>
                <mc:Choice Requires="wpg">
                  <w:drawing>
                    <wp:inline distT="0" distB="0" distL="0" distR="0" wp14:anchorId="4FBC42FB" wp14:editId="0462882E">
                      <wp:extent cx="944245" cy="1264920"/>
                      <wp:effectExtent l="0" t="0" r="0" b="0"/>
                      <wp:docPr id="49" name="Kształt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560" cy="12643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0" name="Prostokąt 50"/>
                              <wps:cNvSpPr/>
                              <wps:spPr>
                                <a:xfrm>
                                  <a:off x="0" y="0"/>
                                  <a:ext cx="943560" cy="126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1" name="image.jpeg"/>
                                <pic:cNvPicPr/>
                              </pic:nvPicPr>
                              <pic:blipFill>
                                <a:blip r:embed="rId33"/>
                                <a:stretch/>
                              </pic:blipFill>
                              <pic:spPr>
                                <a:xfrm>
                                  <a:off x="720" y="720"/>
                                  <a:ext cx="942480" cy="126288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7" style="position:absolute;margin-left:0pt;margin-top:-99.6pt;width:74.3pt;height:99.55pt" coordorigin="0,-1992" coordsize="1486,1991">
                      <v:rect id="shape_0" ID="Shape 1073741880" fillcolor="white" stroked="f" style="position:absolute;left:0;top:-1992;width:1485;height:1990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;top:-1991;width:1483;height:1988;v-text-anchor:middle;mso-position-vertical:top" type="shapetype_75">
                        <v:imagedata r:id="rId34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4AFC8C26" w14:textId="77777777" w:rsidR="000D606A" w:rsidRDefault="00C24FE1">
            <w:pPr>
              <w:widowControl w:val="0"/>
              <w:spacing w:line="240" w:lineRule="auto"/>
              <w:ind w:left="120"/>
              <w:rPr>
                <w:rStyle w:val="Brak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0EFCE4" wp14:editId="010888CE">
                      <wp:extent cx="1170940" cy="1209040"/>
                      <wp:effectExtent l="0" t="0" r="0" b="0"/>
                      <wp:docPr id="52" name="Kształt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360" cy="12085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3" name="Prostokąt 53"/>
                              <wps:cNvSpPr/>
                              <wps:spPr>
                                <a:xfrm>
                                  <a:off x="0" y="0"/>
                                  <a:ext cx="1170360" cy="1208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4" name="image.jpeg"/>
                                <pic:cNvPicPr/>
                              </pic:nvPicPr>
                              <pic:blipFill>
                                <a:blip r:embed="rId35"/>
                                <a:stretch/>
                              </pic:blipFill>
                              <pic:spPr>
                                <a:xfrm>
                                  <a:off x="5760" y="5760"/>
                                  <a:ext cx="1159560" cy="11970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8" style="position:absolute;margin-left:0pt;margin-top:-95.2pt;width:92.15pt;height:95.15pt" coordorigin="0,-1904" coordsize="1843,1903">
                      <v:rect id="shape_0" ID="Shape 1073741883" fillcolor="white" stroked="f" style="position:absolute;left:0;top:-1904;width:1842;height:1902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9;top:-1895;width:1825;height:1884;v-text-anchor:middle;mso-position-vertical:top" type="shapetype_75">
                        <v:imagedata r:id="rId36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559973C8" w14:textId="77777777" w:rsidR="000D606A" w:rsidRDefault="00C24FE1">
            <w:pPr>
              <w:widowControl w:val="0"/>
              <w:spacing w:line="240" w:lineRule="auto"/>
              <w:ind w:left="120"/>
              <w:rPr>
                <w:rStyle w:val="Brak"/>
              </w:rPr>
            </w:pPr>
            <w:r>
              <w:rPr>
                <w:rStyle w:val="Brak"/>
              </w:rPr>
              <w:t xml:space="preserve">  Profilowane oparcie zostało wykonane z wytrzymałego polipropylenu.</w:t>
            </w:r>
          </w:p>
          <w:p w14:paraId="7AFBA1A9" w14:textId="77777777" w:rsidR="000D606A" w:rsidRDefault="000D606A">
            <w:pPr>
              <w:widowControl w:val="0"/>
              <w:spacing w:line="240" w:lineRule="auto"/>
              <w:ind w:left="120"/>
              <w:rPr>
                <w:rStyle w:val="Brak"/>
              </w:rPr>
            </w:pPr>
          </w:p>
          <w:p w14:paraId="2275C0B7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</w:rPr>
              <w:lastRenderedPageBreak/>
              <w:t>Siedzisko tapicerowane miłą w dotyku tkaniną.</w:t>
            </w:r>
          </w:p>
          <w:p w14:paraId="1A6EEAC0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</w:rPr>
              <w:t>Płozy wykonane zostały ze stali chromowanej</w:t>
            </w:r>
          </w:p>
          <w:p w14:paraId="2C30790E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</w:rPr>
              <w:t xml:space="preserve">Kolor: </w:t>
            </w:r>
            <w:r>
              <w:rPr>
                <w:rStyle w:val="Brak"/>
              </w:rPr>
              <w:t>biało-zielone.</w:t>
            </w:r>
          </w:p>
          <w:p w14:paraId="5AA0D57E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</w:rPr>
              <w:t>Nowoczesna, elegancka forma.</w:t>
            </w:r>
          </w:p>
          <w:p w14:paraId="672B2095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Style w:val="Brak"/>
              </w:rPr>
              <w:t>Solidna, stabilna konstrukcja.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DDD9" w14:textId="77777777" w:rsidR="000D606A" w:rsidRDefault="00C24FE1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39112000-0 Krzesła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D959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20 szt.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0D91" w14:textId="77777777" w:rsidR="000D606A" w:rsidRDefault="00C24FE1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2C7C2C2C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6C2D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0D606A" w14:paraId="2E546234" w14:textId="77777777">
        <w:trPr>
          <w:trHeight w:val="75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74F3" w14:textId="77777777" w:rsidR="000D606A" w:rsidRDefault="00C24FE1">
            <w:pPr>
              <w:widowControl w:val="0"/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41E95443" w14:textId="77777777" w:rsidR="000D606A" w:rsidRDefault="00C24FE1">
            <w:pPr>
              <w:widowControl w:val="0"/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fotel</w:t>
            </w:r>
            <w:r>
              <w:rPr>
                <w:rStyle w:val="Brak"/>
              </w:rPr>
              <w:t xml:space="preserve">   </w:t>
            </w:r>
            <w:r>
              <w:rPr>
                <w:rStyle w:val="Brak"/>
                <w:noProof/>
              </w:rPr>
              <mc:AlternateContent>
                <mc:Choice Requires="wpg">
                  <w:drawing>
                    <wp:inline distT="0" distB="0" distL="0" distR="0" wp14:anchorId="3F74EF5F" wp14:editId="040FF39F">
                      <wp:extent cx="600075" cy="600075"/>
                      <wp:effectExtent l="0" t="0" r="0" b="0"/>
                      <wp:docPr id="55" name="Kształt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400" cy="599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6" name="Prostokąt 56"/>
                              <wps:cNvSpPr/>
                              <wps:spPr>
                                <a:xfrm>
                                  <a:off x="0" y="0"/>
                                  <a:ext cx="599400" cy="59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7" name="image.jpeg"/>
                                <pic:cNvPicPr/>
                              </pic:nvPicPr>
                              <pic:blipFill>
                                <a:blip r:embed="rId37"/>
                                <a:stretch/>
                              </pic:blipFill>
                              <pic:spPr>
                                <a:xfrm>
                                  <a:off x="5760" y="5760"/>
                                  <a:ext cx="587880" cy="58788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9" style="position:absolute;margin-left:0pt;margin-top:-47.25pt;width:47.2pt;height:47.2pt" coordorigin="0,-945" coordsize="944,944">
                      <v:rect id="shape_0" ID="Shape 1073741886" fillcolor="white" stroked="f" style="position:absolute;left:0;top:-945;width:943;height:943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9;top:-936;width:925;height:925;v-text-anchor:middle;mso-position-vertical:top" type="shapetype_75">
                        <v:imagedata r:id="rId3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  <w:noProof/>
              </w:rPr>
              <mc:AlternateContent>
                <mc:Choice Requires="wpg">
                  <w:drawing>
                    <wp:inline distT="0" distB="0" distL="0" distR="0" wp14:anchorId="7301CD1C" wp14:editId="2726ADC6">
                      <wp:extent cx="600075" cy="443865"/>
                      <wp:effectExtent l="0" t="0" r="0" b="0"/>
                      <wp:docPr id="58" name="Kształt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400" cy="4431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9" name="Prostokąt 59"/>
                              <wps:cNvSpPr/>
                              <wps:spPr>
                                <a:xfrm>
                                  <a:off x="0" y="0"/>
                                  <a:ext cx="599400" cy="443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0" name="image.jpeg"/>
                                <pic:cNvPicPr/>
                              </pic:nvPicPr>
                              <pic:blipFill>
                                <a:blip r:embed="rId39"/>
                                <a:stretch/>
                              </pic:blipFill>
                              <pic:spPr>
                                <a:xfrm>
                                  <a:off x="5760" y="5760"/>
                                  <a:ext cx="587880" cy="4323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20" style="position:absolute;margin-left:0pt;margin-top:-34.95pt;width:47.2pt;height:34.9pt" coordorigin="0,-699" coordsize="944,698">
                      <v:rect id="shape_0" ID="Shape 1073741889" fillcolor="white" stroked="f" style="position:absolute;left:0;top:-699;width:943;height:697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9;top:-690;width:925;height:680;v-text-anchor:middle;mso-position-vertical:top" type="shapetype_75">
                        <v:imagedata r:id="rId40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2F525AD8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zdjęcie poglądowe </w:t>
            </w:r>
          </w:p>
          <w:p w14:paraId="0573D568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(fotele i sofa narożna powinny być w zbliżonym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sytulu</w:t>
            </w:r>
            <w:proofErr w:type="spellEnd"/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/ komplecie lub mogą podlegać konsultacji z zamawiającym w przypadku rożnych zestawów/ serii meblowych) </w:t>
            </w:r>
          </w:p>
          <w:p w14:paraId="47CEAE74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Parametry fizyczne</w:t>
            </w:r>
          </w:p>
          <w:p w14:paraId="5F077068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Głębokość mebla:</w:t>
            </w:r>
          </w:p>
          <w:p w14:paraId="3B701E92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85 cm</w:t>
            </w:r>
          </w:p>
          <w:p w14:paraId="5751AA3E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Szerokość mebla:</w:t>
            </w:r>
          </w:p>
          <w:p w14:paraId="72FCF93E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75 cm</w:t>
            </w:r>
          </w:p>
          <w:p w14:paraId="6DF2AEDD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Wysokość mebla:</w:t>
            </w:r>
          </w:p>
          <w:p w14:paraId="122B517E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104 cm</w:t>
            </w:r>
          </w:p>
          <w:p w14:paraId="22E21655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Siedzisko</w:t>
            </w:r>
          </w:p>
          <w:p w14:paraId="567F8043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Wysokość siedziska:</w:t>
            </w:r>
          </w:p>
          <w:p w14:paraId="74686BD2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43 cm</w:t>
            </w:r>
          </w:p>
          <w:p w14:paraId="64FD3D31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Szerokość siedziska:</w:t>
            </w:r>
          </w:p>
          <w:p w14:paraId="62215BD6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55 cm</w:t>
            </w:r>
          </w:p>
          <w:p w14:paraId="34CD152F" w14:textId="77777777" w:rsidR="000D606A" w:rsidRDefault="00C24FE1">
            <w:pPr>
              <w:widowControl w:val="0"/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Głębokość siedziska:</w:t>
            </w:r>
          </w:p>
          <w:p w14:paraId="3AB269E4" w14:textId="77777777" w:rsidR="000D606A" w:rsidRDefault="00C24FE1">
            <w:pPr>
              <w:widowControl w:val="0"/>
              <w:spacing w:after="0"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58 cm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240C" w14:textId="77777777" w:rsidR="000D606A" w:rsidRDefault="00C24FE1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39113100-8 Fotele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C07F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2 szt.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7D55" w14:textId="77777777" w:rsidR="000D606A" w:rsidRDefault="00C24FE1">
            <w:pPr>
              <w:widowControl w:val="0"/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533A24BB" w14:textId="77777777" w:rsidR="000D606A" w:rsidRDefault="00C24FE1">
            <w:pPr>
              <w:widowControl w:val="0"/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07B3" w14:textId="77777777" w:rsidR="000D606A" w:rsidRDefault="00C24FE1">
            <w:pPr>
              <w:widowControl w:val="0"/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</w:tbl>
    <w:p w14:paraId="76482840" w14:textId="77777777" w:rsidR="000D606A" w:rsidRDefault="000D606A">
      <w:pPr>
        <w:widowControl w:val="0"/>
        <w:tabs>
          <w:tab w:val="left" w:pos="2085"/>
        </w:tabs>
        <w:spacing w:line="240" w:lineRule="auto"/>
      </w:pPr>
    </w:p>
    <w:p w14:paraId="493D0467" w14:textId="77777777" w:rsidR="000D606A" w:rsidRDefault="000D606A">
      <w:pPr>
        <w:tabs>
          <w:tab w:val="left" w:pos="2085"/>
        </w:tabs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4DEC5A6" w14:textId="77777777" w:rsidR="000D606A" w:rsidRDefault="000D606A">
      <w:pPr>
        <w:tabs>
          <w:tab w:val="left" w:pos="2085"/>
        </w:tabs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151502A" w14:textId="77777777" w:rsidR="000D606A" w:rsidRDefault="00C24FE1">
      <w:pPr>
        <w:tabs>
          <w:tab w:val="left" w:pos="2085"/>
        </w:tabs>
        <w:spacing w:line="240" w:lineRule="auto"/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sectPr w:rsidR="000D606A">
      <w:pgSz w:w="11906" w:h="16838"/>
      <w:pgMar w:top="1844" w:right="849" w:bottom="2863" w:left="1417" w:header="1701" w:footer="215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2337A" w14:textId="77777777" w:rsidR="00C24FE1" w:rsidRDefault="00C24FE1">
      <w:pPr>
        <w:spacing w:after="0" w:line="240" w:lineRule="auto"/>
      </w:pPr>
      <w:r>
        <w:separator/>
      </w:r>
    </w:p>
  </w:endnote>
  <w:endnote w:type="continuationSeparator" w:id="0">
    <w:p w14:paraId="71735FB4" w14:textId="77777777" w:rsidR="00C24FE1" w:rsidRDefault="00C2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3EDA" w14:textId="77777777" w:rsidR="00C24FE1" w:rsidRDefault="00C24FE1">
      <w:pPr>
        <w:spacing w:after="0" w:line="240" w:lineRule="auto"/>
      </w:pPr>
      <w:r>
        <w:separator/>
      </w:r>
    </w:p>
  </w:footnote>
  <w:footnote w:type="continuationSeparator" w:id="0">
    <w:p w14:paraId="5DA2AE98" w14:textId="77777777" w:rsidR="00C24FE1" w:rsidRDefault="00C2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4B7D" w14:textId="77777777" w:rsidR="000D606A" w:rsidRDefault="00C24FE1">
    <w:pPr>
      <w:pStyle w:val="Nagwek"/>
      <w:jc w:val="right"/>
    </w:pPr>
    <w:r>
      <w:rPr>
        <w:noProof/>
      </w:rPr>
      <mc:AlternateContent>
        <mc:Choice Requires="wpg">
          <w:drawing>
            <wp:anchor distT="0" distB="0" distL="0" distR="0" simplePos="0" relativeHeight="33" behindDoc="1" locked="0" layoutInCell="0" allowOverlap="1" wp14:anchorId="06D70748" wp14:editId="023F0D6E">
              <wp:simplePos x="0" y="0"/>
              <wp:positionH relativeFrom="page">
                <wp:posOffset>762000</wp:posOffset>
              </wp:positionH>
              <wp:positionV relativeFrom="page">
                <wp:posOffset>0</wp:posOffset>
              </wp:positionV>
              <wp:extent cx="6519545" cy="1402715"/>
              <wp:effectExtent l="0" t="0" r="0" b="0"/>
              <wp:wrapNone/>
              <wp:docPr id="2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880" cy="1402200"/>
                        <a:chOff x="0" y="0"/>
                        <a:chExt cx="0" cy="0"/>
                      </a:xfrm>
                    </wpg:grpSpPr>
                    <wps:wsp>
                      <wps:cNvPr id="62" name="Prostokąt 62"/>
                      <wps:cNvSpPr/>
                      <wps:spPr>
                        <a:xfrm>
                          <a:off x="0" y="0"/>
                          <a:ext cx="6518880" cy="14022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3" name="image.png"/>
                        <pic:cNvPicPr/>
                      </pic:nvPicPr>
                      <pic:blipFill>
                        <a:blip r:embed="rId1">
                          <a:alphaModFix amt="0"/>
                        </a:blip>
                        <a:stretch/>
                      </pic:blipFill>
                      <pic:spPr>
                        <a:xfrm>
                          <a:off x="1440" y="720"/>
                          <a:ext cx="6517080" cy="140004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60pt;margin-top:0pt;width:513.3pt;height:110.4pt" coordorigin="1200,0" coordsize="10266,2208">
              <v:rect id="shape_0" ID="Shape 1073741826" fillcolor="white" stroked="f" style="position:absolute;left:1200;top:0;width:10265;height:2207;v-text-anchor:middle;mso-position-horizontal-relative:page;mso-position-vertical-relative:page">
                <w10:wrap type="none"/>
                <v:fill o:detectmouseclick="t" type="solid" color2="black" opacity="0"/>
                <v:stroke color="#3465a4" weight="12600" joinstyle="miter" endcap="flat"/>
              </v:rect>
              <v:shape id="shape_0" ID="image.png" stroked="f" style="position:absolute;left:1202;top:1;width:10262;height:2204;v-text-anchor:middle;mso-position-horizontal-relative:page;mso-position-vertical-relative:page" type="shapetype_75">
                <v:imagedata r:id="rId2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320ED"/>
    <w:multiLevelType w:val="multilevel"/>
    <w:tmpl w:val="D884E5B8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2E5D5E11"/>
    <w:multiLevelType w:val="multilevel"/>
    <w:tmpl w:val="0DE2F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E63606"/>
    <w:multiLevelType w:val="multilevel"/>
    <w:tmpl w:val="80C69BF6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3" w15:restartNumberingAfterBreak="0">
    <w:nsid w:val="552770A9"/>
    <w:multiLevelType w:val="multilevel"/>
    <w:tmpl w:val="AAB09EB0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6A"/>
    <w:rsid w:val="000D606A"/>
    <w:rsid w:val="00C24FE1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B833"/>
  <w15:docId w15:val="{CA81ED1A-F68C-42A4-B058-B0FE0982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outline w:val="0"/>
      <w:color w:val="0000FF"/>
      <w:u w:val="single" w:color="0000FF"/>
      <w:shd w:val="clear" w:color="auto" w:fill="auto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qFormat/>
    <w:pPr>
      <w:spacing w:before="280" w:after="280"/>
    </w:pPr>
    <w:rPr>
      <w:rFonts w:cs="Arial Unicode MS"/>
      <w:color w:val="000000"/>
      <w:sz w:val="24"/>
      <w:szCs w:val="24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0.jpeg"/><Relationship Id="rId26" Type="http://schemas.openxmlformats.org/officeDocument/2006/relationships/image" Target="media/image120.jpeg"/><Relationship Id="rId39" Type="http://schemas.openxmlformats.org/officeDocument/2006/relationships/image" Target="media/image22.jpeg"/><Relationship Id="rId21" Type="http://schemas.openxmlformats.org/officeDocument/2006/relationships/image" Target="media/image9.jpeg"/><Relationship Id="rId34" Type="http://schemas.openxmlformats.org/officeDocument/2006/relationships/image" Target="media/image190.jpeg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image" Target="media/image18.jpeg"/><Relationship Id="rId37" Type="http://schemas.openxmlformats.org/officeDocument/2006/relationships/image" Target="media/image21.jpeg"/><Relationship Id="rId40" Type="http://schemas.openxmlformats.org/officeDocument/2006/relationships/image" Target="media/image220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36" Type="http://schemas.openxmlformats.org/officeDocument/2006/relationships/image" Target="media/image200.jpeg"/><Relationship Id="rId10" Type="http://schemas.openxmlformats.org/officeDocument/2006/relationships/image" Target="media/image23.jpeg"/><Relationship Id="rId19" Type="http://schemas.openxmlformats.org/officeDocument/2006/relationships/hyperlink" Target="https://allegro.pl/kategoria/salon-stoly-112738?ksztalt-blatu=prostok&#261;tny" TargetMode="External"/><Relationship Id="rId31" Type="http://schemas.openxmlformats.org/officeDocument/2006/relationships/image" Target="media/image1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0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0.jpeg"/><Relationship Id="rId43" Type="http://schemas.openxmlformats.org/officeDocument/2006/relationships/fontTable" Target="fontTable.xml"/><Relationship Id="rId8" Type="http://schemas.openxmlformats.org/officeDocument/2006/relationships/image" Target="media/image110.jpeg"/><Relationship Id="rId3" Type="http://schemas.openxmlformats.org/officeDocument/2006/relationships/settings" Target="settings.xml"/><Relationship Id="rId12" Type="http://schemas.openxmlformats.org/officeDocument/2006/relationships/image" Target="media/image30.jpe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image" Target="media/image19.jpeg"/><Relationship Id="rId38" Type="http://schemas.openxmlformats.org/officeDocument/2006/relationships/image" Target="media/image2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2020-11-24T12:17:00Z</dcterms:created>
  <dcterms:modified xsi:type="dcterms:W3CDTF">2020-11-24T12:17:00Z</dcterms:modified>
  <dc:language>pl-PL</dc:language>
</cp:coreProperties>
</file>