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17" w:rsidRPr="003B4A6B" w:rsidRDefault="003B4A6B" w:rsidP="003B4A6B">
      <w:pPr>
        <w:jc w:val="center"/>
        <w:rPr>
          <w:b/>
          <w:sz w:val="28"/>
          <w:szCs w:val="28"/>
        </w:rPr>
      </w:pPr>
      <w:r w:rsidRPr="003B4A6B">
        <w:rPr>
          <w:b/>
          <w:sz w:val="28"/>
          <w:szCs w:val="28"/>
        </w:rPr>
        <w:t>Wyjaśnienie do ogłoszenia o zamówieniu „</w:t>
      </w:r>
      <w:r w:rsidR="00162019" w:rsidRPr="00162019">
        <w:rPr>
          <w:b/>
          <w:sz w:val="28"/>
          <w:szCs w:val="28"/>
        </w:rPr>
        <w:t>Wykonanie I etapu budowy budynku szatniowo - klubowego w miejscowości Piastowo, gm. Milejewo</w:t>
      </w:r>
      <w:bookmarkStart w:id="0" w:name="_GoBack"/>
      <w:bookmarkEnd w:id="0"/>
      <w:r w:rsidRPr="003B4A6B">
        <w:rPr>
          <w:b/>
          <w:sz w:val="28"/>
          <w:szCs w:val="28"/>
        </w:rPr>
        <w:t>”</w:t>
      </w:r>
    </w:p>
    <w:p w:rsidR="003B4A6B" w:rsidRDefault="003B4A6B" w:rsidP="003B4A6B">
      <w:pPr>
        <w:spacing w:line="480" w:lineRule="auto"/>
      </w:pPr>
    </w:p>
    <w:p w:rsidR="003B4A6B" w:rsidRDefault="003B4A6B" w:rsidP="003B4A6B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Zamówienie </w:t>
      </w:r>
      <w:r w:rsidRPr="003B4A6B">
        <w:rPr>
          <w:b/>
        </w:rPr>
        <w:t>nie dotyczy</w:t>
      </w:r>
      <w:r>
        <w:t xml:space="preserve"> projektu lub programu współfinansowanego ze środków Unii Europejskiej.</w:t>
      </w:r>
    </w:p>
    <w:p w:rsidR="003B4A6B" w:rsidRDefault="00CA7237" w:rsidP="003B4A6B">
      <w:pPr>
        <w:pStyle w:val="Akapitzlist"/>
        <w:numPr>
          <w:ilvl w:val="0"/>
          <w:numId w:val="1"/>
        </w:numPr>
        <w:spacing w:line="480" w:lineRule="auto"/>
        <w:jc w:val="both"/>
      </w:pPr>
      <w:r>
        <w:t>Zamawiają</w:t>
      </w:r>
      <w:r w:rsidR="005A3497">
        <w:t xml:space="preserve">cy </w:t>
      </w:r>
      <w:r w:rsidR="005A3497" w:rsidRPr="00CA7237">
        <w:rPr>
          <w:b/>
        </w:rPr>
        <w:t>nie wymaga</w:t>
      </w:r>
      <w:r>
        <w:t>,</w:t>
      </w:r>
      <w:r w:rsidR="005A3497">
        <w:t xml:space="preserve"> aby </w:t>
      </w:r>
      <w:r>
        <w:t>o</w:t>
      </w:r>
      <w:r w:rsidR="003B4A6B">
        <w:t xml:space="preserve"> zamówienie </w:t>
      </w:r>
      <w:r>
        <w:t>ubiegały</w:t>
      </w:r>
      <w:r w:rsidR="003B4A6B">
        <w:t xml:space="preserve"> się wyłącznie zakłady pracy chronionej </w:t>
      </w:r>
      <w:r w:rsidR="003B4A6B" w:rsidRPr="003B4A6B">
        <w:t>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="003B4A6B">
        <w:t>.</w:t>
      </w:r>
    </w:p>
    <w:sectPr w:rsidR="003B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316E0"/>
    <w:multiLevelType w:val="hybridMultilevel"/>
    <w:tmpl w:val="8772A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6B"/>
    <w:rsid w:val="000602DF"/>
    <w:rsid w:val="00162019"/>
    <w:rsid w:val="003B4A6B"/>
    <w:rsid w:val="003D0917"/>
    <w:rsid w:val="004B77BC"/>
    <w:rsid w:val="005A3497"/>
    <w:rsid w:val="00CA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B4B7-D46E-4E49-B7EA-EBDA03EE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2017-05-26T08:39:00Z</dcterms:created>
  <dcterms:modified xsi:type="dcterms:W3CDTF">2017-05-26T09:27:00Z</dcterms:modified>
</cp:coreProperties>
</file>