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2D28F6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AF6E15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51573A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7D78C4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EC6BAA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A83931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B56A1D">
        <w:rPr>
          <w:rFonts w:ascii="Times New Roman" w:hAnsi="Times New Roman" w:cs="Times New Roman"/>
          <w:b/>
          <w:bCs/>
          <w:sz w:val="20"/>
          <w:szCs w:val="20"/>
        </w:rPr>
        <w:t>XXVIII/190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0017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3E537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3E537A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B56A1D">
        <w:rPr>
          <w:rFonts w:ascii="Times New Roman" w:hAnsi="Times New Roman" w:cs="Times New Roman"/>
          <w:b/>
          <w:bCs/>
          <w:sz w:val="20"/>
          <w:szCs w:val="20"/>
        </w:rPr>
        <w:t>28 kwietnia</w:t>
      </w:r>
      <w:r w:rsidR="00CB16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0017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F0017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11135B">
        <w:rPr>
          <w:rFonts w:ascii="Times New Roman" w:hAnsi="Times New Roman" w:cs="Times New Roman"/>
          <w:i/>
          <w:iCs/>
          <w:sz w:val="20"/>
          <w:szCs w:val="20"/>
        </w:rPr>
        <w:t>j. t. Dz. U. z 2021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36648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135B">
        <w:rPr>
          <w:rFonts w:ascii="Times New Roman" w:hAnsi="Times New Roman" w:cs="Times New Roman"/>
          <w:i/>
          <w:iCs/>
          <w:sz w:val="20"/>
          <w:szCs w:val="20"/>
        </w:rPr>
        <w:t>305</w:t>
      </w:r>
      <w:r w:rsidR="00674B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00175">
        <w:rPr>
          <w:rFonts w:ascii="Times New Roman" w:hAnsi="Times New Roman" w:cs="Times New Roman"/>
          <w:i/>
          <w:iCs/>
          <w:sz w:val="20"/>
          <w:szCs w:val="20"/>
        </w:rPr>
        <w:t>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 oraz art. 18 ust. 2 pkt 6 ustawy z dnia 8 marca 1990 r. o samorząd</w:t>
      </w:r>
      <w:r w:rsidR="00511D3E">
        <w:rPr>
          <w:rFonts w:ascii="Times New Roman" w:hAnsi="Times New Roman" w:cs="Times New Roman"/>
          <w:i/>
          <w:iCs/>
          <w:sz w:val="20"/>
          <w:szCs w:val="20"/>
        </w:rPr>
        <w:t>zie gminnym (t. j. Dz. U. z 2022 r. poz. 559</w:t>
      </w:r>
      <w:r w:rsidR="00F0017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A5863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00175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XXV/173/2021  Rady Gminy Milejewo z dnia 16 grudnia 2021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471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A0040" w:rsidRPr="002A0040">
        <w:rPr>
          <w:rFonts w:ascii="Times New Roman" w:hAnsi="Times New Roman" w:cs="Times New Roman"/>
          <w:sz w:val="24"/>
          <w:szCs w:val="24"/>
        </w:rPr>
        <w:t>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9F5CC5">
      <w:pPr>
        <w:keepNext/>
        <w:widowControl w:val="0"/>
        <w:tabs>
          <w:tab w:val="left" w:pos="5670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  <w:r w:rsidR="009F5CC5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</w:p>
    <w:p w:rsidR="009F5CC5" w:rsidRPr="009F5CC5" w:rsidRDefault="009F5CC5" w:rsidP="009F5C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76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2A0040"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9F5CC5">
        <w:rPr>
          <w:rFonts w:asciiTheme="majorBidi" w:hAnsiTheme="majorBidi" w:cstheme="majorBidi"/>
          <w:i/>
          <w:iCs/>
        </w:rPr>
        <w:t>Przewodniczący Rady Gminy</w:t>
      </w:r>
    </w:p>
    <w:p w:rsidR="009F5CC5" w:rsidRPr="009F5CC5" w:rsidRDefault="009F5CC5" w:rsidP="009F5CC5">
      <w:pPr>
        <w:widowControl w:val="0"/>
        <w:tabs>
          <w:tab w:val="left" w:pos="5670"/>
        </w:tabs>
        <w:jc w:val="both"/>
        <w:rPr>
          <w:rFonts w:asciiTheme="majorBidi" w:hAnsiTheme="majorBidi" w:cstheme="majorBidi"/>
          <w:b/>
          <w:bCs/>
          <w:i/>
        </w:rPr>
      </w:pPr>
      <w:r w:rsidRPr="009F5CC5">
        <w:rPr>
          <w:rFonts w:asciiTheme="majorBidi" w:hAnsiTheme="majorBidi" w:cstheme="majorBidi"/>
          <w:i/>
          <w:iCs/>
        </w:rPr>
        <w:t xml:space="preserve">         </w:t>
      </w:r>
      <w:r w:rsidRPr="009F5CC5">
        <w:rPr>
          <w:rFonts w:asciiTheme="majorBidi" w:hAnsiTheme="majorBidi" w:cstheme="majorBidi"/>
          <w:i/>
          <w:iCs/>
        </w:rPr>
        <w:tab/>
        <w:t xml:space="preserve">       Zbigniew Banach</w:t>
      </w:r>
    </w:p>
    <w:p w:rsidR="002A0040" w:rsidRPr="002A0040" w:rsidRDefault="002A0040" w:rsidP="009F5CC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B56A1D">
        <w:rPr>
          <w:rFonts w:ascii="Times New Roman" w:hAnsi="Times New Roman" w:cs="Times New Roman"/>
          <w:b/>
          <w:bCs/>
          <w:sz w:val="24"/>
          <w:szCs w:val="24"/>
        </w:rPr>
        <w:t>XXVIII/190</w:t>
      </w:r>
      <w:r w:rsidR="00917F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00175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A1D">
        <w:rPr>
          <w:rFonts w:ascii="Times New Roman" w:hAnsi="Times New Roman" w:cs="Times New Roman"/>
          <w:b/>
          <w:bCs/>
          <w:sz w:val="24"/>
          <w:szCs w:val="24"/>
        </w:rPr>
        <w:t>28 kwietnia</w:t>
      </w:r>
      <w:r w:rsidR="008D5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0017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E35DE2">
        <w:rPr>
          <w:rFonts w:ascii="Times New Roman" w:hAnsi="Times New Roman" w:cs="Times New Roman"/>
          <w:sz w:val="24"/>
          <w:szCs w:val="24"/>
        </w:rPr>
        <w:t xml:space="preserve"> </w:t>
      </w:r>
      <w:r w:rsidR="00B56A1D">
        <w:rPr>
          <w:rFonts w:ascii="Times New Roman" w:hAnsi="Times New Roman" w:cs="Times New Roman"/>
          <w:sz w:val="24"/>
          <w:szCs w:val="24"/>
        </w:rPr>
        <w:t>XXVIII/191/</w:t>
      </w:r>
      <w:r w:rsidR="008D0A7E">
        <w:rPr>
          <w:rFonts w:ascii="Times New Roman" w:hAnsi="Times New Roman" w:cs="Times New Roman"/>
          <w:sz w:val="24"/>
          <w:szCs w:val="24"/>
        </w:rPr>
        <w:t>2022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3C2971">
        <w:rPr>
          <w:rFonts w:ascii="Times New Roman" w:hAnsi="Times New Roman" w:cs="Times New Roman"/>
          <w:sz w:val="24"/>
          <w:szCs w:val="24"/>
        </w:rPr>
        <w:t xml:space="preserve"> z dnia </w:t>
      </w:r>
      <w:r w:rsidR="00B56A1D">
        <w:rPr>
          <w:rFonts w:ascii="Times New Roman" w:hAnsi="Times New Roman" w:cs="Times New Roman"/>
          <w:sz w:val="24"/>
          <w:szCs w:val="24"/>
        </w:rPr>
        <w:t xml:space="preserve"> 28 kwietnia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00175">
        <w:rPr>
          <w:rFonts w:ascii="Times New Roman" w:hAnsi="Times New Roman" w:cs="Times New Roman"/>
          <w:sz w:val="24"/>
          <w:szCs w:val="24"/>
        </w:rPr>
        <w:t>22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00175">
        <w:rPr>
          <w:rFonts w:ascii="Times New Roman" w:hAnsi="Times New Roman" w:cs="Times New Roman"/>
          <w:sz w:val="24"/>
          <w:szCs w:val="24"/>
        </w:rPr>
        <w:t>22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6857C5" w:rsidRDefault="00EC0759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237578">
        <w:rPr>
          <w:rFonts w:ascii="Times New Roman" w:hAnsi="Times New Roman" w:cs="Times New Roman"/>
          <w:sz w:val="24"/>
          <w:szCs w:val="24"/>
        </w:rPr>
        <w:t xml:space="preserve">yczą: w zakresie dochodów ogółem </w:t>
      </w:r>
      <w:r w:rsidR="00AF6E15">
        <w:rPr>
          <w:rFonts w:ascii="Times New Roman" w:hAnsi="Times New Roman" w:cs="Times New Roman"/>
          <w:sz w:val="24"/>
          <w:szCs w:val="24"/>
        </w:rPr>
        <w:t>z</w:t>
      </w:r>
      <w:r w:rsidR="0051573A">
        <w:rPr>
          <w:rFonts w:ascii="Times New Roman" w:hAnsi="Times New Roman" w:cs="Times New Roman"/>
          <w:sz w:val="24"/>
          <w:szCs w:val="24"/>
        </w:rPr>
        <w:t>większenie w kwocie 487 024,00</w:t>
      </w:r>
      <w:r w:rsidR="00F05D69">
        <w:rPr>
          <w:rFonts w:ascii="Times New Roman" w:hAnsi="Times New Roman" w:cs="Times New Roman"/>
          <w:sz w:val="24"/>
          <w:szCs w:val="24"/>
        </w:rPr>
        <w:t xml:space="preserve"> zł. w tym </w:t>
      </w:r>
      <w:r w:rsidR="00D02F44">
        <w:rPr>
          <w:rFonts w:ascii="Times New Roman" w:hAnsi="Times New Roman" w:cs="Times New Roman"/>
          <w:sz w:val="24"/>
          <w:szCs w:val="24"/>
        </w:rPr>
        <w:t xml:space="preserve"> bieżące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2956D6">
        <w:rPr>
          <w:rFonts w:ascii="Times New Roman" w:hAnsi="Times New Roman" w:cs="Times New Roman"/>
          <w:sz w:val="24"/>
          <w:szCs w:val="24"/>
        </w:rPr>
        <w:t xml:space="preserve">o </w:t>
      </w:r>
      <w:r w:rsidR="0051573A">
        <w:rPr>
          <w:rFonts w:ascii="Times New Roman" w:hAnsi="Times New Roman" w:cs="Times New Roman"/>
          <w:sz w:val="24"/>
          <w:szCs w:val="24"/>
        </w:rPr>
        <w:t>384 754,00</w:t>
      </w:r>
      <w:r w:rsidR="002818F7">
        <w:rPr>
          <w:rFonts w:ascii="Times New Roman" w:hAnsi="Times New Roman" w:cs="Times New Roman"/>
          <w:sz w:val="24"/>
          <w:szCs w:val="24"/>
        </w:rPr>
        <w:t xml:space="preserve"> z</w:t>
      </w:r>
      <w:r w:rsidR="00AF6E15">
        <w:rPr>
          <w:rFonts w:ascii="Times New Roman" w:hAnsi="Times New Roman" w:cs="Times New Roman"/>
          <w:sz w:val="24"/>
          <w:szCs w:val="24"/>
        </w:rPr>
        <w:t>ł. oraz</w:t>
      </w:r>
      <w:r w:rsidR="006857C5">
        <w:rPr>
          <w:rFonts w:ascii="Times New Roman" w:hAnsi="Times New Roman" w:cs="Times New Roman"/>
          <w:sz w:val="24"/>
          <w:szCs w:val="24"/>
        </w:rPr>
        <w:t xml:space="preserve"> </w:t>
      </w:r>
      <w:r w:rsidR="00D02F44">
        <w:rPr>
          <w:rFonts w:ascii="Times New Roman" w:hAnsi="Times New Roman" w:cs="Times New Roman"/>
          <w:sz w:val="24"/>
          <w:szCs w:val="24"/>
        </w:rPr>
        <w:t>dochody</w:t>
      </w:r>
      <w:r w:rsidR="002956D6">
        <w:rPr>
          <w:rFonts w:ascii="Times New Roman" w:hAnsi="Times New Roman" w:cs="Times New Roman"/>
          <w:sz w:val="24"/>
          <w:szCs w:val="24"/>
        </w:rPr>
        <w:t xml:space="preserve"> </w:t>
      </w:r>
      <w:r w:rsidR="0051573A">
        <w:rPr>
          <w:rFonts w:ascii="Times New Roman" w:hAnsi="Times New Roman" w:cs="Times New Roman"/>
          <w:sz w:val="24"/>
          <w:szCs w:val="24"/>
        </w:rPr>
        <w:t>majątkowe w kwocie 102 270,00</w:t>
      </w:r>
      <w:r w:rsidR="00AF6E15">
        <w:rPr>
          <w:rFonts w:ascii="Times New Roman" w:hAnsi="Times New Roman" w:cs="Times New Roman"/>
          <w:sz w:val="24"/>
          <w:szCs w:val="24"/>
        </w:rPr>
        <w:t xml:space="preserve"> zł.</w:t>
      </w:r>
      <w:r w:rsidR="002818F7">
        <w:rPr>
          <w:rFonts w:ascii="Times New Roman" w:hAnsi="Times New Roman" w:cs="Times New Roman"/>
          <w:sz w:val="24"/>
          <w:szCs w:val="24"/>
        </w:rPr>
        <w:t xml:space="preserve"> </w:t>
      </w:r>
      <w:r w:rsidR="00AF6E15">
        <w:rPr>
          <w:rFonts w:ascii="Times New Roman" w:hAnsi="Times New Roman" w:cs="Times New Roman"/>
          <w:sz w:val="24"/>
          <w:szCs w:val="24"/>
        </w:rPr>
        <w:t xml:space="preserve">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51573A">
        <w:rPr>
          <w:rFonts w:ascii="Times New Roman" w:hAnsi="Times New Roman" w:cs="Times New Roman"/>
          <w:sz w:val="24"/>
          <w:szCs w:val="24"/>
        </w:rPr>
        <w:t xml:space="preserve"> zwiększają o kwotę 487 024,00</w:t>
      </w:r>
      <w:r w:rsidR="006857C5">
        <w:rPr>
          <w:rFonts w:ascii="Times New Roman" w:hAnsi="Times New Roman" w:cs="Times New Roman"/>
          <w:sz w:val="24"/>
          <w:szCs w:val="24"/>
        </w:rPr>
        <w:t xml:space="preserve"> </w:t>
      </w:r>
      <w:r w:rsidR="002956D6">
        <w:rPr>
          <w:rFonts w:ascii="Times New Roman" w:hAnsi="Times New Roman" w:cs="Times New Roman"/>
          <w:sz w:val="24"/>
          <w:szCs w:val="24"/>
        </w:rPr>
        <w:t>zł.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ogół</w:t>
      </w:r>
      <w:r w:rsidR="004760B2">
        <w:rPr>
          <w:rFonts w:ascii="Times New Roman" w:hAnsi="Times New Roman" w:cs="Times New Roman"/>
          <w:sz w:val="24"/>
          <w:szCs w:val="24"/>
        </w:rPr>
        <w:t xml:space="preserve">em, </w:t>
      </w:r>
      <w:r w:rsidR="002956D6">
        <w:rPr>
          <w:rFonts w:ascii="Times New Roman" w:hAnsi="Times New Roman" w:cs="Times New Roman"/>
          <w:sz w:val="24"/>
          <w:szCs w:val="24"/>
        </w:rPr>
        <w:t>w tym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F00175">
        <w:rPr>
          <w:rFonts w:ascii="Times New Roman" w:hAnsi="Times New Roman" w:cs="Times New Roman"/>
          <w:sz w:val="24"/>
          <w:szCs w:val="24"/>
        </w:rPr>
        <w:t xml:space="preserve">bieżące o </w:t>
      </w:r>
      <w:r w:rsidR="0051573A">
        <w:rPr>
          <w:rFonts w:ascii="Times New Roman" w:hAnsi="Times New Roman" w:cs="Times New Roman"/>
          <w:sz w:val="24"/>
          <w:szCs w:val="24"/>
        </w:rPr>
        <w:t>kwotę 384 754,00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(w t</w:t>
      </w:r>
      <w:r w:rsidR="00AF6E15">
        <w:rPr>
          <w:rFonts w:ascii="Times New Roman" w:hAnsi="Times New Roman" w:cs="Times New Roman"/>
          <w:sz w:val="24"/>
          <w:szCs w:val="24"/>
        </w:rPr>
        <w:t>ym</w:t>
      </w:r>
      <w:r w:rsidR="0051573A">
        <w:rPr>
          <w:rFonts w:ascii="Times New Roman" w:hAnsi="Times New Roman" w:cs="Times New Roman"/>
          <w:sz w:val="24"/>
          <w:szCs w:val="24"/>
        </w:rPr>
        <w:t>: zmniejszenie o kwotę 58 329,00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wynagrodzeń i składek od nich naliczanyc</w:t>
      </w:r>
      <w:r w:rsidR="00AF6E15">
        <w:rPr>
          <w:rFonts w:ascii="Times New Roman" w:hAnsi="Times New Roman" w:cs="Times New Roman"/>
          <w:sz w:val="24"/>
          <w:szCs w:val="24"/>
        </w:rPr>
        <w:t>h</w:t>
      </w:r>
      <w:r w:rsidR="0051573A">
        <w:rPr>
          <w:rFonts w:ascii="Times New Roman" w:hAnsi="Times New Roman" w:cs="Times New Roman"/>
          <w:sz w:val="24"/>
          <w:szCs w:val="24"/>
        </w:rPr>
        <w:t>, zwiększenie o kwotę 159 826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wydatków związanych z realizacją zadań statu</w:t>
      </w:r>
      <w:r w:rsidR="0051573A">
        <w:rPr>
          <w:rFonts w:ascii="Times New Roman" w:hAnsi="Times New Roman" w:cs="Times New Roman"/>
          <w:sz w:val="24"/>
          <w:szCs w:val="24"/>
        </w:rPr>
        <w:t>towych, zwiększenie o kwotę 55 297,00 zł. świadczeń na rzecz osób fizycznych, zwiększenie o kwotę 227 960,00 zł. wydatków na programy finansowane z udziałem środków UE).</w:t>
      </w:r>
      <w:r w:rsidR="00F00175">
        <w:rPr>
          <w:rFonts w:ascii="Times New Roman" w:hAnsi="Times New Roman" w:cs="Times New Roman"/>
          <w:sz w:val="24"/>
          <w:szCs w:val="24"/>
        </w:rPr>
        <w:t xml:space="preserve"> </w:t>
      </w:r>
      <w:r w:rsidR="00C301FB">
        <w:rPr>
          <w:rFonts w:ascii="Times New Roman" w:hAnsi="Times New Roman" w:cs="Times New Roman"/>
          <w:sz w:val="24"/>
          <w:szCs w:val="24"/>
        </w:rPr>
        <w:t xml:space="preserve"> Wydatki majątkowe </w:t>
      </w:r>
      <w:r w:rsidR="0051573A">
        <w:rPr>
          <w:rFonts w:ascii="Times New Roman" w:hAnsi="Times New Roman" w:cs="Times New Roman"/>
          <w:sz w:val="24"/>
          <w:szCs w:val="24"/>
        </w:rPr>
        <w:t>zwiększają się o kwotę 102 270,00</w:t>
      </w:r>
      <w:r w:rsidR="00AF6E15">
        <w:rPr>
          <w:rFonts w:ascii="Times New Roman" w:hAnsi="Times New Roman" w:cs="Times New Roman"/>
          <w:sz w:val="24"/>
          <w:szCs w:val="24"/>
        </w:rPr>
        <w:t xml:space="preserve"> zł., w tym:</w:t>
      </w:r>
      <w:r w:rsidR="00F00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15" w:rsidRDefault="0051573A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inwestycyjne na kwotę 102 270</w:t>
      </w:r>
      <w:r w:rsidR="00AF6E15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 xml:space="preserve"> na programy finansowane z udziałem środków UE</w:t>
      </w:r>
      <w:r w:rsidR="00AF6E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0F14" w:rsidRPr="00E00F14" w:rsidRDefault="00E00F14" w:rsidP="00E00F1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14">
        <w:rPr>
          <w:rFonts w:ascii="Times New Roman" w:hAnsi="Times New Roman" w:cs="Times New Roman"/>
          <w:sz w:val="24"/>
          <w:szCs w:val="24"/>
        </w:rPr>
        <w:t xml:space="preserve"> - zwiększa się o kwotę 102 270 zł. wydatki inwestycyjne, w tym: wprowadza się nowe zadanie  </w:t>
      </w:r>
    </w:p>
    <w:p w:rsidR="00E00F14" w:rsidRPr="00E00F14" w:rsidRDefault="00E00F14" w:rsidP="00E00F1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0F14">
        <w:rPr>
          <w:rFonts w:ascii="Times New Roman" w:hAnsi="Times New Roman" w:cs="Times New Roman"/>
          <w:sz w:val="24"/>
          <w:szCs w:val="24"/>
        </w:rPr>
        <w:t>p. n. „Cyfrowa Gmina”. Realizacja projektu grantowego w</w:t>
      </w:r>
      <w:r w:rsidRPr="00E00F14">
        <w:rPr>
          <w:rFonts w:ascii="Times New Roman" w:eastAsia="Times New Roman" w:hAnsi="Times New Roman" w:cs="Times New Roman"/>
          <w:sz w:val="24"/>
          <w:szCs w:val="24"/>
        </w:rPr>
        <w:t xml:space="preserve"> ramach Programu Operacyjnego  </w:t>
      </w:r>
    </w:p>
    <w:p w:rsidR="00E00F14" w:rsidRPr="00E00F14" w:rsidRDefault="00E00F14" w:rsidP="00E00F1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F14">
        <w:rPr>
          <w:rFonts w:ascii="Times New Roman" w:eastAsia="Times New Roman" w:hAnsi="Times New Roman" w:cs="Times New Roman"/>
          <w:sz w:val="24"/>
          <w:szCs w:val="24"/>
        </w:rPr>
        <w:t xml:space="preserve">Polska Cyfrowa na lata 2014-2020. </w:t>
      </w:r>
    </w:p>
    <w:p w:rsidR="00026DBE" w:rsidRPr="00E00F14" w:rsidRDefault="00026DBE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F76BE" w:rsidRPr="009F5CC5" w:rsidRDefault="00E6743D" w:rsidP="009F5C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</w:t>
      </w:r>
      <w:r w:rsidR="002956D6">
        <w:rPr>
          <w:rFonts w:ascii="Times New Roman" w:hAnsi="Times New Roman" w:cs="Times New Roman"/>
          <w:sz w:val="24"/>
          <w:szCs w:val="24"/>
        </w:rPr>
        <w:t xml:space="preserve">ki ogółem </w:t>
      </w:r>
      <w:r w:rsidR="009544DF">
        <w:rPr>
          <w:rFonts w:ascii="Times New Roman" w:hAnsi="Times New Roman" w:cs="Times New Roman"/>
          <w:sz w:val="24"/>
          <w:szCs w:val="24"/>
        </w:rPr>
        <w:t>z</w:t>
      </w:r>
      <w:r w:rsidR="003E6BFA">
        <w:rPr>
          <w:rFonts w:ascii="Times New Roman" w:hAnsi="Times New Roman" w:cs="Times New Roman"/>
          <w:sz w:val="24"/>
          <w:szCs w:val="24"/>
        </w:rPr>
        <w:t>wi</w:t>
      </w:r>
      <w:r w:rsidR="00E00F14">
        <w:rPr>
          <w:rFonts w:ascii="Times New Roman" w:hAnsi="Times New Roman" w:cs="Times New Roman"/>
          <w:sz w:val="24"/>
          <w:szCs w:val="24"/>
        </w:rPr>
        <w:t>ększają się o kwotę 487 024,00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</w:t>
      </w:r>
      <w:r w:rsidR="00DF4B96">
        <w:rPr>
          <w:rFonts w:ascii="Times New Roman" w:hAnsi="Times New Roman" w:cs="Times New Roman"/>
          <w:sz w:val="24"/>
          <w:szCs w:val="24"/>
        </w:rPr>
        <w:t xml:space="preserve"> D</w:t>
      </w:r>
      <w:r w:rsidR="00290C3C">
        <w:rPr>
          <w:rFonts w:ascii="Times New Roman" w:hAnsi="Times New Roman" w:cs="Times New Roman"/>
          <w:sz w:val="24"/>
          <w:szCs w:val="24"/>
        </w:rPr>
        <w:t>ocho</w:t>
      </w:r>
      <w:r w:rsidR="002956D6">
        <w:rPr>
          <w:rFonts w:ascii="Times New Roman" w:hAnsi="Times New Roman" w:cs="Times New Roman"/>
          <w:sz w:val="24"/>
          <w:szCs w:val="24"/>
        </w:rPr>
        <w:t xml:space="preserve">dy </w:t>
      </w:r>
      <w:r w:rsidR="007C6D6A">
        <w:rPr>
          <w:rFonts w:ascii="Times New Roman" w:hAnsi="Times New Roman" w:cs="Times New Roman"/>
          <w:sz w:val="24"/>
          <w:szCs w:val="24"/>
        </w:rPr>
        <w:t>wynoszą 20 721 804,63</w:t>
      </w:r>
      <w:r w:rsidR="008D02DF">
        <w:rPr>
          <w:rFonts w:ascii="Times New Roman" w:hAnsi="Times New Roman" w:cs="Times New Roman"/>
          <w:sz w:val="24"/>
          <w:szCs w:val="24"/>
        </w:rPr>
        <w:t xml:space="preserve"> zł i wyd</w:t>
      </w:r>
      <w:r w:rsidR="007C6D6A">
        <w:rPr>
          <w:rFonts w:ascii="Times New Roman" w:hAnsi="Times New Roman" w:cs="Times New Roman"/>
          <w:sz w:val="24"/>
          <w:szCs w:val="24"/>
        </w:rPr>
        <w:t>atki 21 115 587,88</w:t>
      </w:r>
      <w:r w:rsidR="009544DF">
        <w:rPr>
          <w:rFonts w:ascii="Times New Roman" w:hAnsi="Times New Roman" w:cs="Times New Roman"/>
          <w:sz w:val="24"/>
          <w:szCs w:val="24"/>
        </w:rPr>
        <w:t xml:space="preserve"> </w:t>
      </w:r>
      <w:r w:rsidR="00791EE9">
        <w:rPr>
          <w:rFonts w:ascii="Times New Roman" w:hAnsi="Times New Roman" w:cs="Times New Roman"/>
          <w:sz w:val="24"/>
          <w:szCs w:val="24"/>
        </w:rPr>
        <w:t xml:space="preserve">zł.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 w:rsidR="00C40904">
        <w:rPr>
          <w:rFonts w:ascii="Times New Roman" w:hAnsi="Times New Roman" w:cs="Times New Roman"/>
          <w:sz w:val="24"/>
          <w:szCs w:val="24"/>
        </w:rPr>
        <w:t xml:space="preserve"> kwocie planowanego deficytu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9F5CC5" w:rsidRPr="009F5CC5" w:rsidRDefault="00BF76BE" w:rsidP="009F5C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76" w:lineRule="auto"/>
        <w:ind w:left="5664"/>
        <w:jc w:val="both"/>
        <w:rPr>
          <w:rFonts w:asciiTheme="majorBidi" w:hAnsiTheme="majorBidi" w:cstheme="majorBidi"/>
          <w:i/>
          <w:iCs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9F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5CC5" w:rsidRPr="009F5CC5">
        <w:rPr>
          <w:rFonts w:asciiTheme="majorBidi" w:hAnsiTheme="majorBidi" w:cstheme="majorBidi"/>
          <w:i/>
          <w:iCs/>
        </w:rPr>
        <w:t>Przewodniczący Rady Gminy</w:t>
      </w:r>
    </w:p>
    <w:p w:rsidR="009F5CC5" w:rsidRPr="009F5CC5" w:rsidRDefault="009F5CC5" w:rsidP="009F5CC5">
      <w:pPr>
        <w:widowControl w:val="0"/>
        <w:tabs>
          <w:tab w:val="left" w:pos="5670"/>
        </w:tabs>
        <w:jc w:val="both"/>
        <w:rPr>
          <w:rFonts w:asciiTheme="majorBidi" w:hAnsiTheme="majorBidi" w:cstheme="majorBidi"/>
          <w:b/>
          <w:bCs/>
          <w:i/>
        </w:rPr>
      </w:pPr>
      <w:r w:rsidRPr="009F5CC5">
        <w:rPr>
          <w:rFonts w:asciiTheme="majorBidi" w:hAnsiTheme="majorBidi" w:cstheme="majorBidi"/>
          <w:i/>
          <w:iCs/>
        </w:rPr>
        <w:t xml:space="preserve">         </w:t>
      </w:r>
      <w:r w:rsidRPr="009F5CC5">
        <w:rPr>
          <w:rFonts w:asciiTheme="majorBidi" w:hAnsiTheme="majorBidi" w:cstheme="majorBidi"/>
          <w:i/>
          <w:iCs/>
        </w:rPr>
        <w:tab/>
        <w:t xml:space="preserve">       Zbigniew Banach</w:t>
      </w:r>
    </w:p>
    <w:p w:rsidR="00BF76BE" w:rsidRPr="00BF76BE" w:rsidRDefault="00BF76BE" w:rsidP="009F5CC5">
      <w:pPr>
        <w:widowControl w:val="0"/>
        <w:tabs>
          <w:tab w:val="left" w:pos="561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BE" w:rsidRDefault="00BF76BE"/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BB" w:rsidRDefault="001D3ABB" w:rsidP="00630CE9">
      <w:pPr>
        <w:spacing w:after="0" w:line="240" w:lineRule="auto"/>
      </w:pPr>
      <w:r>
        <w:separator/>
      </w:r>
    </w:p>
  </w:endnote>
  <w:endnote w:type="continuationSeparator" w:id="0">
    <w:p w:rsidR="001D3ABB" w:rsidRDefault="001D3ABB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BB" w:rsidRDefault="001D3ABB" w:rsidP="00630CE9">
      <w:pPr>
        <w:spacing w:after="0" w:line="240" w:lineRule="auto"/>
      </w:pPr>
      <w:r>
        <w:separator/>
      </w:r>
    </w:p>
  </w:footnote>
  <w:footnote w:type="continuationSeparator" w:id="0">
    <w:p w:rsidR="001D3ABB" w:rsidRDefault="001D3ABB" w:rsidP="0063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4E45"/>
    <w:multiLevelType w:val="hybridMultilevel"/>
    <w:tmpl w:val="DA2A3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03C0"/>
    <w:rsid w:val="0001785B"/>
    <w:rsid w:val="00026DBE"/>
    <w:rsid w:val="00036143"/>
    <w:rsid w:val="000447CF"/>
    <w:rsid w:val="00061FB4"/>
    <w:rsid w:val="00065ABB"/>
    <w:rsid w:val="000756DB"/>
    <w:rsid w:val="00081AA1"/>
    <w:rsid w:val="00083AAC"/>
    <w:rsid w:val="00084C56"/>
    <w:rsid w:val="00092268"/>
    <w:rsid w:val="00095D50"/>
    <w:rsid w:val="000B1428"/>
    <w:rsid w:val="000B3991"/>
    <w:rsid w:val="000B5A10"/>
    <w:rsid w:val="000B5E16"/>
    <w:rsid w:val="000B6814"/>
    <w:rsid w:val="000C623A"/>
    <w:rsid w:val="000C6B54"/>
    <w:rsid w:val="000C6D84"/>
    <w:rsid w:val="000E1378"/>
    <w:rsid w:val="000F4A06"/>
    <w:rsid w:val="0011135B"/>
    <w:rsid w:val="00112581"/>
    <w:rsid w:val="00116E8D"/>
    <w:rsid w:val="001351FA"/>
    <w:rsid w:val="00142CE4"/>
    <w:rsid w:val="00146657"/>
    <w:rsid w:val="00147B49"/>
    <w:rsid w:val="00153A31"/>
    <w:rsid w:val="00155389"/>
    <w:rsid w:val="001628B0"/>
    <w:rsid w:val="00163BB2"/>
    <w:rsid w:val="00167100"/>
    <w:rsid w:val="001832E5"/>
    <w:rsid w:val="0018795B"/>
    <w:rsid w:val="001925AE"/>
    <w:rsid w:val="001A34A3"/>
    <w:rsid w:val="001B4E92"/>
    <w:rsid w:val="001B6ADB"/>
    <w:rsid w:val="001C07E3"/>
    <w:rsid w:val="001C51A7"/>
    <w:rsid w:val="001D1DD2"/>
    <w:rsid w:val="001D3ABB"/>
    <w:rsid w:val="001D4081"/>
    <w:rsid w:val="001D66B7"/>
    <w:rsid w:val="001E3D20"/>
    <w:rsid w:val="001F0C5A"/>
    <w:rsid w:val="001F7E26"/>
    <w:rsid w:val="00205866"/>
    <w:rsid w:val="00210D00"/>
    <w:rsid w:val="00221F7B"/>
    <w:rsid w:val="00237578"/>
    <w:rsid w:val="00250A3F"/>
    <w:rsid w:val="002706B5"/>
    <w:rsid w:val="00275F09"/>
    <w:rsid w:val="002818F7"/>
    <w:rsid w:val="00282AF3"/>
    <w:rsid w:val="00290C3C"/>
    <w:rsid w:val="00293BC5"/>
    <w:rsid w:val="002956D6"/>
    <w:rsid w:val="002A0040"/>
    <w:rsid w:val="002A5421"/>
    <w:rsid w:val="002C0487"/>
    <w:rsid w:val="002C6D6D"/>
    <w:rsid w:val="002D28F6"/>
    <w:rsid w:val="002D6DFF"/>
    <w:rsid w:val="002E1A6D"/>
    <w:rsid w:val="002E1C4B"/>
    <w:rsid w:val="002E32AE"/>
    <w:rsid w:val="002E4DE5"/>
    <w:rsid w:val="0031112F"/>
    <w:rsid w:val="00315496"/>
    <w:rsid w:val="00322378"/>
    <w:rsid w:val="00330DAE"/>
    <w:rsid w:val="00331B1B"/>
    <w:rsid w:val="00337536"/>
    <w:rsid w:val="00343412"/>
    <w:rsid w:val="00347327"/>
    <w:rsid w:val="003523DA"/>
    <w:rsid w:val="00364C8C"/>
    <w:rsid w:val="003650C7"/>
    <w:rsid w:val="0036648B"/>
    <w:rsid w:val="00367302"/>
    <w:rsid w:val="003734A0"/>
    <w:rsid w:val="003779BC"/>
    <w:rsid w:val="00391B55"/>
    <w:rsid w:val="003A240D"/>
    <w:rsid w:val="003C2971"/>
    <w:rsid w:val="003C7979"/>
    <w:rsid w:val="003D756B"/>
    <w:rsid w:val="003E1DA2"/>
    <w:rsid w:val="003E537A"/>
    <w:rsid w:val="003E6BFA"/>
    <w:rsid w:val="003E7859"/>
    <w:rsid w:val="003F3EC1"/>
    <w:rsid w:val="00406EBE"/>
    <w:rsid w:val="0041047C"/>
    <w:rsid w:val="00423468"/>
    <w:rsid w:val="00423CEB"/>
    <w:rsid w:val="00445BF8"/>
    <w:rsid w:val="004512E6"/>
    <w:rsid w:val="0045465C"/>
    <w:rsid w:val="00464576"/>
    <w:rsid w:val="004652FA"/>
    <w:rsid w:val="004760B2"/>
    <w:rsid w:val="004861DD"/>
    <w:rsid w:val="0048673B"/>
    <w:rsid w:val="00490DCC"/>
    <w:rsid w:val="00490F53"/>
    <w:rsid w:val="004A3A8C"/>
    <w:rsid w:val="004A55E2"/>
    <w:rsid w:val="004A5863"/>
    <w:rsid w:val="004B0B8B"/>
    <w:rsid w:val="004B4879"/>
    <w:rsid w:val="004D719F"/>
    <w:rsid w:val="004E336A"/>
    <w:rsid w:val="004F4398"/>
    <w:rsid w:val="004F5729"/>
    <w:rsid w:val="00500DFF"/>
    <w:rsid w:val="005015B7"/>
    <w:rsid w:val="00506ED3"/>
    <w:rsid w:val="00511D3E"/>
    <w:rsid w:val="0051573A"/>
    <w:rsid w:val="00517089"/>
    <w:rsid w:val="00521865"/>
    <w:rsid w:val="00523F87"/>
    <w:rsid w:val="00534100"/>
    <w:rsid w:val="00543ED5"/>
    <w:rsid w:val="0054632C"/>
    <w:rsid w:val="005529E3"/>
    <w:rsid w:val="0055563F"/>
    <w:rsid w:val="005647E9"/>
    <w:rsid w:val="005805BF"/>
    <w:rsid w:val="005810C0"/>
    <w:rsid w:val="00591598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5E5EA6"/>
    <w:rsid w:val="00600D50"/>
    <w:rsid w:val="00620245"/>
    <w:rsid w:val="0063036A"/>
    <w:rsid w:val="00630CE9"/>
    <w:rsid w:val="00637AEA"/>
    <w:rsid w:val="00652670"/>
    <w:rsid w:val="00652A4A"/>
    <w:rsid w:val="006540FA"/>
    <w:rsid w:val="006725B9"/>
    <w:rsid w:val="00674B8E"/>
    <w:rsid w:val="006857C5"/>
    <w:rsid w:val="00686807"/>
    <w:rsid w:val="00686D01"/>
    <w:rsid w:val="00690308"/>
    <w:rsid w:val="006B163C"/>
    <w:rsid w:val="006D0243"/>
    <w:rsid w:val="006D5DFE"/>
    <w:rsid w:val="006D63B6"/>
    <w:rsid w:val="006E4C45"/>
    <w:rsid w:val="007077A7"/>
    <w:rsid w:val="00710373"/>
    <w:rsid w:val="00722622"/>
    <w:rsid w:val="0072400F"/>
    <w:rsid w:val="007271A4"/>
    <w:rsid w:val="00730023"/>
    <w:rsid w:val="007312E5"/>
    <w:rsid w:val="00740E4F"/>
    <w:rsid w:val="00741B6C"/>
    <w:rsid w:val="007508B2"/>
    <w:rsid w:val="00757650"/>
    <w:rsid w:val="00765921"/>
    <w:rsid w:val="00770413"/>
    <w:rsid w:val="007735CC"/>
    <w:rsid w:val="0078372C"/>
    <w:rsid w:val="00791EE9"/>
    <w:rsid w:val="007A0440"/>
    <w:rsid w:val="007C0A64"/>
    <w:rsid w:val="007C6410"/>
    <w:rsid w:val="007C6D6A"/>
    <w:rsid w:val="007D1A26"/>
    <w:rsid w:val="007D74D8"/>
    <w:rsid w:val="007D78C4"/>
    <w:rsid w:val="007E1881"/>
    <w:rsid w:val="007E222A"/>
    <w:rsid w:val="007E3455"/>
    <w:rsid w:val="007E4261"/>
    <w:rsid w:val="007F2044"/>
    <w:rsid w:val="007F27EE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D02DF"/>
    <w:rsid w:val="008D0A7E"/>
    <w:rsid w:val="008D5382"/>
    <w:rsid w:val="008E2A56"/>
    <w:rsid w:val="008E631E"/>
    <w:rsid w:val="008E6AF0"/>
    <w:rsid w:val="008F57E6"/>
    <w:rsid w:val="008F65CF"/>
    <w:rsid w:val="00905FF1"/>
    <w:rsid w:val="00917F60"/>
    <w:rsid w:val="00932236"/>
    <w:rsid w:val="0093248F"/>
    <w:rsid w:val="00934B99"/>
    <w:rsid w:val="00937EE9"/>
    <w:rsid w:val="009403DF"/>
    <w:rsid w:val="009544DF"/>
    <w:rsid w:val="00955DC1"/>
    <w:rsid w:val="00966C7D"/>
    <w:rsid w:val="00983A27"/>
    <w:rsid w:val="009A11F3"/>
    <w:rsid w:val="009A1D4F"/>
    <w:rsid w:val="009A23C4"/>
    <w:rsid w:val="009D1467"/>
    <w:rsid w:val="009E55C8"/>
    <w:rsid w:val="009F5CC5"/>
    <w:rsid w:val="00A14FDC"/>
    <w:rsid w:val="00A166E2"/>
    <w:rsid w:val="00A24FD9"/>
    <w:rsid w:val="00A315B6"/>
    <w:rsid w:val="00A3479B"/>
    <w:rsid w:val="00A404A1"/>
    <w:rsid w:val="00A432E7"/>
    <w:rsid w:val="00A55410"/>
    <w:rsid w:val="00A642C1"/>
    <w:rsid w:val="00A64AC1"/>
    <w:rsid w:val="00A65094"/>
    <w:rsid w:val="00A83931"/>
    <w:rsid w:val="00A94D88"/>
    <w:rsid w:val="00AA2C15"/>
    <w:rsid w:val="00AA4D4F"/>
    <w:rsid w:val="00AA4F44"/>
    <w:rsid w:val="00AA654A"/>
    <w:rsid w:val="00AD307B"/>
    <w:rsid w:val="00AE00CD"/>
    <w:rsid w:val="00AE4C7E"/>
    <w:rsid w:val="00AF62DE"/>
    <w:rsid w:val="00AF6E15"/>
    <w:rsid w:val="00B17EA5"/>
    <w:rsid w:val="00B35357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56A1D"/>
    <w:rsid w:val="00B606A1"/>
    <w:rsid w:val="00B634C4"/>
    <w:rsid w:val="00B72F70"/>
    <w:rsid w:val="00B8673D"/>
    <w:rsid w:val="00BA06F4"/>
    <w:rsid w:val="00BA19EF"/>
    <w:rsid w:val="00BB0600"/>
    <w:rsid w:val="00BD188D"/>
    <w:rsid w:val="00BE6890"/>
    <w:rsid w:val="00BF48F7"/>
    <w:rsid w:val="00BF76BE"/>
    <w:rsid w:val="00C13900"/>
    <w:rsid w:val="00C15D57"/>
    <w:rsid w:val="00C17F08"/>
    <w:rsid w:val="00C23F01"/>
    <w:rsid w:val="00C301FB"/>
    <w:rsid w:val="00C400D9"/>
    <w:rsid w:val="00C406FA"/>
    <w:rsid w:val="00C40904"/>
    <w:rsid w:val="00C42C20"/>
    <w:rsid w:val="00C42DC6"/>
    <w:rsid w:val="00C44CE3"/>
    <w:rsid w:val="00C45F8E"/>
    <w:rsid w:val="00C5035F"/>
    <w:rsid w:val="00C50845"/>
    <w:rsid w:val="00C53E3A"/>
    <w:rsid w:val="00C547E3"/>
    <w:rsid w:val="00C67BC6"/>
    <w:rsid w:val="00C72AB8"/>
    <w:rsid w:val="00C732DC"/>
    <w:rsid w:val="00C90E20"/>
    <w:rsid w:val="00C91584"/>
    <w:rsid w:val="00C971C1"/>
    <w:rsid w:val="00CB167A"/>
    <w:rsid w:val="00CC03D0"/>
    <w:rsid w:val="00CC0AB7"/>
    <w:rsid w:val="00CC4141"/>
    <w:rsid w:val="00CC7AD1"/>
    <w:rsid w:val="00CD6821"/>
    <w:rsid w:val="00CF6449"/>
    <w:rsid w:val="00D0077D"/>
    <w:rsid w:val="00D02F44"/>
    <w:rsid w:val="00D13BDF"/>
    <w:rsid w:val="00D17814"/>
    <w:rsid w:val="00D17A42"/>
    <w:rsid w:val="00D268A6"/>
    <w:rsid w:val="00D276CA"/>
    <w:rsid w:val="00D322BD"/>
    <w:rsid w:val="00D3243A"/>
    <w:rsid w:val="00D43D5C"/>
    <w:rsid w:val="00D45EF7"/>
    <w:rsid w:val="00D47310"/>
    <w:rsid w:val="00D531F1"/>
    <w:rsid w:val="00D563FB"/>
    <w:rsid w:val="00D57E1E"/>
    <w:rsid w:val="00D74FB3"/>
    <w:rsid w:val="00D838AB"/>
    <w:rsid w:val="00D94E4A"/>
    <w:rsid w:val="00DA39A9"/>
    <w:rsid w:val="00DC0BFD"/>
    <w:rsid w:val="00DC5488"/>
    <w:rsid w:val="00DD0FBF"/>
    <w:rsid w:val="00DE1B8D"/>
    <w:rsid w:val="00DE272A"/>
    <w:rsid w:val="00DE3253"/>
    <w:rsid w:val="00DE5E15"/>
    <w:rsid w:val="00DF4B96"/>
    <w:rsid w:val="00DF61D0"/>
    <w:rsid w:val="00E00F14"/>
    <w:rsid w:val="00E0674F"/>
    <w:rsid w:val="00E202B1"/>
    <w:rsid w:val="00E35DE2"/>
    <w:rsid w:val="00E43817"/>
    <w:rsid w:val="00E4525B"/>
    <w:rsid w:val="00E51422"/>
    <w:rsid w:val="00E5333B"/>
    <w:rsid w:val="00E6743D"/>
    <w:rsid w:val="00EA1E43"/>
    <w:rsid w:val="00EA63FA"/>
    <w:rsid w:val="00EA71F2"/>
    <w:rsid w:val="00EA76E3"/>
    <w:rsid w:val="00EB0414"/>
    <w:rsid w:val="00EB0D42"/>
    <w:rsid w:val="00EB4C1B"/>
    <w:rsid w:val="00EC0759"/>
    <w:rsid w:val="00EC6BAA"/>
    <w:rsid w:val="00ED3E7F"/>
    <w:rsid w:val="00ED4A6F"/>
    <w:rsid w:val="00ED7499"/>
    <w:rsid w:val="00EE1BB9"/>
    <w:rsid w:val="00EE5ECC"/>
    <w:rsid w:val="00EE63EA"/>
    <w:rsid w:val="00EF20BE"/>
    <w:rsid w:val="00EF701C"/>
    <w:rsid w:val="00F00175"/>
    <w:rsid w:val="00F04973"/>
    <w:rsid w:val="00F05D69"/>
    <w:rsid w:val="00F104CD"/>
    <w:rsid w:val="00F1096F"/>
    <w:rsid w:val="00F12CDE"/>
    <w:rsid w:val="00F16C57"/>
    <w:rsid w:val="00F36ACE"/>
    <w:rsid w:val="00F47CF7"/>
    <w:rsid w:val="00F56E29"/>
    <w:rsid w:val="00F63FEA"/>
    <w:rsid w:val="00F64710"/>
    <w:rsid w:val="00F66CAF"/>
    <w:rsid w:val="00F77C03"/>
    <w:rsid w:val="00F8491A"/>
    <w:rsid w:val="00F9201F"/>
    <w:rsid w:val="00F92A57"/>
    <w:rsid w:val="00FB547E"/>
    <w:rsid w:val="00FC2CE4"/>
    <w:rsid w:val="00FC4FD0"/>
    <w:rsid w:val="00FD1B2D"/>
    <w:rsid w:val="00FD48B8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129</cp:revision>
  <cp:lastPrinted>2022-04-20T09:37:00Z</cp:lastPrinted>
  <dcterms:created xsi:type="dcterms:W3CDTF">2019-01-10T09:37:00Z</dcterms:created>
  <dcterms:modified xsi:type="dcterms:W3CDTF">2022-05-04T12:16:00Z</dcterms:modified>
</cp:coreProperties>
</file>