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E1025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186607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C75BF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A83931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C75BFB">
        <w:rPr>
          <w:rFonts w:ascii="Times New Roman" w:hAnsi="Times New Roman" w:cs="Times New Roman"/>
          <w:b/>
          <w:bCs/>
          <w:sz w:val="20"/>
          <w:szCs w:val="20"/>
        </w:rPr>
        <w:t>XXX/206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C75BFB">
        <w:rPr>
          <w:rFonts w:ascii="Times New Roman" w:hAnsi="Times New Roman" w:cs="Times New Roman"/>
          <w:b/>
          <w:bCs/>
          <w:sz w:val="20"/>
          <w:szCs w:val="20"/>
        </w:rPr>
        <w:t>25 sierpnia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86607">
        <w:rPr>
          <w:rFonts w:ascii="Times New Roman" w:hAnsi="Times New Roman" w:cs="Times New Roman"/>
          <w:i/>
          <w:iCs/>
          <w:sz w:val="20"/>
          <w:szCs w:val="20"/>
        </w:rPr>
        <w:t>j. t. Dz. U. z 2022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86607">
        <w:rPr>
          <w:rFonts w:ascii="Times New Roman" w:hAnsi="Times New Roman" w:cs="Times New Roman"/>
          <w:i/>
          <w:iCs/>
          <w:sz w:val="20"/>
          <w:szCs w:val="20"/>
        </w:rPr>
        <w:t>1634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511D3E">
        <w:rPr>
          <w:rFonts w:ascii="Times New Roman" w:hAnsi="Times New Roman" w:cs="Times New Roman"/>
          <w:i/>
          <w:iCs/>
          <w:sz w:val="20"/>
          <w:szCs w:val="20"/>
        </w:rPr>
        <w:t>zie gminnym (t. j. Dz. U. z 2022 r. poz. 559</w:t>
      </w:r>
      <w:r w:rsidR="00B62D86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00175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2CC2" w:rsidRDefault="002A0040" w:rsidP="00A32CC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A32CC2">
        <w:rPr>
          <w:rFonts w:ascii="Arial" w:hAnsi="Arial" w:cs="Arial"/>
          <w:b/>
          <w:bCs/>
          <w:sz w:val="28"/>
          <w:szCs w:val="28"/>
        </w:rPr>
        <w:tab/>
      </w:r>
      <w:r w:rsidR="00A32CC2">
        <w:rPr>
          <w:rFonts w:asciiTheme="majorBidi" w:hAnsiTheme="majorBidi" w:cstheme="majorBidi"/>
          <w:i/>
          <w:iCs/>
        </w:rPr>
        <w:t>Przewodniczący Rady Gminy</w:t>
      </w:r>
    </w:p>
    <w:p w:rsidR="002A0040" w:rsidRPr="002A0040" w:rsidRDefault="00A32CC2" w:rsidP="00A32CC2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>
      <w:bookmarkStart w:id="0" w:name="_GoBack"/>
      <w:bookmarkEnd w:id="0"/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9E2304">
        <w:rPr>
          <w:rFonts w:ascii="Times New Roman" w:hAnsi="Times New Roman" w:cs="Times New Roman"/>
          <w:b/>
          <w:bCs/>
          <w:sz w:val="24"/>
          <w:szCs w:val="24"/>
        </w:rPr>
        <w:t>XXX/206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304">
        <w:rPr>
          <w:rFonts w:ascii="Times New Roman" w:hAnsi="Times New Roman" w:cs="Times New Roman"/>
          <w:b/>
          <w:bCs/>
          <w:sz w:val="24"/>
          <w:szCs w:val="24"/>
        </w:rPr>
        <w:t>25 sierpnia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E35DE2">
        <w:rPr>
          <w:rFonts w:ascii="Times New Roman" w:hAnsi="Times New Roman" w:cs="Times New Roman"/>
          <w:sz w:val="24"/>
          <w:szCs w:val="24"/>
        </w:rPr>
        <w:t xml:space="preserve"> </w:t>
      </w:r>
      <w:r w:rsidR="009E2304">
        <w:rPr>
          <w:rFonts w:ascii="Times New Roman" w:hAnsi="Times New Roman" w:cs="Times New Roman"/>
          <w:sz w:val="24"/>
          <w:szCs w:val="24"/>
        </w:rPr>
        <w:t>XXX/207</w:t>
      </w:r>
      <w:r w:rsidR="00B56A1D">
        <w:rPr>
          <w:rFonts w:ascii="Times New Roman" w:hAnsi="Times New Roman" w:cs="Times New Roman"/>
          <w:sz w:val="24"/>
          <w:szCs w:val="24"/>
        </w:rPr>
        <w:t>/</w:t>
      </w:r>
      <w:r w:rsidR="008D0A7E">
        <w:rPr>
          <w:rFonts w:ascii="Times New Roman" w:hAnsi="Times New Roman" w:cs="Times New Roman"/>
          <w:sz w:val="24"/>
          <w:szCs w:val="24"/>
        </w:rPr>
        <w:t>2022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B56A1D">
        <w:rPr>
          <w:rFonts w:ascii="Times New Roman" w:hAnsi="Times New Roman" w:cs="Times New Roman"/>
          <w:sz w:val="24"/>
          <w:szCs w:val="24"/>
        </w:rPr>
        <w:t xml:space="preserve"> </w:t>
      </w:r>
      <w:r w:rsidR="009E2304">
        <w:rPr>
          <w:rFonts w:ascii="Times New Roman" w:hAnsi="Times New Roman" w:cs="Times New Roman"/>
          <w:sz w:val="24"/>
          <w:szCs w:val="24"/>
        </w:rPr>
        <w:t>25 sierpnia</w:t>
      </w:r>
      <w:r w:rsidR="00B56A1D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F6E1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AF6E15">
        <w:rPr>
          <w:rFonts w:ascii="Times New Roman" w:hAnsi="Times New Roman" w:cs="Times New Roman"/>
          <w:sz w:val="24"/>
          <w:szCs w:val="24"/>
        </w:rPr>
        <w:t>z</w:t>
      </w:r>
      <w:r w:rsidR="00346961">
        <w:rPr>
          <w:rFonts w:ascii="Times New Roman" w:hAnsi="Times New Roman" w:cs="Times New Roman"/>
          <w:sz w:val="24"/>
          <w:szCs w:val="24"/>
        </w:rPr>
        <w:t>w</w:t>
      </w:r>
      <w:r w:rsidR="008F219E">
        <w:rPr>
          <w:rFonts w:ascii="Times New Roman" w:hAnsi="Times New Roman" w:cs="Times New Roman"/>
          <w:sz w:val="24"/>
          <w:szCs w:val="24"/>
        </w:rPr>
        <w:t>iększenie w kwocie 995 427,54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8F219E">
        <w:rPr>
          <w:rFonts w:ascii="Times New Roman" w:hAnsi="Times New Roman" w:cs="Times New Roman"/>
          <w:sz w:val="24"/>
          <w:szCs w:val="24"/>
        </w:rPr>
        <w:t>213</w:t>
      </w:r>
      <w:r w:rsidR="00AB0368">
        <w:rPr>
          <w:rFonts w:ascii="Times New Roman" w:hAnsi="Times New Roman" w:cs="Times New Roman"/>
          <w:sz w:val="24"/>
          <w:szCs w:val="24"/>
        </w:rPr>
        <w:t xml:space="preserve"> </w:t>
      </w:r>
      <w:r w:rsidR="008F219E">
        <w:rPr>
          <w:rFonts w:ascii="Times New Roman" w:hAnsi="Times New Roman" w:cs="Times New Roman"/>
          <w:sz w:val="24"/>
          <w:szCs w:val="24"/>
        </w:rPr>
        <w:t>431,33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AF6E15">
        <w:rPr>
          <w:rFonts w:ascii="Times New Roman" w:hAnsi="Times New Roman" w:cs="Times New Roman"/>
          <w:sz w:val="24"/>
          <w:szCs w:val="24"/>
        </w:rPr>
        <w:t>ł. oraz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8F219E">
        <w:rPr>
          <w:rFonts w:ascii="Times New Roman" w:hAnsi="Times New Roman" w:cs="Times New Roman"/>
          <w:sz w:val="24"/>
          <w:szCs w:val="24"/>
        </w:rPr>
        <w:t>majątkowe w kwocie 781 996,21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 xml:space="preserve">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346961">
        <w:rPr>
          <w:rFonts w:ascii="Times New Roman" w:hAnsi="Times New Roman" w:cs="Times New Roman"/>
          <w:sz w:val="24"/>
          <w:szCs w:val="24"/>
        </w:rPr>
        <w:t xml:space="preserve"> </w:t>
      </w:r>
      <w:r w:rsidR="008F219E">
        <w:rPr>
          <w:rFonts w:ascii="Times New Roman" w:hAnsi="Times New Roman" w:cs="Times New Roman"/>
          <w:sz w:val="24"/>
          <w:szCs w:val="24"/>
        </w:rPr>
        <w:t>zwiększają o kwotę 995 427,54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F00175">
        <w:rPr>
          <w:rFonts w:ascii="Times New Roman" w:hAnsi="Times New Roman" w:cs="Times New Roman"/>
          <w:sz w:val="24"/>
          <w:szCs w:val="24"/>
        </w:rPr>
        <w:t xml:space="preserve">bieżące o </w:t>
      </w:r>
      <w:r w:rsidR="00B73F2C">
        <w:rPr>
          <w:rFonts w:ascii="Times New Roman" w:hAnsi="Times New Roman" w:cs="Times New Roman"/>
          <w:sz w:val="24"/>
          <w:szCs w:val="24"/>
        </w:rPr>
        <w:t>kwotę 142 023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AF6E15">
        <w:rPr>
          <w:rFonts w:ascii="Times New Roman" w:hAnsi="Times New Roman" w:cs="Times New Roman"/>
          <w:sz w:val="24"/>
          <w:szCs w:val="24"/>
        </w:rPr>
        <w:t>ym</w:t>
      </w:r>
      <w:r w:rsidR="00B73F2C">
        <w:rPr>
          <w:rFonts w:ascii="Times New Roman" w:hAnsi="Times New Roman" w:cs="Times New Roman"/>
          <w:sz w:val="24"/>
          <w:szCs w:val="24"/>
        </w:rPr>
        <w:t>: zmniejszenie o kwotę 36 009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AF6E15">
        <w:rPr>
          <w:rFonts w:ascii="Times New Roman" w:hAnsi="Times New Roman" w:cs="Times New Roman"/>
          <w:sz w:val="24"/>
          <w:szCs w:val="24"/>
        </w:rPr>
        <w:t>h</w:t>
      </w:r>
      <w:r w:rsidR="00B73F2C">
        <w:rPr>
          <w:rFonts w:ascii="Times New Roman" w:hAnsi="Times New Roman" w:cs="Times New Roman"/>
          <w:sz w:val="24"/>
          <w:szCs w:val="24"/>
        </w:rPr>
        <w:t>, zwiększenie o kwotę 155 832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51573A">
        <w:rPr>
          <w:rFonts w:ascii="Times New Roman" w:hAnsi="Times New Roman" w:cs="Times New Roman"/>
          <w:sz w:val="24"/>
          <w:szCs w:val="24"/>
        </w:rPr>
        <w:t>towyc</w:t>
      </w:r>
      <w:r w:rsidR="00B73F2C">
        <w:rPr>
          <w:rFonts w:ascii="Times New Roman" w:hAnsi="Times New Roman" w:cs="Times New Roman"/>
          <w:sz w:val="24"/>
          <w:szCs w:val="24"/>
        </w:rPr>
        <w:t>h, zmniejszenie o kwotę 2 800</w:t>
      </w:r>
      <w:r w:rsidR="0051573A">
        <w:rPr>
          <w:rFonts w:ascii="Times New Roman" w:hAnsi="Times New Roman" w:cs="Times New Roman"/>
          <w:sz w:val="24"/>
          <w:szCs w:val="24"/>
        </w:rPr>
        <w:t xml:space="preserve"> zł. świadczeń na rzecz osób fizycz</w:t>
      </w:r>
      <w:r w:rsidR="00346961">
        <w:rPr>
          <w:rFonts w:ascii="Times New Roman" w:hAnsi="Times New Roman" w:cs="Times New Roman"/>
          <w:sz w:val="24"/>
          <w:szCs w:val="24"/>
        </w:rPr>
        <w:t>nych</w:t>
      </w:r>
      <w:r w:rsidR="009A334D">
        <w:rPr>
          <w:rFonts w:ascii="Times New Roman" w:hAnsi="Times New Roman" w:cs="Times New Roman"/>
          <w:sz w:val="24"/>
          <w:szCs w:val="24"/>
        </w:rPr>
        <w:t>, zwiększenie o kwotę 25 000 zł. wydatków na obsługę długu</w:t>
      </w:r>
      <w:r w:rsidR="00346961">
        <w:rPr>
          <w:rFonts w:ascii="Times New Roman" w:hAnsi="Times New Roman" w:cs="Times New Roman"/>
          <w:sz w:val="24"/>
          <w:szCs w:val="24"/>
        </w:rPr>
        <w:t>).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51573A">
        <w:rPr>
          <w:rFonts w:ascii="Times New Roman" w:hAnsi="Times New Roman" w:cs="Times New Roman"/>
          <w:sz w:val="24"/>
          <w:szCs w:val="24"/>
        </w:rPr>
        <w:t>z</w:t>
      </w:r>
      <w:r w:rsidR="00346961">
        <w:rPr>
          <w:rFonts w:ascii="Times New Roman" w:hAnsi="Times New Roman" w:cs="Times New Roman"/>
          <w:sz w:val="24"/>
          <w:szCs w:val="24"/>
        </w:rPr>
        <w:t>wię</w:t>
      </w:r>
      <w:r w:rsidR="008F219E">
        <w:rPr>
          <w:rFonts w:ascii="Times New Roman" w:hAnsi="Times New Roman" w:cs="Times New Roman"/>
          <w:sz w:val="24"/>
          <w:szCs w:val="24"/>
        </w:rPr>
        <w:t>kszają się o kwotę 853 404,54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zł., w tym: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14" w:rsidRDefault="00E00F14" w:rsidP="00E00F1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14">
        <w:rPr>
          <w:rFonts w:ascii="Times New Roman" w:hAnsi="Times New Roman" w:cs="Times New Roman"/>
          <w:sz w:val="24"/>
          <w:szCs w:val="24"/>
        </w:rPr>
        <w:t xml:space="preserve"> </w:t>
      </w:r>
      <w:r w:rsidR="00003797">
        <w:rPr>
          <w:rFonts w:ascii="Times New Roman" w:hAnsi="Times New Roman" w:cs="Times New Roman"/>
          <w:sz w:val="24"/>
          <w:szCs w:val="24"/>
        </w:rPr>
        <w:t>- z</w:t>
      </w:r>
      <w:r w:rsidR="008F219E">
        <w:rPr>
          <w:rFonts w:ascii="Times New Roman" w:hAnsi="Times New Roman" w:cs="Times New Roman"/>
          <w:sz w:val="24"/>
          <w:szCs w:val="24"/>
        </w:rPr>
        <w:t>większa się o kwotę 853 404,54</w:t>
      </w:r>
      <w:r w:rsidRPr="00E00F14">
        <w:rPr>
          <w:rFonts w:ascii="Times New Roman" w:hAnsi="Times New Roman" w:cs="Times New Roman"/>
          <w:sz w:val="24"/>
          <w:szCs w:val="24"/>
        </w:rPr>
        <w:t xml:space="preserve"> zł. wydatki inwestycyjne, w</w:t>
      </w:r>
      <w:r w:rsidR="00346961">
        <w:rPr>
          <w:rFonts w:ascii="Times New Roman" w:hAnsi="Times New Roman" w:cs="Times New Roman"/>
          <w:sz w:val="24"/>
          <w:szCs w:val="24"/>
        </w:rPr>
        <w:t xml:space="preserve"> tym: </w:t>
      </w:r>
    </w:p>
    <w:p w:rsidR="00B73F2C" w:rsidRPr="00B73F2C" w:rsidRDefault="00B73F2C" w:rsidP="00B73F2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>1)</w:t>
      </w:r>
      <w:r w:rsidRPr="00B73F2C">
        <w:rPr>
          <w:rFonts w:ascii="Calibri" w:hAnsi="Calibri" w:cs="Calibri"/>
        </w:rPr>
        <w:t xml:space="preserve"> usuwa się zadanie p. n. „Budowa sieci kanalizacji sanitarnej w </w:t>
      </w:r>
      <w:proofErr w:type="spellStart"/>
      <w:r w:rsidRPr="00B73F2C">
        <w:rPr>
          <w:rFonts w:ascii="Calibri" w:hAnsi="Calibri" w:cs="Calibri"/>
        </w:rPr>
        <w:t>msc</w:t>
      </w:r>
      <w:proofErr w:type="spellEnd"/>
      <w:r w:rsidRPr="00B73F2C">
        <w:rPr>
          <w:rFonts w:ascii="Calibri" w:hAnsi="Calibri" w:cs="Calibri"/>
        </w:rPr>
        <w:t xml:space="preserve">. Milejewo oraz kolektora </w:t>
      </w:r>
    </w:p>
    <w:p w:rsidR="00B73F2C" w:rsidRPr="00B73F2C" w:rsidRDefault="00B73F2C" w:rsidP="00B73F2C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tłocznego do </w:t>
      </w:r>
      <w:proofErr w:type="spellStart"/>
      <w:r w:rsidRPr="00B73F2C">
        <w:rPr>
          <w:rFonts w:ascii="Calibri" w:hAnsi="Calibri" w:cs="Calibri"/>
        </w:rPr>
        <w:t>msc</w:t>
      </w:r>
      <w:proofErr w:type="spellEnd"/>
      <w:r w:rsidRPr="00B73F2C">
        <w:rPr>
          <w:rFonts w:ascii="Calibri" w:hAnsi="Calibri" w:cs="Calibri"/>
        </w:rPr>
        <w:t xml:space="preserve">. Piastowo, gm. Milejewo etap I” – na kwotę 835 000 zł.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2</w:t>
      </w:r>
      <w:r w:rsidRPr="00B73F2C">
        <w:rPr>
          <w:rFonts w:ascii="Calibri" w:hAnsi="Calibri" w:cs="Calibri"/>
        </w:rPr>
        <w:t>) wprowadza się nowe zadanie p. n. „Przebudowa drogi osiedlowej w miejscowości Kamiennik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  Wielki” – na kwotę 753 046,15 zł. (Dofinansowanie RFPŁ 709 693,84 zł. oraz środki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własne gminy w kwocie 43 352,31 zł.).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 3</w:t>
      </w:r>
      <w:r w:rsidRPr="00B73F2C">
        <w:rPr>
          <w:rFonts w:ascii="Calibri" w:hAnsi="Calibri" w:cs="Calibri"/>
        </w:rPr>
        <w:t xml:space="preserve">) zadanie p. n. Przebudowa drogi gminnej  w miejscowości Majewo, gm. Milejewo etap II” –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zmiany w kwotach dofinasowania. Plan przed zmianą: dotacja celowa w kwocie 150 000 zł. –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80 000 zł. = 70 000 zł., RFIL – 150 000 zł. pozostaje bez zmian. Natomiast wprowadzone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zostają środki własne gminy w kwocie 80 000 zł. Zatem ogółem nakład finansowy wynosi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300 000 zł. i pozostaje bez zmian.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 4</w:t>
      </w:r>
      <w:r w:rsidRPr="00B73F2C">
        <w:rPr>
          <w:rFonts w:ascii="Calibri" w:hAnsi="Calibri" w:cs="Calibri"/>
        </w:rPr>
        <w:t>) zwiększa się o kwotę 31 277,18 zł. zadanie p. n. „Modernizacja cząstkowa dróg gminnych”.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 Plan przed zmianą 200 000 zł. + 31 277,18 zł. = 231 277,18 zł.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 5</w:t>
      </w:r>
      <w:r w:rsidRPr="00B73F2C">
        <w:rPr>
          <w:rFonts w:ascii="Calibri" w:hAnsi="Calibri" w:cs="Calibri"/>
        </w:rPr>
        <w:t xml:space="preserve">) zwiększa się o kwotę 412 525,66 zł. zadanie p. n. „Przebudowa drogi dojazdowej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lastRenderedPageBreak/>
        <w:t xml:space="preserve">              z miejscowości </w:t>
      </w:r>
      <w:proofErr w:type="spellStart"/>
      <w:r w:rsidRPr="00B73F2C">
        <w:rPr>
          <w:rFonts w:ascii="Calibri" w:hAnsi="Calibri" w:cs="Calibri"/>
        </w:rPr>
        <w:t>Stoboje</w:t>
      </w:r>
      <w:proofErr w:type="spellEnd"/>
      <w:r w:rsidRPr="00B73F2C">
        <w:rPr>
          <w:rFonts w:ascii="Calibri" w:hAnsi="Calibri" w:cs="Calibri"/>
        </w:rPr>
        <w:t xml:space="preserve"> do drogi powiatowej nr 1144N”. (z poprzedniej nazwy zadania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 usunięto słowo etap I). Plan przed zmianą ogółem 350 000 zł. + 412 525,66 zł.= 762 525,66 zł.,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w tym przed zmianą RFIL – 200 000 zł. – pozostaje bez zmian. Dochodzi RFPŁ w kwocie       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540 905,15 zł. Zmniejsza się udział gminy: plan przed zmianą 150 000 zł.-128 379,49 zł.=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21 620,51 zł.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</w:t>
      </w:r>
      <w:r w:rsidRPr="00F42923">
        <w:rPr>
          <w:rFonts w:ascii="Calibri" w:hAnsi="Calibri" w:cs="Calibri"/>
        </w:rPr>
        <w:t xml:space="preserve">  6</w:t>
      </w:r>
      <w:r w:rsidRPr="00B73F2C">
        <w:rPr>
          <w:rFonts w:ascii="Calibri" w:hAnsi="Calibri" w:cs="Calibri"/>
        </w:rPr>
        <w:t xml:space="preserve">) zmniejsza się o kwotę 40 000 zł. zadanie p. n. „Przygotowanie uproszczonych projektów, 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 kosztorysów i przedmiarów robót na zadania do realizacji z udziałem środków zewnętrznych”.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 Plan przed zmianą 200 000 zł. – 40 000 zł. = 160 000 zł. </w:t>
      </w:r>
    </w:p>
    <w:p w:rsidR="00B73F2C" w:rsidRPr="00B73F2C" w:rsidRDefault="00BF3582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 7</w:t>
      </w:r>
      <w:r w:rsidR="00B73F2C" w:rsidRPr="00B73F2C">
        <w:rPr>
          <w:rFonts w:ascii="Calibri" w:hAnsi="Calibri" w:cs="Calibri"/>
        </w:rPr>
        <w:t>) zwiększa się o kwotę 35 000 zł. zadanie p. n. „Wymiana pokrycia dachowego wraz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z obróbkami blacharskimi na budynku Zespołu Szkolno-Przedszkolnego,  ul. Szkolna 4,</w:t>
      </w:r>
    </w:p>
    <w:p w:rsidR="00B73F2C" w:rsidRPr="00B73F2C" w:rsidRDefault="00B73F2C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B73F2C">
        <w:rPr>
          <w:rFonts w:ascii="Calibri" w:hAnsi="Calibri" w:cs="Calibri"/>
        </w:rPr>
        <w:t xml:space="preserve">             gmina Milejewo. Plan przed zmianą 29 000 zł. + 35 000 zł. = 64 000 zł. </w:t>
      </w:r>
    </w:p>
    <w:p w:rsidR="00B73F2C" w:rsidRPr="00F42923" w:rsidRDefault="00BF3582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8</w:t>
      </w:r>
      <w:r w:rsidR="00B73F2C" w:rsidRPr="00B73F2C">
        <w:rPr>
          <w:rFonts w:ascii="Calibri" w:hAnsi="Calibri" w:cs="Calibri"/>
        </w:rPr>
        <w:t>) wprowadza się nowe zadanie p. n. „Rewitalizacja mini boisk</w:t>
      </w:r>
      <w:r w:rsidRPr="00F42923">
        <w:rPr>
          <w:rFonts w:ascii="Calibri" w:hAnsi="Calibri" w:cs="Calibri"/>
        </w:rPr>
        <w:t>a do piłki nożnej w Jagodniku” na</w:t>
      </w:r>
    </w:p>
    <w:p w:rsidR="00BF3582" w:rsidRDefault="00BF3582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rPr>
          <w:rFonts w:ascii="Calibri" w:hAnsi="Calibri" w:cs="Calibri"/>
        </w:rPr>
        <w:t xml:space="preserve">               kwotę 20 500 zł. </w:t>
      </w:r>
    </w:p>
    <w:p w:rsidR="00E820A9" w:rsidRPr="00E820A9" w:rsidRDefault="00E820A9" w:rsidP="00E820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9)</w:t>
      </w:r>
      <w:r w:rsidRPr="00E820A9">
        <w:rPr>
          <w:rFonts w:ascii="Calibri" w:hAnsi="Calibri" w:cs="Calibri"/>
        </w:rPr>
        <w:t xml:space="preserve"> wprowadza się nowe zadanie p. n. „Budowa miasteczka rowerowego stacjonarnego wraz</w:t>
      </w:r>
    </w:p>
    <w:p w:rsidR="00E820A9" w:rsidRPr="00E820A9" w:rsidRDefault="00E820A9" w:rsidP="00E820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820A9">
        <w:rPr>
          <w:rFonts w:ascii="Calibri" w:hAnsi="Calibri" w:cs="Calibri"/>
        </w:rPr>
        <w:t xml:space="preserve">                 z doposażeniem w urządzenia z zakresu edukacji komunikacyjnej – w Szkole Podstawowej</w:t>
      </w:r>
    </w:p>
    <w:p w:rsidR="00E820A9" w:rsidRPr="00E820A9" w:rsidRDefault="00E820A9" w:rsidP="00E820A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w Milejewie” na kwotę 476 055,55 zł. (UE – 404 647,22 zł. oraz 71 408,33 zł. środki gminy).</w:t>
      </w:r>
    </w:p>
    <w:p w:rsidR="00E820A9" w:rsidRPr="00B73F2C" w:rsidRDefault="00E820A9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73F2C" w:rsidRPr="00B73F2C" w:rsidRDefault="00BF3582" w:rsidP="00B73F2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42923">
        <w:t xml:space="preserve">              </w:t>
      </w:r>
    </w:p>
    <w:p w:rsidR="00BF3582" w:rsidRPr="00BF3582" w:rsidRDefault="00BF3582" w:rsidP="00BF358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dochody i wydatki ogółem z</w:t>
      </w:r>
      <w:r w:rsidR="00AB2853">
        <w:rPr>
          <w:rFonts w:ascii="Times New Roman" w:hAnsi="Times New Roman" w:cs="Times New Roman"/>
          <w:sz w:val="24"/>
          <w:szCs w:val="24"/>
        </w:rPr>
        <w:t>większają się o kwotę 995 427,54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B2853">
        <w:rPr>
          <w:rFonts w:ascii="Times New Roman" w:hAnsi="Times New Roman" w:cs="Times New Roman"/>
          <w:sz w:val="24"/>
          <w:szCs w:val="24"/>
        </w:rPr>
        <w:t>ł. Dochody wynoszą 33 835 701,85 zł i wydatki 35 570 685,10</w:t>
      </w:r>
      <w:r>
        <w:rPr>
          <w:rFonts w:ascii="Times New Roman" w:hAnsi="Times New Roman" w:cs="Times New Roman"/>
          <w:sz w:val="24"/>
          <w:szCs w:val="24"/>
        </w:rPr>
        <w:t xml:space="preserve"> zł.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>
        <w:rPr>
          <w:rFonts w:ascii="Times New Roman" w:hAnsi="Times New Roman" w:cs="Times New Roman"/>
          <w:sz w:val="24"/>
          <w:szCs w:val="24"/>
        </w:rPr>
        <w:t xml:space="preserve"> kwocie planowanego deficytu</w:t>
      </w:r>
      <w:r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3582" w:rsidRPr="00BF76BE" w:rsidRDefault="00BF3582" w:rsidP="00BF3582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CC2" w:rsidRDefault="00A32CC2" w:rsidP="00A32CC2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BF76BE" w:rsidRDefault="00A32CC2" w:rsidP="00A32CC2">
      <w:pPr>
        <w:tabs>
          <w:tab w:val="left" w:pos="5475"/>
          <w:tab w:val="left" w:pos="5670"/>
        </w:tabs>
        <w:spacing w:line="240" w:lineRule="auto"/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2B" w:rsidRDefault="00ED112B" w:rsidP="00630CE9">
      <w:pPr>
        <w:spacing w:after="0" w:line="240" w:lineRule="auto"/>
      </w:pPr>
      <w:r>
        <w:separator/>
      </w:r>
    </w:p>
  </w:endnote>
  <w:endnote w:type="continuationSeparator" w:id="0">
    <w:p w:rsidR="00ED112B" w:rsidRDefault="00ED112B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2B" w:rsidRDefault="00ED112B" w:rsidP="00630CE9">
      <w:pPr>
        <w:spacing w:after="0" w:line="240" w:lineRule="auto"/>
      </w:pPr>
      <w:r>
        <w:separator/>
      </w:r>
    </w:p>
  </w:footnote>
  <w:footnote w:type="continuationSeparator" w:id="0">
    <w:p w:rsidR="00ED112B" w:rsidRDefault="00ED112B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03797"/>
    <w:rsid w:val="000103C0"/>
    <w:rsid w:val="0001785B"/>
    <w:rsid w:val="00026DBE"/>
    <w:rsid w:val="00036143"/>
    <w:rsid w:val="000447CF"/>
    <w:rsid w:val="00061FB4"/>
    <w:rsid w:val="00065ABB"/>
    <w:rsid w:val="00067EF1"/>
    <w:rsid w:val="000756DB"/>
    <w:rsid w:val="00081AA1"/>
    <w:rsid w:val="00083AAC"/>
    <w:rsid w:val="00084C56"/>
    <w:rsid w:val="00092268"/>
    <w:rsid w:val="00095D50"/>
    <w:rsid w:val="000B1428"/>
    <w:rsid w:val="000B3991"/>
    <w:rsid w:val="000B5A10"/>
    <w:rsid w:val="000B5E16"/>
    <w:rsid w:val="000B6814"/>
    <w:rsid w:val="000C1EBD"/>
    <w:rsid w:val="000C623A"/>
    <w:rsid w:val="000C6B54"/>
    <w:rsid w:val="000C6D84"/>
    <w:rsid w:val="000E1378"/>
    <w:rsid w:val="000F4A06"/>
    <w:rsid w:val="0011135B"/>
    <w:rsid w:val="00112581"/>
    <w:rsid w:val="00112B38"/>
    <w:rsid w:val="00116E8D"/>
    <w:rsid w:val="001351FA"/>
    <w:rsid w:val="00142CE4"/>
    <w:rsid w:val="00146657"/>
    <w:rsid w:val="00147B49"/>
    <w:rsid w:val="00151B07"/>
    <w:rsid w:val="00153A31"/>
    <w:rsid w:val="00155389"/>
    <w:rsid w:val="001628B0"/>
    <w:rsid w:val="00163BB2"/>
    <w:rsid w:val="00167100"/>
    <w:rsid w:val="001832E5"/>
    <w:rsid w:val="00186607"/>
    <w:rsid w:val="0018795B"/>
    <w:rsid w:val="001925AE"/>
    <w:rsid w:val="001A34A3"/>
    <w:rsid w:val="001B4E92"/>
    <w:rsid w:val="001B6ADB"/>
    <w:rsid w:val="001C07E3"/>
    <w:rsid w:val="001C51A7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25B75"/>
    <w:rsid w:val="002342D4"/>
    <w:rsid w:val="00237578"/>
    <w:rsid w:val="00250A3F"/>
    <w:rsid w:val="002706B5"/>
    <w:rsid w:val="00275F09"/>
    <w:rsid w:val="002803FF"/>
    <w:rsid w:val="002818F7"/>
    <w:rsid w:val="00282AF3"/>
    <w:rsid w:val="00290C3C"/>
    <w:rsid w:val="00293BC5"/>
    <w:rsid w:val="002956D6"/>
    <w:rsid w:val="002A0040"/>
    <w:rsid w:val="002A5421"/>
    <w:rsid w:val="002B4629"/>
    <w:rsid w:val="002C0487"/>
    <w:rsid w:val="002C6D15"/>
    <w:rsid w:val="002C6D6D"/>
    <w:rsid w:val="002D28F6"/>
    <w:rsid w:val="002D6DFF"/>
    <w:rsid w:val="002D75F7"/>
    <w:rsid w:val="002E1A6D"/>
    <w:rsid w:val="002E1C4B"/>
    <w:rsid w:val="002E2F60"/>
    <w:rsid w:val="002E32AE"/>
    <w:rsid w:val="002E4DE5"/>
    <w:rsid w:val="0031112F"/>
    <w:rsid w:val="00315496"/>
    <w:rsid w:val="00322378"/>
    <w:rsid w:val="00330DAE"/>
    <w:rsid w:val="00331B1B"/>
    <w:rsid w:val="00337536"/>
    <w:rsid w:val="00343412"/>
    <w:rsid w:val="00346961"/>
    <w:rsid w:val="00347327"/>
    <w:rsid w:val="003523DA"/>
    <w:rsid w:val="003645FC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6BFA"/>
    <w:rsid w:val="003E7859"/>
    <w:rsid w:val="003F3EC1"/>
    <w:rsid w:val="00406EBE"/>
    <w:rsid w:val="0041047C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B4879"/>
    <w:rsid w:val="004D719F"/>
    <w:rsid w:val="004E336A"/>
    <w:rsid w:val="004F4398"/>
    <w:rsid w:val="004F5729"/>
    <w:rsid w:val="00500DFF"/>
    <w:rsid w:val="005015B7"/>
    <w:rsid w:val="00506ED3"/>
    <w:rsid w:val="00511D3E"/>
    <w:rsid w:val="0051573A"/>
    <w:rsid w:val="00517089"/>
    <w:rsid w:val="00521865"/>
    <w:rsid w:val="00522C32"/>
    <w:rsid w:val="00523F87"/>
    <w:rsid w:val="00534100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540FA"/>
    <w:rsid w:val="006725B9"/>
    <w:rsid w:val="00674B8E"/>
    <w:rsid w:val="006857C5"/>
    <w:rsid w:val="00686807"/>
    <w:rsid w:val="00686D01"/>
    <w:rsid w:val="00690308"/>
    <w:rsid w:val="006B163C"/>
    <w:rsid w:val="006D0243"/>
    <w:rsid w:val="006D5DFE"/>
    <w:rsid w:val="006D63B6"/>
    <w:rsid w:val="006D70E5"/>
    <w:rsid w:val="006E4C45"/>
    <w:rsid w:val="007077A7"/>
    <w:rsid w:val="00710373"/>
    <w:rsid w:val="00722622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76268"/>
    <w:rsid w:val="0078372C"/>
    <w:rsid w:val="00786CB0"/>
    <w:rsid w:val="00791EE9"/>
    <w:rsid w:val="007A0440"/>
    <w:rsid w:val="007C0A64"/>
    <w:rsid w:val="007C6410"/>
    <w:rsid w:val="007C6D6A"/>
    <w:rsid w:val="007D1A26"/>
    <w:rsid w:val="007D74D8"/>
    <w:rsid w:val="007D78C4"/>
    <w:rsid w:val="007E1881"/>
    <w:rsid w:val="007E222A"/>
    <w:rsid w:val="007E3455"/>
    <w:rsid w:val="007E3DC2"/>
    <w:rsid w:val="007E4261"/>
    <w:rsid w:val="007F2044"/>
    <w:rsid w:val="007F27EE"/>
    <w:rsid w:val="007F33C1"/>
    <w:rsid w:val="0080298C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C1550"/>
    <w:rsid w:val="008D02DF"/>
    <w:rsid w:val="008D0A7E"/>
    <w:rsid w:val="008D5382"/>
    <w:rsid w:val="008E2A56"/>
    <w:rsid w:val="008E631E"/>
    <w:rsid w:val="008E6AF0"/>
    <w:rsid w:val="008F219E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A334D"/>
    <w:rsid w:val="009D1467"/>
    <w:rsid w:val="009E1025"/>
    <w:rsid w:val="009E2304"/>
    <w:rsid w:val="009E55C8"/>
    <w:rsid w:val="00A11B04"/>
    <w:rsid w:val="00A14FDC"/>
    <w:rsid w:val="00A166E2"/>
    <w:rsid w:val="00A24FD9"/>
    <w:rsid w:val="00A256BC"/>
    <w:rsid w:val="00A315B6"/>
    <w:rsid w:val="00A32CC2"/>
    <w:rsid w:val="00A3479B"/>
    <w:rsid w:val="00A404A1"/>
    <w:rsid w:val="00A4208D"/>
    <w:rsid w:val="00A432E7"/>
    <w:rsid w:val="00A55410"/>
    <w:rsid w:val="00A642C1"/>
    <w:rsid w:val="00A64AC1"/>
    <w:rsid w:val="00A65094"/>
    <w:rsid w:val="00A83931"/>
    <w:rsid w:val="00A94D88"/>
    <w:rsid w:val="00AA2C15"/>
    <w:rsid w:val="00AA4D4F"/>
    <w:rsid w:val="00AA4F44"/>
    <w:rsid w:val="00AA654A"/>
    <w:rsid w:val="00AB0368"/>
    <w:rsid w:val="00AB2853"/>
    <w:rsid w:val="00AD307B"/>
    <w:rsid w:val="00AE00CD"/>
    <w:rsid w:val="00AE4C7E"/>
    <w:rsid w:val="00AF62DE"/>
    <w:rsid w:val="00AF6E15"/>
    <w:rsid w:val="00B17EA5"/>
    <w:rsid w:val="00B35357"/>
    <w:rsid w:val="00B4053F"/>
    <w:rsid w:val="00B411E1"/>
    <w:rsid w:val="00B43E49"/>
    <w:rsid w:val="00B44106"/>
    <w:rsid w:val="00B45E5B"/>
    <w:rsid w:val="00B46462"/>
    <w:rsid w:val="00B47867"/>
    <w:rsid w:val="00B52822"/>
    <w:rsid w:val="00B54923"/>
    <w:rsid w:val="00B5509F"/>
    <w:rsid w:val="00B56575"/>
    <w:rsid w:val="00B56A1D"/>
    <w:rsid w:val="00B57AC2"/>
    <w:rsid w:val="00B606A1"/>
    <w:rsid w:val="00B62D86"/>
    <w:rsid w:val="00B634C4"/>
    <w:rsid w:val="00B71DF5"/>
    <w:rsid w:val="00B72F70"/>
    <w:rsid w:val="00B73F2C"/>
    <w:rsid w:val="00B8673D"/>
    <w:rsid w:val="00BA06F4"/>
    <w:rsid w:val="00BA19EF"/>
    <w:rsid w:val="00BB0600"/>
    <w:rsid w:val="00BD188D"/>
    <w:rsid w:val="00BE6890"/>
    <w:rsid w:val="00BF3582"/>
    <w:rsid w:val="00BF48F7"/>
    <w:rsid w:val="00BF76BE"/>
    <w:rsid w:val="00C13900"/>
    <w:rsid w:val="00C15341"/>
    <w:rsid w:val="00C15D57"/>
    <w:rsid w:val="00C17F08"/>
    <w:rsid w:val="00C23F01"/>
    <w:rsid w:val="00C301FB"/>
    <w:rsid w:val="00C400D9"/>
    <w:rsid w:val="00C406FA"/>
    <w:rsid w:val="00C40904"/>
    <w:rsid w:val="00C42C20"/>
    <w:rsid w:val="00C42DC6"/>
    <w:rsid w:val="00C44CE3"/>
    <w:rsid w:val="00C45F8E"/>
    <w:rsid w:val="00C5035F"/>
    <w:rsid w:val="00C50845"/>
    <w:rsid w:val="00C53E3A"/>
    <w:rsid w:val="00C547E3"/>
    <w:rsid w:val="00C61A9B"/>
    <w:rsid w:val="00C67BC6"/>
    <w:rsid w:val="00C72AB8"/>
    <w:rsid w:val="00C732DC"/>
    <w:rsid w:val="00C75BFB"/>
    <w:rsid w:val="00C90E20"/>
    <w:rsid w:val="00C91584"/>
    <w:rsid w:val="00C971C1"/>
    <w:rsid w:val="00CB167A"/>
    <w:rsid w:val="00CC03D0"/>
    <w:rsid w:val="00CC0AB7"/>
    <w:rsid w:val="00CC4141"/>
    <w:rsid w:val="00CC7AD1"/>
    <w:rsid w:val="00CD6821"/>
    <w:rsid w:val="00CE707D"/>
    <w:rsid w:val="00CF6449"/>
    <w:rsid w:val="00D0077D"/>
    <w:rsid w:val="00D02F44"/>
    <w:rsid w:val="00D13BDF"/>
    <w:rsid w:val="00D17814"/>
    <w:rsid w:val="00D17A42"/>
    <w:rsid w:val="00D268A6"/>
    <w:rsid w:val="00D26942"/>
    <w:rsid w:val="00D276CA"/>
    <w:rsid w:val="00D322BD"/>
    <w:rsid w:val="00D3243A"/>
    <w:rsid w:val="00D43D5C"/>
    <w:rsid w:val="00D45EF7"/>
    <w:rsid w:val="00D47310"/>
    <w:rsid w:val="00D531F1"/>
    <w:rsid w:val="00D563FB"/>
    <w:rsid w:val="00D57E1E"/>
    <w:rsid w:val="00D74FB3"/>
    <w:rsid w:val="00D838AB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0F14"/>
    <w:rsid w:val="00E0674F"/>
    <w:rsid w:val="00E202B1"/>
    <w:rsid w:val="00E35DE2"/>
    <w:rsid w:val="00E36EA5"/>
    <w:rsid w:val="00E43817"/>
    <w:rsid w:val="00E4525B"/>
    <w:rsid w:val="00E51422"/>
    <w:rsid w:val="00E5333B"/>
    <w:rsid w:val="00E5745B"/>
    <w:rsid w:val="00E6743D"/>
    <w:rsid w:val="00E820A9"/>
    <w:rsid w:val="00EA1E43"/>
    <w:rsid w:val="00EA63FA"/>
    <w:rsid w:val="00EA71F2"/>
    <w:rsid w:val="00EA76E3"/>
    <w:rsid w:val="00EB0414"/>
    <w:rsid w:val="00EB0D42"/>
    <w:rsid w:val="00EB4C1B"/>
    <w:rsid w:val="00EC0759"/>
    <w:rsid w:val="00EC0916"/>
    <w:rsid w:val="00EC6BAA"/>
    <w:rsid w:val="00ED112B"/>
    <w:rsid w:val="00ED3E7F"/>
    <w:rsid w:val="00ED4A6F"/>
    <w:rsid w:val="00ED7499"/>
    <w:rsid w:val="00EE1BB9"/>
    <w:rsid w:val="00EE5ECC"/>
    <w:rsid w:val="00EE63EA"/>
    <w:rsid w:val="00EF20BE"/>
    <w:rsid w:val="00EF701C"/>
    <w:rsid w:val="00F00175"/>
    <w:rsid w:val="00F04973"/>
    <w:rsid w:val="00F05D69"/>
    <w:rsid w:val="00F104CD"/>
    <w:rsid w:val="00F1096F"/>
    <w:rsid w:val="00F12CDE"/>
    <w:rsid w:val="00F16C57"/>
    <w:rsid w:val="00F36ACE"/>
    <w:rsid w:val="00F42923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E7DA1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164</cp:revision>
  <cp:lastPrinted>2022-08-24T12:43:00Z</cp:lastPrinted>
  <dcterms:created xsi:type="dcterms:W3CDTF">2019-01-10T09:37:00Z</dcterms:created>
  <dcterms:modified xsi:type="dcterms:W3CDTF">2022-08-31T11:02:00Z</dcterms:modified>
</cp:coreProperties>
</file>