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2D28F6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759B8"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75140C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75140C">
        <w:rPr>
          <w:rFonts w:ascii="Times New Roman" w:hAnsi="Times New Roman" w:cs="Times New Roman"/>
          <w:b/>
          <w:bCs/>
          <w:sz w:val="20"/>
          <w:szCs w:val="20"/>
        </w:rPr>
        <w:t>XXIV/164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3E537A">
        <w:rPr>
          <w:rFonts w:ascii="Times New Roman" w:hAnsi="Times New Roman" w:cs="Times New Roman"/>
          <w:b/>
          <w:bCs/>
          <w:sz w:val="20"/>
          <w:szCs w:val="20"/>
        </w:rPr>
        <w:t xml:space="preserve">21                       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01423C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2408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140C">
        <w:rPr>
          <w:rFonts w:ascii="Times New Roman" w:hAnsi="Times New Roman" w:cs="Times New Roman"/>
          <w:b/>
          <w:bCs/>
          <w:sz w:val="20"/>
          <w:szCs w:val="20"/>
        </w:rPr>
        <w:t>25 listopada</w:t>
      </w:r>
      <w:r w:rsidR="002408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j. t. Dz. U. z 2021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305</w:t>
      </w:r>
      <w:r w:rsidR="0001423C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01423C">
        <w:rPr>
          <w:rFonts w:ascii="Times New Roman" w:hAnsi="Times New Roman" w:cs="Times New Roman"/>
          <w:i/>
          <w:iCs/>
          <w:sz w:val="20"/>
          <w:szCs w:val="20"/>
        </w:rPr>
        <w:t>zie gminnym (t. j. Dz. U. z 2021 r. poz. 1372</w:t>
      </w:r>
      <w:r w:rsidR="009348C7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471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XVII/115/2020  Rady Gminy Milejewo z dnia 17 grudnia 2020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A0040" w:rsidRPr="002A0040">
        <w:rPr>
          <w:rFonts w:ascii="Times New Roman" w:hAnsi="Times New Roman" w:cs="Times New Roman"/>
          <w:sz w:val="24"/>
          <w:szCs w:val="24"/>
        </w:rPr>
        <w:t>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D3243A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4B1956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B1956" w:rsidRDefault="002A0040" w:rsidP="004B1956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  <w:r w:rsidR="004B1956">
        <w:rPr>
          <w:rFonts w:ascii="Arial" w:hAnsi="Arial" w:cs="Arial"/>
          <w:b/>
          <w:bCs/>
          <w:sz w:val="28"/>
          <w:szCs w:val="28"/>
        </w:rPr>
        <w:tab/>
      </w:r>
      <w:r w:rsidRPr="002A0040">
        <w:rPr>
          <w:rFonts w:ascii="Arial" w:hAnsi="Arial" w:cs="Arial"/>
          <w:b/>
          <w:bCs/>
          <w:sz w:val="28"/>
          <w:szCs w:val="28"/>
        </w:rPr>
        <w:t xml:space="preserve"> </w:t>
      </w:r>
      <w:r w:rsidR="004B1956"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2A0040" w:rsidRPr="002A0040" w:rsidRDefault="004B1956" w:rsidP="004B1956">
      <w:pPr>
        <w:widowControl w:val="0"/>
        <w:tabs>
          <w:tab w:val="left" w:pos="5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Zbigniew Banach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4B1956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76BE" w:rsidRPr="00BF76BE" w:rsidRDefault="006D5DF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071922">
        <w:rPr>
          <w:rFonts w:ascii="Times New Roman" w:hAnsi="Times New Roman" w:cs="Times New Roman"/>
          <w:b/>
          <w:bCs/>
          <w:sz w:val="24"/>
          <w:szCs w:val="24"/>
        </w:rPr>
        <w:t>XXIV/164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814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922">
        <w:rPr>
          <w:rFonts w:ascii="Times New Roman" w:hAnsi="Times New Roman" w:cs="Times New Roman"/>
          <w:b/>
          <w:bCs/>
          <w:sz w:val="24"/>
          <w:szCs w:val="24"/>
        </w:rPr>
        <w:t>25 listopada</w:t>
      </w:r>
      <w:r w:rsidR="008D5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>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07192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071922">
        <w:rPr>
          <w:rFonts w:ascii="Times New Roman" w:hAnsi="Times New Roman" w:cs="Times New Roman"/>
          <w:sz w:val="24"/>
          <w:szCs w:val="24"/>
        </w:rPr>
        <w:t xml:space="preserve"> XXIV/165</w:t>
      </w:r>
      <w:r w:rsidR="00290C3C">
        <w:rPr>
          <w:rFonts w:ascii="Times New Roman" w:hAnsi="Times New Roman" w:cs="Times New Roman"/>
          <w:sz w:val="24"/>
          <w:szCs w:val="24"/>
        </w:rPr>
        <w:t>/</w:t>
      </w:r>
      <w:r w:rsidR="00EC0759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3C2971">
        <w:rPr>
          <w:rFonts w:ascii="Times New Roman" w:hAnsi="Times New Roman" w:cs="Times New Roman"/>
          <w:sz w:val="24"/>
          <w:szCs w:val="24"/>
        </w:rPr>
        <w:t xml:space="preserve"> z dnia </w:t>
      </w:r>
      <w:r w:rsidR="00071922">
        <w:rPr>
          <w:rFonts w:ascii="Times New Roman" w:hAnsi="Times New Roman" w:cs="Times New Roman"/>
          <w:sz w:val="24"/>
          <w:szCs w:val="24"/>
        </w:rPr>
        <w:t>25 listopada</w:t>
      </w:r>
      <w:r w:rsidR="00EA71F2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6857C5" w:rsidRDefault="00EC075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237578">
        <w:rPr>
          <w:rFonts w:ascii="Times New Roman" w:hAnsi="Times New Roman" w:cs="Times New Roman"/>
          <w:sz w:val="24"/>
          <w:szCs w:val="24"/>
        </w:rPr>
        <w:t xml:space="preserve">yczą: w zakresie dochodów ogółem </w:t>
      </w:r>
      <w:r w:rsidR="009B2E67">
        <w:rPr>
          <w:rFonts w:ascii="Times New Roman" w:hAnsi="Times New Roman" w:cs="Times New Roman"/>
          <w:sz w:val="24"/>
          <w:szCs w:val="24"/>
        </w:rPr>
        <w:t>zwiększenie w kwocie 407 445</w:t>
      </w:r>
      <w:r w:rsidR="00F05D69">
        <w:rPr>
          <w:rFonts w:ascii="Times New Roman" w:hAnsi="Times New Roman" w:cs="Times New Roman"/>
          <w:sz w:val="24"/>
          <w:szCs w:val="24"/>
        </w:rPr>
        <w:t xml:space="preserve"> zł. w tym </w:t>
      </w:r>
      <w:r w:rsidR="00D02F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9B2E67">
        <w:rPr>
          <w:rFonts w:ascii="Times New Roman" w:hAnsi="Times New Roman" w:cs="Times New Roman"/>
          <w:sz w:val="24"/>
          <w:szCs w:val="24"/>
        </w:rPr>
        <w:t>644 445</w:t>
      </w:r>
      <w:r w:rsidR="00C803D7">
        <w:rPr>
          <w:rFonts w:ascii="Times New Roman" w:hAnsi="Times New Roman" w:cs="Times New Roman"/>
          <w:sz w:val="24"/>
          <w:szCs w:val="24"/>
        </w:rPr>
        <w:t xml:space="preserve"> </w:t>
      </w:r>
      <w:r w:rsidR="002818F7">
        <w:rPr>
          <w:rFonts w:ascii="Times New Roman" w:hAnsi="Times New Roman" w:cs="Times New Roman"/>
          <w:sz w:val="24"/>
          <w:szCs w:val="24"/>
        </w:rPr>
        <w:t>z</w:t>
      </w:r>
      <w:r w:rsidR="00C803D7">
        <w:rPr>
          <w:rFonts w:ascii="Times New Roman" w:hAnsi="Times New Roman" w:cs="Times New Roman"/>
          <w:sz w:val="24"/>
          <w:szCs w:val="24"/>
        </w:rPr>
        <w:t>ł., natom</w:t>
      </w:r>
      <w:r w:rsidR="009B2E67">
        <w:rPr>
          <w:rFonts w:ascii="Times New Roman" w:hAnsi="Times New Roman" w:cs="Times New Roman"/>
          <w:sz w:val="24"/>
          <w:szCs w:val="24"/>
        </w:rPr>
        <w:t>iast dochody majątkowe zmniejszenie w kwocie 237 000 zł.</w:t>
      </w:r>
      <w:r w:rsidR="002818F7">
        <w:rPr>
          <w:rFonts w:ascii="Times New Roman" w:hAnsi="Times New Roman" w:cs="Times New Roman"/>
          <w:sz w:val="24"/>
          <w:szCs w:val="24"/>
        </w:rPr>
        <w:t xml:space="preserve">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9B2E67">
        <w:rPr>
          <w:rFonts w:ascii="Times New Roman" w:hAnsi="Times New Roman" w:cs="Times New Roman"/>
          <w:sz w:val="24"/>
          <w:szCs w:val="24"/>
        </w:rPr>
        <w:t xml:space="preserve"> zwiększają kwotę 407 445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>zł.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ogół</w:t>
      </w:r>
      <w:r w:rsidR="004760B2">
        <w:rPr>
          <w:rFonts w:ascii="Times New Roman" w:hAnsi="Times New Roman" w:cs="Times New Roman"/>
          <w:sz w:val="24"/>
          <w:szCs w:val="24"/>
        </w:rPr>
        <w:t xml:space="preserve">em, </w:t>
      </w:r>
      <w:r w:rsidR="002956D6">
        <w:rPr>
          <w:rFonts w:ascii="Times New Roman" w:hAnsi="Times New Roman" w:cs="Times New Roman"/>
          <w:sz w:val="24"/>
          <w:szCs w:val="24"/>
        </w:rPr>
        <w:t>w tym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6857C5">
        <w:rPr>
          <w:rFonts w:ascii="Times New Roman" w:hAnsi="Times New Roman" w:cs="Times New Roman"/>
          <w:sz w:val="24"/>
          <w:szCs w:val="24"/>
        </w:rPr>
        <w:t>bieżąc</w:t>
      </w:r>
      <w:r w:rsidR="009B2E67">
        <w:rPr>
          <w:rFonts w:ascii="Times New Roman" w:hAnsi="Times New Roman" w:cs="Times New Roman"/>
          <w:sz w:val="24"/>
          <w:szCs w:val="24"/>
        </w:rPr>
        <w:t>e o kwotę 320 345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(w t</w:t>
      </w:r>
      <w:r w:rsidR="00C803D7">
        <w:rPr>
          <w:rFonts w:ascii="Times New Roman" w:hAnsi="Times New Roman" w:cs="Times New Roman"/>
          <w:sz w:val="24"/>
          <w:szCs w:val="24"/>
        </w:rPr>
        <w:t>ym</w:t>
      </w:r>
      <w:r w:rsidR="009B2E67">
        <w:rPr>
          <w:rFonts w:ascii="Times New Roman" w:hAnsi="Times New Roman" w:cs="Times New Roman"/>
          <w:sz w:val="24"/>
          <w:szCs w:val="24"/>
        </w:rPr>
        <w:t>: zmniejszenie o kwotę 147 632,10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wynagrodzeń i składek od nich naliczanyc</w:t>
      </w:r>
      <w:r w:rsidR="00705949">
        <w:rPr>
          <w:rFonts w:ascii="Times New Roman" w:hAnsi="Times New Roman" w:cs="Times New Roman"/>
          <w:sz w:val="24"/>
          <w:szCs w:val="24"/>
        </w:rPr>
        <w:t>h</w:t>
      </w:r>
      <w:r w:rsidR="009B2E67">
        <w:rPr>
          <w:rFonts w:ascii="Times New Roman" w:hAnsi="Times New Roman" w:cs="Times New Roman"/>
          <w:sz w:val="24"/>
          <w:szCs w:val="24"/>
        </w:rPr>
        <w:t>, zwiększenie o kwotę 462 572,35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wydatków związanych z realizacją zadań statu</w:t>
      </w:r>
      <w:r w:rsidR="00C803D7">
        <w:rPr>
          <w:rFonts w:ascii="Times New Roman" w:hAnsi="Times New Roman" w:cs="Times New Roman"/>
          <w:sz w:val="24"/>
          <w:szCs w:val="24"/>
        </w:rPr>
        <w:t>towych,</w:t>
      </w:r>
      <w:r w:rsidR="009B2E67">
        <w:rPr>
          <w:rFonts w:ascii="Times New Roman" w:hAnsi="Times New Roman" w:cs="Times New Roman"/>
          <w:sz w:val="24"/>
          <w:szCs w:val="24"/>
        </w:rPr>
        <w:t xml:space="preserve"> zwiększenie  o kwotę 31 000</w:t>
      </w:r>
      <w:r w:rsidR="00705949">
        <w:rPr>
          <w:rFonts w:ascii="Times New Roman" w:hAnsi="Times New Roman" w:cs="Times New Roman"/>
          <w:sz w:val="24"/>
          <w:szCs w:val="24"/>
        </w:rPr>
        <w:t xml:space="preserve"> zł. dotacji na zadania bieżące</w:t>
      </w:r>
      <w:r w:rsidR="009B2E67">
        <w:rPr>
          <w:rFonts w:ascii="Times New Roman" w:hAnsi="Times New Roman" w:cs="Times New Roman"/>
          <w:sz w:val="24"/>
          <w:szCs w:val="24"/>
        </w:rPr>
        <w:t>, zmniejszenie o kwotę 25 595,25</w:t>
      </w:r>
      <w:r w:rsidR="006E3C34">
        <w:rPr>
          <w:rFonts w:ascii="Times New Roman" w:hAnsi="Times New Roman" w:cs="Times New Roman"/>
          <w:sz w:val="24"/>
          <w:szCs w:val="24"/>
        </w:rPr>
        <w:t xml:space="preserve"> zł.</w:t>
      </w:r>
      <w:r w:rsidR="006D5DFE">
        <w:rPr>
          <w:rFonts w:ascii="Times New Roman" w:hAnsi="Times New Roman" w:cs="Times New Roman"/>
          <w:sz w:val="24"/>
          <w:szCs w:val="24"/>
        </w:rPr>
        <w:t xml:space="preserve"> </w:t>
      </w:r>
      <w:r w:rsidR="006E3C34">
        <w:rPr>
          <w:rFonts w:ascii="Times New Roman" w:hAnsi="Times New Roman" w:cs="Times New Roman"/>
          <w:sz w:val="24"/>
          <w:szCs w:val="24"/>
        </w:rPr>
        <w:t xml:space="preserve"> świadczeń na rzecz osób fizycznych. </w:t>
      </w:r>
      <w:r w:rsidR="00C803D7">
        <w:rPr>
          <w:rFonts w:ascii="Times New Roman" w:hAnsi="Times New Roman" w:cs="Times New Roman"/>
          <w:sz w:val="24"/>
          <w:szCs w:val="24"/>
        </w:rPr>
        <w:t xml:space="preserve"> W wydatkach majątkowych dokonuje się następujących zmian:</w:t>
      </w:r>
    </w:p>
    <w:p w:rsidR="006857C5" w:rsidRDefault="006857C5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6857C5">
        <w:rPr>
          <w:rFonts w:ascii="Calibri" w:hAnsi="Calibri" w:cs="Calibri"/>
        </w:rPr>
        <w:t xml:space="preserve">       </w:t>
      </w:r>
      <w:r w:rsidR="00C803D7">
        <w:rPr>
          <w:rFonts w:ascii="Calibri" w:hAnsi="Calibri" w:cs="Calibri"/>
        </w:rPr>
        <w:t xml:space="preserve">  </w:t>
      </w:r>
      <w:r w:rsidR="009B2E67">
        <w:rPr>
          <w:rFonts w:ascii="Calibri" w:hAnsi="Calibri" w:cs="Calibri"/>
        </w:rPr>
        <w:t xml:space="preserve">- zwiększa się o kwotę 87 100 </w:t>
      </w:r>
      <w:r w:rsidR="00705949">
        <w:rPr>
          <w:rFonts w:ascii="Calibri" w:hAnsi="Calibri" w:cs="Calibri"/>
        </w:rPr>
        <w:t>zł. wydatki inwest</w:t>
      </w:r>
      <w:r w:rsidR="009B2E67">
        <w:rPr>
          <w:rFonts w:ascii="Calibri" w:hAnsi="Calibri" w:cs="Calibri"/>
        </w:rPr>
        <w:t>ycyjne, w tym:</w:t>
      </w:r>
    </w:p>
    <w:p w:rsidR="009544DF" w:rsidRDefault="0090654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="009B2E67">
        <w:rPr>
          <w:rFonts w:ascii="Calibri" w:hAnsi="Calibri" w:cs="Calibri"/>
        </w:rPr>
        <w:t>1) zwiększa się o kwotę 2 000</w:t>
      </w:r>
      <w:r w:rsidR="00705949">
        <w:rPr>
          <w:rFonts w:ascii="Calibri" w:hAnsi="Calibri" w:cs="Calibri"/>
        </w:rPr>
        <w:t xml:space="preserve"> zł. wydatki inwestycyjne,</w:t>
      </w:r>
      <w:r w:rsidR="00AF4152">
        <w:rPr>
          <w:rFonts w:ascii="Calibri" w:hAnsi="Calibri" w:cs="Calibri"/>
        </w:rPr>
        <w:t xml:space="preserve"> w tym:</w:t>
      </w:r>
    </w:p>
    <w:p w:rsidR="00AF4152" w:rsidRDefault="006857C5" w:rsidP="00AF415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53A31">
        <w:rPr>
          <w:rFonts w:ascii="Calibri" w:hAnsi="Calibri" w:cs="Calibri"/>
        </w:rPr>
        <w:t xml:space="preserve">         </w:t>
      </w:r>
      <w:r w:rsidR="00AF4152">
        <w:rPr>
          <w:rFonts w:ascii="Calibri" w:hAnsi="Calibri" w:cs="Calibri"/>
        </w:rPr>
        <w:t>a)</w:t>
      </w:r>
      <w:r w:rsidR="004A0789">
        <w:rPr>
          <w:rFonts w:ascii="Calibri" w:hAnsi="Calibri" w:cs="Calibri"/>
        </w:rPr>
        <w:t xml:space="preserve"> </w:t>
      </w:r>
      <w:r w:rsidR="00705949">
        <w:rPr>
          <w:rFonts w:ascii="Calibri" w:hAnsi="Calibri" w:cs="Calibri"/>
        </w:rPr>
        <w:t xml:space="preserve"> p.n.</w:t>
      </w:r>
      <w:r w:rsidR="009B2E67">
        <w:rPr>
          <w:rFonts w:ascii="Calibri" w:hAnsi="Calibri" w:cs="Calibri"/>
        </w:rPr>
        <w:t>: ”Modernizacja mienia komunalnego</w:t>
      </w:r>
      <w:r w:rsidR="00AF4152" w:rsidRPr="00AF4152">
        <w:rPr>
          <w:rFonts w:ascii="Calibri" w:hAnsi="Calibri" w:cs="Calibri"/>
        </w:rPr>
        <w:t>”</w:t>
      </w:r>
      <w:r w:rsidR="00AF4152">
        <w:rPr>
          <w:rFonts w:ascii="Calibri" w:hAnsi="Calibri" w:cs="Calibri"/>
        </w:rPr>
        <w:t xml:space="preserve">. </w:t>
      </w:r>
      <w:r w:rsidR="009B2E67">
        <w:rPr>
          <w:rFonts w:ascii="Calibri" w:hAnsi="Calibri" w:cs="Calibri"/>
        </w:rPr>
        <w:t xml:space="preserve"> </w:t>
      </w:r>
    </w:p>
    <w:p w:rsidR="009B2E67" w:rsidRDefault="009B2E67" w:rsidP="00AF415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Calibri" w:hAnsi="Calibri" w:cs="Calibri"/>
        </w:rPr>
        <w:t xml:space="preserve">             </w:t>
      </w:r>
      <w:r>
        <w:t xml:space="preserve">Plan przed zmianą 50 000 zł. + 2 000 zł.= 52 000 zł.  </w:t>
      </w:r>
    </w:p>
    <w:p w:rsidR="009B2E67" w:rsidRPr="009B2E67" w:rsidRDefault="009B2E67" w:rsidP="00AF415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t xml:space="preserve">           </w:t>
      </w:r>
      <w:r w:rsidR="00E96FEB">
        <w:t>2) o</w:t>
      </w:r>
      <w:r>
        <w:t xml:space="preserve">raz wprowadza się nowe zadania inwestycyjne na kwotę </w:t>
      </w:r>
      <w:r w:rsidR="00E96FEB">
        <w:t>85 100 zł., w tym</w:t>
      </w:r>
      <w:r>
        <w:t xml:space="preserve">: </w:t>
      </w:r>
    </w:p>
    <w:p w:rsidR="00E96FEB" w:rsidRPr="00E96FEB" w:rsidRDefault="00E96FEB" w:rsidP="00E96F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t xml:space="preserve">           a)</w:t>
      </w:r>
      <w:r>
        <w:rPr>
          <w:rFonts w:ascii="Calibri" w:hAnsi="Calibri" w:cs="Calibri"/>
        </w:rPr>
        <w:t xml:space="preserve"> p. n. </w:t>
      </w:r>
      <w:r w:rsidRPr="00E96FEB">
        <w:rPr>
          <w:rFonts w:ascii="Calibri" w:hAnsi="Calibri" w:cs="Calibri"/>
        </w:rPr>
        <w:t xml:space="preserve">„Zakup i montaż drzwi wejściowych do budynku Zespołu Szkolno-Przedszkolnego  </w:t>
      </w:r>
    </w:p>
    <w:p w:rsidR="00E96FEB" w:rsidRPr="00E96FEB" w:rsidRDefault="00E96FEB" w:rsidP="00E96F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96FEB">
        <w:rPr>
          <w:rFonts w:ascii="Calibri" w:hAnsi="Calibri" w:cs="Calibri"/>
        </w:rPr>
        <w:t xml:space="preserve">              przy ul. Szkolnej 4, Gmina </w:t>
      </w:r>
      <w:r>
        <w:rPr>
          <w:rFonts w:ascii="Calibri" w:hAnsi="Calibri" w:cs="Calibri"/>
        </w:rPr>
        <w:t>Milejewo” – na kwotę 12 100 zł.</w:t>
      </w:r>
      <w:r w:rsidRPr="00E96FEB">
        <w:rPr>
          <w:rFonts w:ascii="Calibri" w:hAnsi="Calibri" w:cs="Calibri"/>
        </w:rPr>
        <w:t>,</w:t>
      </w:r>
    </w:p>
    <w:p w:rsidR="00E96FEB" w:rsidRPr="00E96FEB" w:rsidRDefault="00AF4152" w:rsidP="00E96F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AF41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</w:t>
      </w:r>
      <w:r w:rsidR="00E96FEB">
        <w:rPr>
          <w:rFonts w:ascii="Calibri" w:hAnsi="Calibri" w:cs="Calibri"/>
        </w:rPr>
        <w:t xml:space="preserve">  </w:t>
      </w:r>
      <w:r w:rsidR="00E96FEB" w:rsidRPr="00E96FEB">
        <w:rPr>
          <w:rFonts w:ascii="Calibri" w:hAnsi="Calibri" w:cs="Calibri"/>
        </w:rPr>
        <w:t xml:space="preserve"> b) „Wykonanie dodatkowych prac budowlano-remontowych związanych z odnowieniem sali</w:t>
      </w:r>
    </w:p>
    <w:p w:rsidR="00E96FEB" w:rsidRPr="00E96FEB" w:rsidRDefault="00E96FEB" w:rsidP="00E96F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96FEB">
        <w:rPr>
          <w:rFonts w:ascii="Calibri" w:hAnsi="Calibri" w:cs="Calibri"/>
        </w:rPr>
        <w:t xml:space="preserve">             gimnastycznej w budynku Zespołu Szkolno-Przedszkolnego przy ul. Szkolnej 1, Gmina   </w:t>
      </w:r>
    </w:p>
    <w:p w:rsidR="00E96FEB" w:rsidRPr="00E96FEB" w:rsidRDefault="00E96FEB" w:rsidP="00E96F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96FEB">
        <w:rPr>
          <w:rFonts w:ascii="Calibri" w:hAnsi="Calibri" w:cs="Calibri"/>
        </w:rPr>
        <w:t xml:space="preserve">             Milejewo” - na kwotę 53 000 zł. </w:t>
      </w:r>
    </w:p>
    <w:p w:rsidR="00E96FEB" w:rsidRPr="00E96FEB" w:rsidRDefault="00E96FEB" w:rsidP="00E96F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96FEB">
        <w:rPr>
          <w:rFonts w:ascii="Calibri" w:hAnsi="Calibri" w:cs="Calibri"/>
        </w:rPr>
        <w:t xml:space="preserve">             c) „Wykonanie opaski wokół budynku Zespołu Szkolno-Przedszkolnego</w:t>
      </w:r>
    </w:p>
    <w:p w:rsidR="00E96FEB" w:rsidRPr="00E96FEB" w:rsidRDefault="00E96FEB" w:rsidP="00E96F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96FEB">
        <w:rPr>
          <w:rFonts w:ascii="Calibri" w:hAnsi="Calibri" w:cs="Calibri"/>
        </w:rPr>
        <w:t xml:space="preserve">             ul. Szkolna 1, Gmina Milejewo”- na kwotę 20 000 zł.  </w:t>
      </w:r>
    </w:p>
    <w:p w:rsidR="00AF4152" w:rsidRDefault="00AF4152" w:rsidP="00AF415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B1956" w:rsidRPr="004B1956" w:rsidRDefault="00E6743D" w:rsidP="004B19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</w:t>
      </w:r>
      <w:r w:rsidR="002956D6">
        <w:rPr>
          <w:rFonts w:ascii="Times New Roman" w:hAnsi="Times New Roman" w:cs="Times New Roman"/>
          <w:sz w:val="24"/>
          <w:szCs w:val="24"/>
        </w:rPr>
        <w:t xml:space="preserve">ki ogółem </w:t>
      </w:r>
      <w:r w:rsidR="00E96FEB">
        <w:rPr>
          <w:rFonts w:ascii="Times New Roman" w:hAnsi="Times New Roman" w:cs="Times New Roman"/>
          <w:sz w:val="24"/>
          <w:szCs w:val="24"/>
        </w:rPr>
        <w:t>zwiększają się o kwotę 407 445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</w:t>
      </w:r>
      <w:r w:rsidR="00DF4B96">
        <w:rPr>
          <w:rFonts w:ascii="Times New Roman" w:hAnsi="Times New Roman" w:cs="Times New Roman"/>
          <w:sz w:val="24"/>
          <w:szCs w:val="24"/>
        </w:rPr>
        <w:t xml:space="preserve"> D</w:t>
      </w:r>
      <w:r w:rsidR="00290C3C">
        <w:rPr>
          <w:rFonts w:ascii="Times New Roman" w:hAnsi="Times New Roman" w:cs="Times New Roman"/>
          <w:sz w:val="24"/>
          <w:szCs w:val="24"/>
        </w:rPr>
        <w:t>ocho</w:t>
      </w:r>
      <w:r w:rsidR="002956D6">
        <w:rPr>
          <w:rFonts w:ascii="Times New Roman" w:hAnsi="Times New Roman" w:cs="Times New Roman"/>
          <w:sz w:val="24"/>
          <w:szCs w:val="24"/>
        </w:rPr>
        <w:t xml:space="preserve">dy </w:t>
      </w:r>
      <w:r w:rsidR="00E96FEB">
        <w:rPr>
          <w:rFonts w:ascii="Times New Roman" w:hAnsi="Times New Roman" w:cs="Times New Roman"/>
          <w:sz w:val="24"/>
          <w:szCs w:val="24"/>
        </w:rPr>
        <w:t>wynoszą 23 234 370,12</w:t>
      </w:r>
      <w:r w:rsidR="008D02DF">
        <w:rPr>
          <w:rFonts w:ascii="Times New Roman" w:hAnsi="Times New Roman" w:cs="Times New Roman"/>
          <w:sz w:val="24"/>
          <w:szCs w:val="24"/>
        </w:rPr>
        <w:t xml:space="preserve"> zł i wyd</w:t>
      </w:r>
      <w:r w:rsidR="00E96FEB">
        <w:rPr>
          <w:rFonts w:ascii="Times New Roman" w:hAnsi="Times New Roman" w:cs="Times New Roman"/>
          <w:sz w:val="24"/>
          <w:szCs w:val="24"/>
        </w:rPr>
        <w:t>atki 23 124 868,77</w:t>
      </w:r>
      <w:r w:rsidR="009544DF">
        <w:rPr>
          <w:rFonts w:ascii="Times New Roman" w:hAnsi="Times New Roman" w:cs="Times New Roman"/>
          <w:sz w:val="24"/>
          <w:szCs w:val="24"/>
        </w:rPr>
        <w:t xml:space="preserve">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 xml:space="preserve">Zmiany o których mowa wyżej nie powodują zmian </w:t>
      </w:r>
      <w:r w:rsidR="00BF76BE" w:rsidRPr="00BF76BE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4B1956" w:rsidRDefault="004B1956" w:rsidP="004B1956">
      <w:pPr>
        <w:rPr>
          <w:rFonts w:ascii="Calibri" w:hAnsi="Calibri" w:cs="Calibri"/>
        </w:rPr>
      </w:pPr>
    </w:p>
    <w:p w:rsidR="004B1956" w:rsidRDefault="004B1956" w:rsidP="004B1956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BF76BE" w:rsidRPr="004B1956" w:rsidRDefault="004B1956" w:rsidP="004B1956">
      <w:pPr>
        <w:tabs>
          <w:tab w:val="left" w:pos="5595"/>
        </w:tabs>
        <w:rPr>
          <w:rFonts w:ascii="Calibri" w:hAnsi="Calibri" w:cs="Calibri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 xml:space="preserve"> Zbigniew Banach</w:t>
      </w:r>
    </w:p>
    <w:sectPr w:rsidR="00BF76BE" w:rsidRPr="004B1956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D2" w:rsidRDefault="007D52D2" w:rsidP="00630CE9">
      <w:pPr>
        <w:spacing w:after="0" w:line="240" w:lineRule="auto"/>
      </w:pPr>
      <w:r>
        <w:separator/>
      </w:r>
    </w:p>
  </w:endnote>
  <w:endnote w:type="continuationSeparator" w:id="0">
    <w:p w:rsidR="007D52D2" w:rsidRDefault="007D52D2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D2" w:rsidRDefault="007D52D2" w:rsidP="00630CE9">
      <w:pPr>
        <w:spacing w:after="0" w:line="240" w:lineRule="auto"/>
      </w:pPr>
      <w:r>
        <w:separator/>
      </w:r>
    </w:p>
  </w:footnote>
  <w:footnote w:type="continuationSeparator" w:id="0">
    <w:p w:rsidR="007D52D2" w:rsidRDefault="007D52D2" w:rsidP="006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4E45"/>
    <w:multiLevelType w:val="hybridMultilevel"/>
    <w:tmpl w:val="DA2A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423C"/>
    <w:rsid w:val="0001785B"/>
    <w:rsid w:val="00036143"/>
    <w:rsid w:val="000447CF"/>
    <w:rsid w:val="00061FB4"/>
    <w:rsid w:val="00065ABB"/>
    <w:rsid w:val="00071922"/>
    <w:rsid w:val="000756DB"/>
    <w:rsid w:val="00081AA1"/>
    <w:rsid w:val="00083AAC"/>
    <w:rsid w:val="00084C56"/>
    <w:rsid w:val="00095D50"/>
    <w:rsid w:val="000B1428"/>
    <w:rsid w:val="000B3991"/>
    <w:rsid w:val="000B48F0"/>
    <w:rsid w:val="000B5A10"/>
    <w:rsid w:val="000B6814"/>
    <w:rsid w:val="000C6B54"/>
    <w:rsid w:val="000C6D84"/>
    <w:rsid w:val="000E1378"/>
    <w:rsid w:val="000F32BC"/>
    <w:rsid w:val="000F4A06"/>
    <w:rsid w:val="0011135B"/>
    <w:rsid w:val="00112581"/>
    <w:rsid w:val="00126BEA"/>
    <w:rsid w:val="001351FA"/>
    <w:rsid w:val="00142CE4"/>
    <w:rsid w:val="00146657"/>
    <w:rsid w:val="00147B49"/>
    <w:rsid w:val="00153A31"/>
    <w:rsid w:val="00155389"/>
    <w:rsid w:val="001628B0"/>
    <w:rsid w:val="00163BB2"/>
    <w:rsid w:val="00167100"/>
    <w:rsid w:val="001832E5"/>
    <w:rsid w:val="0018795B"/>
    <w:rsid w:val="001925AE"/>
    <w:rsid w:val="001A34A3"/>
    <w:rsid w:val="001B6ADB"/>
    <w:rsid w:val="001D1DD2"/>
    <w:rsid w:val="001D4081"/>
    <w:rsid w:val="001D66B7"/>
    <w:rsid w:val="001E3D20"/>
    <w:rsid w:val="001F0C5A"/>
    <w:rsid w:val="001F7E26"/>
    <w:rsid w:val="00205866"/>
    <w:rsid w:val="00210D00"/>
    <w:rsid w:val="00221F7B"/>
    <w:rsid w:val="00233B03"/>
    <w:rsid w:val="00237578"/>
    <w:rsid w:val="00237F45"/>
    <w:rsid w:val="00240873"/>
    <w:rsid w:val="00250A3F"/>
    <w:rsid w:val="002706B5"/>
    <w:rsid w:val="00275F09"/>
    <w:rsid w:val="002818F7"/>
    <w:rsid w:val="00282AF3"/>
    <w:rsid w:val="00290C3C"/>
    <w:rsid w:val="00293BC5"/>
    <w:rsid w:val="002956D6"/>
    <w:rsid w:val="002A0040"/>
    <w:rsid w:val="002A5421"/>
    <w:rsid w:val="002C0487"/>
    <w:rsid w:val="002C6D6D"/>
    <w:rsid w:val="002D28F6"/>
    <w:rsid w:val="002E1A6D"/>
    <w:rsid w:val="002E1C4B"/>
    <w:rsid w:val="002E32AE"/>
    <w:rsid w:val="002E4DE5"/>
    <w:rsid w:val="0031112F"/>
    <w:rsid w:val="00330DAE"/>
    <w:rsid w:val="00331B1B"/>
    <w:rsid w:val="00337536"/>
    <w:rsid w:val="00343412"/>
    <w:rsid w:val="00347327"/>
    <w:rsid w:val="003523DA"/>
    <w:rsid w:val="00364C8C"/>
    <w:rsid w:val="003650C7"/>
    <w:rsid w:val="0036648B"/>
    <w:rsid w:val="00367302"/>
    <w:rsid w:val="003734A0"/>
    <w:rsid w:val="003779BC"/>
    <w:rsid w:val="00391B55"/>
    <w:rsid w:val="003A240D"/>
    <w:rsid w:val="003A7248"/>
    <w:rsid w:val="003C19EF"/>
    <w:rsid w:val="003C2971"/>
    <w:rsid w:val="003C7979"/>
    <w:rsid w:val="003D756B"/>
    <w:rsid w:val="003E1DA2"/>
    <w:rsid w:val="003E537A"/>
    <w:rsid w:val="003E7859"/>
    <w:rsid w:val="003F3EC1"/>
    <w:rsid w:val="00406EBE"/>
    <w:rsid w:val="00423468"/>
    <w:rsid w:val="00423CEB"/>
    <w:rsid w:val="00445BF8"/>
    <w:rsid w:val="004512E6"/>
    <w:rsid w:val="0045465C"/>
    <w:rsid w:val="00464576"/>
    <w:rsid w:val="004652FA"/>
    <w:rsid w:val="004759B8"/>
    <w:rsid w:val="004760B2"/>
    <w:rsid w:val="004861DD"/>
    <w:rsid w:val="0048673B"/>
    <w:rsid w:val="00490DCC"/>
    <w:rsid w:val="00490F53"/>
    <w:rsid w:val="004A0789"/>
    <w:rsid w:val="004A3A8C"/>
    <w:rsid w:val="004A55E2"/>
    <w:rsid w:val="004A5863"/>
    <w:rsid w:val="004B0B8B"/>
    <w:rsid w:val="004B1956"/>
    <w:rsid w:val="004D719F"/>
    <w:rsid w:val="004E336A"/>
    <w:rsid w:val="004F4398"/>
    <w:rsid w:val="004F5729"/>
    <w:rsid w:val="00500DFF"/>
    <w:rsid w:val="005015B7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1598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5E5EA6"/>
    <w:rsid w:val="00600D50"/>
    <w:rsid w:val="00620245"/>
    <w:rsid w:val="0063036A"/>
    <w:rsid w:val="00630CE9"/>
    <w:rsid w:val="00637AEA"/>
    <w:rsid w:val="00652670"/>
    <w:rsid w:val="00652A4A"/>
    <w:rsid w:val="006725B9"/>
    <w:rsid w:val="006857C5"/>
    <w:rsid w:val="00686807"/>
    <w:rsid w:val="00686D01"/>
    <w:rsid w:val="00690308"/>
    <w:rsid w:val="006B163C"/>
    <w:rsid w:val="006D0243"/>
    <w:rsid w:val="006D5DFE"/>
    <w:rsid w:val="006D63B6"/>
    <w:rsid w:val="006E3C34"/>
    <w:rsid w:val="006E4C45"/>
    <w:rsid w:val="00705949"/>
    <w:rsid w:val="007077A7"/>
    <w:rsid w:val="00710373"/>
    <w:rsid w:val="0071320E"/>
    <w:rsid w:val="00722539"/>
    <w:rsid w:val="0072400F"/>
    <w:rsid w:val="007271A4"/>
    <w:rsid w:val="00730023"/>
    <w:rsid w:val="007312E5"/>
    <w:rsid w:val="00740E4F"/>
    <w:rsid w:val="00741B6C"/>
    <w:rsid w:val="007508B2"/>
    <w:rsid w:val="00750EF9"/>
    <w:rsid w:val="0075140C"/>
    <w:rsid w:val="00757650"/>
    <w:rsid w:val="00765921"/>
    <w:rsid w:val="00770413"/>
    <w:rsid w:val="007735CC"/>
    <w:rsid w:val="0078372C"/>
    <w:rsid w:val="00791EE9"/>
    <w:rsid w:val="007A0440"/>
    <w:rsid w:val="007C0A64"/>
    <w:rsid w:val="007C6410"/>
    <w:rsid w:val="007D1A26"/>
    <w:rsid w:val="007D52D2"/>
    <w:rsid w:val="007D74D8"/>
    <w:rsid w:val="007E1881"/>
    <w:rsid w:val="007E222A"/>
    <w:rsid w:val="007E3455"/>
    <w:rsid w:val="007E3D44"/>
    <w:rsid w:val="007E4261"/>
    <w:rsid w:val="007F2044"/>
    <w:rsid w:val="007F27EE"/>
    <w:rsid w:val="007F33C1"/>
    <w:rsid w:val="008079DC"/>
    <w:rsid w:val="008129DB"/>
    <w:rsid w:val="0081427F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D02DF"/>
    <w:rsid w:val="008D5382"/>
    <w:rsid w:val="008E2A56"/>
    <w:rsid w:val="008E631E"/>
    <w:rsid w:val="008E6AF0"/>
    <w:rsid w:val="008E754A"/>
    <w:rsid w:val="008F57E6"/>
    <w:rsid w:val="008F65CF"/>
    <w:rsid w:val="00905FF1"/>
    <w:rsid w:val="00906549"/>
    <w:rsid w:val="00917F60"/>
    <w:rsid w:val="00925761"/>
    <w:rsid w:val="00932236"/>
    <w:rsid w:val="0093248F"/>
    <w:rsid w:val="009348C7"/>
    <w:rsid w:val="00934B99"/>
    <w:rsid w:val="00937EE9"/>
    <w:rsid w:val="009403DF"/>
    <w:rsid w:val="009544DF"/>
    <w:rsid w:val="00955DC1"/>
    <w:rsid w:val="00966C7D"/>
    <w:rsid w:val="00983A27"/>
    <w:rsid w:val="009A11F3"/>
    <w:rsid w:val="009A1D4F"/>
    <w:rsid w:val="009A23C4"/>
    <w:rsid w:val="009B2E67"/>
    <w:rsid w:val="009D1467"/>
    <w:rsid w:val="009E55C8"/>
    <w:rsid w:val="00A14FDC"/>
    <w:rsid w:val="00A166E2"/>
    <w:rsid w:val="00A24FD9"/>
    <w:rsid w:val="00A315B6"/>
    <w:rsid w:val="00A3479B"/>
    <w:rsid w:val="00A404A1"/>
    <w:rsid w:val="00A432E7"/>
    <w:rsid w:val="00A55410"/>
    <w:rsid w:val="00A642C1"/>
    <w:rsid w:val="00A64AC1"/>
    <w:rsid w:val="00A94D88"/>
    <w:rsid w:val="00A97058"/>
    <w:rsid w:val="00AA2C15"/>
    <w:rsid w:val="00AA4D4F"/>
    <w:rsid w:val="00AA4F44"/>
    <w:rsid w:val="00AA654A"/>
    <w:rsid w:val="00AD307B"/>
    <w:rsid w:val="00AE00CD"/>
    <w:rsid w:val="00AE4C7E"/>
    <w:rsid w:val="00AF4152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A19EF"/>
    <w:rsid w:val="00BB0600"/>
    <w:rsid w:val="00BB6AE9"/>
    <w:rsid w:val="00BD188D"/>
    <w:rsid w:val="00BE1DD1"/>
    <w:rsid w:val="00BE6890"/>
    <w:rsid w:val="00BF48F7"/>
    <w:rsid w:val="00BF76BE"/>
    <w:rsid w:val="00C135D3"/>
    <w:rsid w:val="00C13900"/>
    <w:rsid w:val="00C15D57"/>
    <w:rsid w:val="00C17F08"/>
    <w:rsid w:val="00C20630"/>
    <w:rsid w:val="00C23F01"/>
    <w:rsid w:val="00C301FB"/>
    <w:rsid w:val="00C400D9"/>
    <w:rsid w:val="00C406FA"/>
    <w:rsid w:val="00C42C20"/>
    <w:rsid w:val="00C42DC6"/>
    <w:rsid w:val="00C44CE3"/>
    <w:rsid w:val="00C45F8E"/>
    <w:rsid w:val="00C5035F"/>
    <w:rsid w:val="00C50845"/>
    <w:rsid w:val="00C53E3A"/>
    <w:rsid w:val="00C547E3"/>
    <w:rsid w:val="00C67BC6"/>
    <w:rsid w:val="00C72AB8"/>
    <w:rsid w:val="00C732DC"/>
    <w:rsid w:val="00C803D7"/>
    <w:rsid w:val="00C90E20"/>
    <w:rsid w:val="00C91584"/>
    <w:rsid w:val="00CB167A"/>
    <w:rsid w:val="00CC03D0"/>
    <w:rsid w:val="00CC0AB7"/>
    <w:rsid w:val="00CC4141"/>
    <w:rsid w:val="00CC7AD1"/>
    <w:rsid w:val="00CD6821"/>
    <w:rsid w:val="00CE34F2"/>
    <w:rsid w:val="00CF6449"/>
    <w:rsid w:val="00D0077D"/>
    <w:rsid w:val="00D02F44"/>
    <w:rsid w:val="00D12BAB"/>
    <w:rsid w:val="00D13BDF"/>
    <w:rsid w:val="00D17814"/>
    <w:rsid w:val="00D17A42"/>
    <w:rsid w:val="00D268A6"/>
    <w:rsid w:val="00D276CA"/>
    <w:rsid w:val="00D322BD"/>
    <w:rsid w:val="00D3243A"/>
    <w:rsid w:val="00D43D5C"/>
    <w:rsid w:val="00D45EF7"/>
    <w:rsid w:val="00D47310"/>
    <w:rsid w:val="00D563FB"/>
    <w:rsid w:val="00D57E1E"/>
    <w:rsid w:val="00D74BA8"/>
    <w:rsid w:val="00D74FB3"/>
    <w:rsid w:val="00D94E4A"/>
    <w:rsid w:val="00DA39A9"/>
    <w:rsid w:val="00DC0BFD"/>
    <w:rsid w:val="00DC116B"/>
    <w:rsid w:val="00DC5488"/>
    <w:rsid w:val="00DD0FBF"/>
    <w:rsid w:val="00DE1B8D"/>
    <w:rsid w:val="00DE272A"/>
    <w:rsid w:val="00DE3253"/>
    <w:rsid w:val="00DE4019"/>
    <w:rsid w:val="00DE5E15"/>
    <w:rsid w:val="00DF4B96"/>
    <w:rsid w:val="00DF61D0"/>
    <w:rsid w:val="00E0674F"/>
    <w:rsid w:val="00E20FB0"/>
    <w:rsid w:val="00E43817"/>
    <w:rsid w:val="00E4525B"/>
    <w:rsid w:val="00E51422"/>
    <w:rsid w:val="00E5205F"/>
    <w:rsid w:val="00E5333B"/>
    <w:rsid w:val="00E6743D"/>
    <w:rsid w:val="00E8006E"/>
    <w:rsid w:val="00E96FEB"/>
    <w:rsid w:val="00EA1E43"/>
    <w:rsid w:val="00EA63FA"/>
    <w:rsid w:val="00EA71F2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20BE"/>
    <w:rsid w:val="00EF701C"/>
    <w:rsid w:val="00F05D69"/>
    <w:rsid w:val="00F104CD"/>
    <w:rsid w:val="00F1096F"/>
    <w:rsid w:val="00F16C57"/>
    <w:rsid w:val="00F36ACE"/>
    <w:rsid w:val="00F47CF7"/>
    <w:rsid w:val="00F56E29"/>
    <w:rsid w:val="00F63FEA"/>
    <w:rsid w:val="00F64710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5</cp:revision>
  <cp:lastPrinted>2021-11-17T12:28:00Z</cp:lastPrinted>
  <dcterms:created xsi:type="dcterms:W3CDTF">2021-11-30T11:15:00Z</dcterms:created>
  <dcterms:modified xsi:type="dcterms:W3CDTF">2021-11-30T12:29:00Z</dcterms:modified>
</cp:coreProperties>
</file>