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7" w:rsidRPr="00827D4D" w:rsidRDefault="004928F7" w:rsidP="004928F7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4928F7" w:rsidRPr="00827D4D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XX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X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4928F7" w:rsidRPr="004B4499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928F7" w:rsidRPr="00827D4D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21 września 2017r. o godz. 10.00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4928F7" w:rsidRPr="004B4499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4928F7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4928F7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Przyjęcie protokołu z XXIX Sesji Rady Gminy.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Wręczenie nagród i podziękowań.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Wnioski i interpelacje Radnych.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4928F7" w:rsidRPr="004928F7" w:rsidRDefault="004928F7" w:rsidP="004928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b/>
          <w:sz w:val="24"/>
          <w:szCs w:val="24"/>
          <w:lang w:eastAsia="pl-PL"/>
        </w:rPr>
        <w:t>Podjęcie uchwał Rady Gminy Milejewo w sprawie:</w:t>
      </w:r>
    </w:p>
    <w:p w:rsidR="004928F7" w:rsidRPr="004928F7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</w:p>
    <w:p w:rsidR="004928F7" w:rsidRPr="004928F7" w:rsidRDefault="004928F7" w:rsidP="004928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2017 – 2025, </w:t>
      </w:r>
    </w:p>
    <w:p w:rsidR="004928F7" w:rsidRPr="004928F7" w:rsidRDefault="004928F7" w:rsidP="004928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2017 rok,</w:t>
      </w:r>
    </w:p>
    <w:p w:rsidR="004928F7" w:rsidRPr="004928F7" w:rsidRDefault="004928F7" w:rsidP="004928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udzielenia pomocy finansowej w formie dotacji celowej w wysokości 25.034,92 zł Powiatowi Elbląskiemu na realizację dokumentacji projektowej zadania pn. „Rozbudowa drogi powiatowej nr 1140N DW 509 – Wilkowo – Sierpin – Przezmark – Komorowo Żuławskie – Nowa </w:t>
      </w:r>
      <w:proofErr w:type="spellStart"/>
      <w:r w:rsidRPr="004928F7">
        <w:rPr>
          <w:rFonts w:ascii="Calibri" w:eastAsia="Calibri" w:hAnsi="Calibri" w:cs="Arial"/>
          <w:i/>
          <w:iCs/>
          <w:sz w:val="24"/>
          <w:szCs w:val="24"/>
          <w:lang w:eastAsia="pl-PL"/>
        </w:rPr>
        <w:t>Pilona</w:t>
      </w:r>
      <w:proofErr w:type="spellEnd"/>
      <w:r w:rsidRPr="004928F7">
        <w:rPr>
          <w:rFonts w:ascii="Calibri" w:eastAsia="Calibri" w:hAnsi="Calibri" w:cs="Arial"/>
          <w:i/>
          <w:iCs/>
          <w:sz w:val="24"/>
          <w:szCs w:val="24"/>
          <w:lang w:eastAsia="pl-PL"/>
        </w:rPr>
        <w:t>, na odcinku DW 509 – Komorowo Żuławskie”</w:t>
      </w:r>
    </w:p>
    <w:p w:rsidR="004928F7" w:rsidRPr="004928F7" w:rsidRDefault="004928F7" w:rsidP="004928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28F7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udzielenia pomocy finansowej w formie dotacji celowej gminie Sulęczyno, </w:t>
      </w:r>
    </w:p>
    <w:p w:rsidR="004928F7" w:rsidRPr="004928F7" w:rsidRDefault="004928F7" w:rsidP="004928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28F7">
        <w:rPr>
          <w:bCs/>
          <w:i/>
          <w:iCs/>
          <w:sz w:val="24"/>
          <w:szCs w:val="24"/>
        </w:rPr>
        <w:t>wyrażenia zgody na zbycie nieruchomości stanowiącej gminny zasób nieruchomości</w:t>
      </w:r>
    </w:p>
    <w:p w:rsidR="004928F7" w:rsidRPr="004928F7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</w:p>
    <w:p w:rsidR="004928F7" w:rsidRPr="004928F7" w:rsidRDefault="004928F7" w:rsidP="004928F7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bCs/>
          <w:sz w:val="24"/>
          <w:szCs w:val="24"/>
          <w:lang w:eastAsia="pl-PL"/>
        </w:rPr>
        <w:t>Odpowiedzi na wnioski i interpelacje Radnych.</w:t>
      </w:r>
    </w:p>
    <w:p w:rsidR="004928F7" w:rsidRPr="004928F7" w:rsidRDefault="004928F7" w:rsidP="004928F7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</w:t>
      </w:r>
    </w:p>
    <w:p w:rsidR="004928F7" w:rsidRPr="004928F7" w:rsidRDefault="004928F7" w:rsidP="004928F7">
      <w:pPr>
        <w:tabs>
          <w:tab w:val="left" w:pos="142"/>
          <w:tab w:val="left" w:pos="284"/>
        </w:tabs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bCs/>
          <w:sz w:val="24"/>
          <w:szCs w:val="24"/>
          <w:lang w:eastAsia="pl-PL"/>
        </w:rPr>
        <w:t>- informacja o przebiegu wykonania budżetu Gminy Milejewo za I półrocze 2017 roku</w:t>
      </w:r>
    </w:p>
    <w:p w:rsidR="004928F7" w:rsidRPr="004928F7" w:rsidRDefault="004928F7" w:rsidP="004928F7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28F7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  <w:bookmarkStart w:id="0" w:name="_GoBack"/>
      <w:bookmarkEnd w:id="0"/>
    </w:p>
    <w:sectPr w:rsidR="004928F7" w:rsidRPr="004928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F" w:rsidRDefault="00D60EAF" w:rsidP="004928F7">
      <w:pPr>
        <w:spacing w:after="0" w:line="240" w:lineRule="auto"/>
      </w:pPr>
      <w:r>
        <w:separator/>
      </w:r>
    </w:p>
  </w:endnote>
  <w:endnote w:type="continuationSeparator" w:id="0">
    <w:p w:rsidR="00D60EAF" w:rsidRDefault="00D60EAF" w:rsidP="004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F7" w:rsidRPr="00D60DA4" w:rsidRDefault="004928F7" w:rsidP="004928F7">
    <w:pPr>
      <w:spacing w:line="240" w:lineRule="auto"/>
      <w:ind w:left="5664" w:firstLine="708"/>
      <w:rPr>
        <w:i/>
        <w:iCs/>
      </w:rPr>
    </w:pPr>
    <w:r w:rsidRPr="00D60DA4">
      <w:rPr>
        <w:i/>
        <w:iCs/>
      </w:rPr>
      <w:t>Przewodniczący Rady Gminy</w:t>
    </w:r>
  </w:p>
  <w:p w:rsidR="004928F7" w:rsidRPr="00D60DA4" w:rsidRDefault="004928F7" w:rsidP="004928F7">
    <w:pPr>
      <w:spacing w:line="240" w:lineRule="auto"/>
      <w:ind w:left="6372"/>
      <w:rPr>
        <w:i/>
        <w:iCs/>
      </w:rPr>
    </w:pPr>
    <w:r>
      <w:rPr>
        <w:i/>
        <w:iCs/>
      </w:rPr>
      <w:t xml:space="preserve">     </w:t>
    </w:r>
    <w:r w:rsidRPr="00D60DA4">
      <w:rPr>
        <w:i/>
        <w:iCs/>
      </w:rPr>
      <w:t>Tomasz Kwietniewski</w:t>
    </w:r>
  </w:p>
  <w:p w:rsidR="004928F7" w:rsidRDefault="00492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F" w:rsidRDefault="00D60EAF" w:rsidP="004928F7">
      <w:pPr>
        <w:spacing w:after="0" w:line="240" w:lineRule="auto"/>
      </w:pPr>
      <w:r>
        <w:separator/>
      </w:r>
    </w:p>
  </w:footnote>
  <w:footnote w:type="continuationSeparator" w:id="0">
    <w:p w:rsidR="00D60EAF" w:rsidRDefault="00D60EAF" w:rsidP="0049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7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28F7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0EAF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F7"/>
  </w:style>
  <w:style w:type="paragraph" w:styleId="Stopka">
    <w:name w:val="footer"/>
    <w:basedOn w:val="Normalny"/>
    <w:link w:val="Stopka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F7"/>
  </w:style>
  <w:style w:type="paragraph" w:styleId="Stopka">
    <w:name w:val="footer"/>
    <w:basedOn w:val="Normalny"/>
    <w:link w:val="Stopka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2017-09-12T12:07:00Z</cp:lastPrinted>
  <dcterms:created xsi:type="dcterms:W3CDTF">2017-09-12T12:05:00Z</dcterms:created>
  <dcterms:modified xsi:type="dcterms:W3CDTF">2017-09-12T12:07:00Z</dcterms:modified>
</cp:coreProperties>
</file>