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Default="00AC1D4C" w:rsidP="003C5292">
      <w:pPr>
        <w:spacing w:after="0" w:line="240" w:lineRule="auto"/>
        <w:rPr>
          <w:sz w:val="28"/>
          <w:szCs w:val="28"/>
        </w:rPr>
      </w:pPr>
      <w:r>
        <w:t xml:space="preserve">       </w:t>
      </w:r>
      <w:r w:rsidR="00155814">
        <w:t xml:space="preserve">                             </w:t>
      </w:r>
      <w:r w:rsidR="00211EFD">
        <w:t xml:space="preserve">           </w:t>
      </w:r>
      <w:r w:rsidR="00CC3D77">
        <w:t xml:space="preserve"> </w:t>
      </w:r>
      <w:r>
        <w:t xml:space="preserve">        </w:t>
      </w:r>
      <w:r w:rsidR="00C009EE">
        <w:rPr>
          <w:sz w:val="28"/>
          <w:szCs w:val="28"/>
        </w:rPr>
        <w:t>Uchwała</w:t>
      </w:r>
      <w:r w:rsidR="0001249E">
        <w:rPr>
          <w:sz w:val="28"/>
          <w:szCs w:val="28"/>
        </w:rPr>
        <w:t xml:space="preserve"> Nr</w:t>
      </w:r>
      <w:r w:rsidR="001665C8">
        <w:rPr>
          <w:sz w:val="28"/>
          <w:szCs w:val="28"/>
        </w:rPr>
        <w:t xml:space="preserve"> </w:t>
      </w:r>
      <w:r w:rsidR="003C5292">
        <w:rPr>
          <w:sz w:val="28"/>
          <w:szCs w:val="28"/>
        </w:rPr>
        <w:t>XVIII/96</w:t>
      </w:r>
      <w:r w:rsidR="00CC3D77">
        <w:rPr>
          <w:sz w:val="28"/>
          <w:szCs w:val="28"/>
        </w:rPr>
        <w:t>/201</w:t>
      </w:r>
      <w:r w:rsidR="00C009EE">
        <w:rPr>
          <w:sz w:val="28"/>
          <w:szCs w:val="28"/>
        </w:rPr>
        <w:t xml:space="preserve">6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5C8">
        <w:rPr>
          <w:sz w:val="28"/>
          <w:szCs w:val="28"/>
        </w:rPr>
        <w:t xml:space="preserve">                            </w:t>
      </w:r>
      <w:r w:rsidR="003C5292">
        <w:rPr>
          <w:sz w:val="28"/>
          <w:szCs w:val="28"/>
        </w:rPr>
        <w:t xml:space="preserve">  </w:t>
      </w:r>
      <w:r w:rsidR="001665C8">
        <w:rPr>
          <w:sz w:val="28"/>
          <w:szCs w:val="28"/>
        </w:rPr>
        <w:t xml:space="preserve"> </w:t>
      </w:r>
      <w:r w:rsidR="003C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Rady Gminy Milejewo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1D4C">
        <w:rPr>
          <w:sz w:val="28"/>
          <w:szCs w:val="28"/>
        </w:rPr>
        <w:t xml:space="preserve">             </w:t>
      </w:r>
      <w:r w:rsidR="001665C8">
        <w:rPr>
          <w:sz w:val="28"/>
          <w:szCs w:val="28"/>
        </w:rPr>
        <w:t xml:space="preserve">  </w:t>
      </w:r>
      <w:r w:rsidR="00930139">
        <w:rPr>
          <w:sz w:val="28"/>
          <w:szCs w:val="28"/>
        </w:rPr>
        <w:t xml:space="preserve"> </w:t>
      </w:r>
      <w:r w:rsidR="003C5292">
        <w:rPr>
          <w:sz w:val="28"/>
          <w:szCs w:val="28"/>
        </w:rPr>
        <w:t xml:space="preserve">  </w:t>
      </w:r>
      <w:r w:rsidR="00930139">
        <w:rPr>
          <w:sz w:val="28"/>
          <w:szCs w:val="28"/>
        </w:rPr>
        <w:t xml:space="preserve"> </w:t>
      </w:r>
      <w:r w:rsidR="001665C8">
        <w:rPr>
          <w:sz w:val="28"/>
          <w:szCs w:val="28"/>
        </w:rPr>
        <w:t xml:space="preserve"> z dnia 7 lipca </w:t>
      </w:r>
      <w:r>
        <w:rPr>
          <w:sz w:val="28"/>
          <w:szCs w:val="28"/>
        </w:rPr>
        <w:t>201</w:t>
      </w:r>
      <w:r w:rsidR="00C009EE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udzielenia pomocy finansowej </w:t>
      </w:r>
      <w:r w:rsidR="00C009EE">
        <w:rPr>
          <w:sz w:val="28"/>
          <w:szCs w:val="28"/>
        </w:rPr>
        <w:t>dla Gminy Godkowo</w:t>
      </w:r>
      <w:r>
        <w:rPr>
          <w:sz w:val="28"/>
          <w:szCs w:val="28"/>
        </w:rPr>
        <w:t xml:space="preserve"> na organizację Dożynek Powiatu Elbląs</w:t>
      </w:r>
      <w:r w:rsidR="005B53D1">
        <w:rPr>
          <w:sz w:val="28"/>
          <w:szCs w:val="28"/>
        </w:rPr>
        <w:t xml:space="preserve">kiego </w:t>
      </w:r>
      <w:r>
        <w:rPr>
          <w:sz w:val="28"/>
          <w:szCs w:val="28"/>
        </w:rPr>
        <w:t xml:space="preserve">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6A7E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8A4E99">
        <w:rPr>
          <w:sz w:val="24"/>
          <w:szCs w:val="24"/>
        </w:rPr>
        <w:t xml:space="preserve"> 10 ust. 2 </w:t>
      </w:r>
      <w:r>
        <w:rPr>
          <w:sz w:val="24"/>
          <w:szCs w:val="24"/>
        </w:rPr>
        <w:t xml:space="preserve"> ustawy z dnia 8 marca 1990 r. o samorząd</w:t>
      </w:r>
      <w:r w:rsidR="00C009EE">
        <w:rPr>
          <w:sz w:val="24"/>
          <w:szCs w:val="24"/>
        </w:rPr>
        <w:t>zie gminnym (t. j.                Dz. U. z 2016 r. poz. 446</w:t>
      </w:r>
      <w:r w:rsidR="006A7E7C">
        <w:rPr>
          <w:sz w:val="24"/>
          <w:szCs w:val="24"/>
        </w:rPr>
        <w:t xml:space="preserve"> </w:t>
      </w:r>
      <w:r>
        <w:rPr>
          <w:sz w:val="24"/>
          <w:szCs w:val="24"/>
        </w:rPr>
        <w:t>) oraz art. 220 ust. 1 ustawy z dnia 27 sierpnia 2009 r. o finan</w:t>
      </w:r>
      <w:r w:rsidR="00AE5D2A">
        <w:rPr>
          <w:sz w:val="24"/>
          <w:szCs w:val="24"/>
        </w:rPr>
        <w:t>sach publicznych (j. t. Dz. U. z 2013 r. poz. 885 ze zm.).</w:t>
      </w:r>
    </w:p>
    <w:p w:rsidR="00AE5D2A" w:rsidRDefault="00AE5D2A" w:rsidP="00CC3D77">
      <w:pPr>
        <w:spacing w:after="0" w:line="240" w:lineRule="auto"/>
        <w:rPr>
          <w:sz w:val="24"/>
          <w:szCs w:val="24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Rada Gminy Milejewo uchwala, co następuje: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03C49">
        <w:rPr>
          <w:sz w:val="28"/>
          <w:szCs w:val="28"/>
        </w:rPr>
        <w:t xml:space="preserve">                          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Default="001A0883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 w:rsidR="00AE5D2A">
        <w:rPr>
          <w:sz w:val="28"/>
          <w:szCs w:val="28"/>
        </w:rPr>
        <w:t>Udziela się z budżetu Gminy Milejewo pom</w:t>
      </w:r>
      <w:r w:rsidR="008A44EF">
        <w:rPr>
          <w:sz w:val="28"/>
          <w:szCs w:val="28"/>
        </w:rPr>
        <w:t>ocy finans</w:t>
      </w:r>
      <w:r w:rsidR="00E853DF">
        <w:rPr>
          <w:sz w:val="28"/>
          <w:szCs w:val="28"/>
        </w:rPr>
        <w:t>owej dla Gminy Godkowo</w:t>
      </w:r>
      <w:r w:rsidR="00AE5D2A">
        <w:rPr>
          <w:sz w:val="28"/>
          <w:szCs w:val="28"/>
        </w:rPr>
        <w:t xml:space="preserve"> z przeznaczeniem na organizację Dożynek Powiatu Elbląskiego w dniu </w:t>
      </w:r>
      <w:r>
        <w:rPr>
          <w:sz w:val="28"/>
          <w:szCs w:val="28"/>
        </w:rPr>
        <w:t xml:space="preserve"> </w:t>
      </w:r>
      <w:r w:rsidR="008A4E99">
        <w:rPr>
          <w:sz w:val="28"/>
          <w:szCs w:val="28"/>
        </w:rPr>
        <w:t xml:space="preserve"> </w:t>
      </w:r>
      <w:r w:rsidR="00E853DF">
        <w:rPr>
          <w:sz w:val="28"/>
          <w:szCs w:val="28"/>
        </w:rPr>
        <w:t>24</w:t>
      </w:r>
      <w:r w:rsidR="00AE5D2A">
        <w:rPr>
          <w:sz w:val="28"/>
          <w:szCs w:val="28"/>
        </w:rPr>
        <w:t xml:space="preserve">  września 201</w:t>
      </w:r>
      <w:r w:rsidR="00E853DF">
        <w:rPr>
          <w:sz w:val="28"/>
          <w:szCs w:val="28"/>
        </w:rPr>
        <w:t>6</w:t>
      </w:r>
      <w:r w:rsidR="00AE5D2A">
        <w:rPr>
          <w:sz w:val="28"/>
          <w:szCs w:val="28"/>
        </w:rPr>
        <w:t xml:space="preserve"> r. </w:t>
      </w:r>
    </w:p>
    <w:p w:rsidR="00AE5D2A" w:rsidRDefault="00D03C49" w:rsidP="00D03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D2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AE5D2A" w:rsidRDefault="001A0883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 w:rsidR="00AE5D2A">
        <w:rPr>
          <w:sz w:val="28"/>
          <w:szCs w:val="28"/>
        </w:rPr>
        <w:t xml:space="preserve">Pomoc finansowa, o której mowa w  </w:t>
      </w:r>
      <w:r w:rsidR="00AE5D2A">
        <w:rPr>
          <w:rFonts w:cstheme="minorHAnsi"/>
          <w:sz w:val="28"/>
          <w:szCs w:val="28"/>
        </w:rPr>
        <w:t>§</w:t>
      </w:r>
      <w:r w:rsidR="00AE5D2A">
        <w:rPr>
          <w:sz w:val="28"/>
          <w:szCs w:val="28"/>
        </w:rPr>
        <w:t xml:space="preserve"> 1 zostanie udzielona w formie dotacji celowej ze środków budżetu </w:t>
      </w:r>
      <w:r w:rsidR="00E853DF">
        <w:rPr>
          <w:sz w:val="28"/>
          <w:szCs w:val="28"/>
        </w:rPr>
        <w:t>Gminy Milejewo w wysokości 2.500</w:t>
      </w:r>
      <w:r w:rsidR="00AE5D2A">
        <w:rPr>
          <w:sz w:val="28"/>
          <w:szCs w:val="28"/>
        </w:rPr>
        <w:t xml:space="preserve"> z</w:t>
      </w:r>
      <w:r w:rsidR="00E853DF">
        <w:rPr>
          <w:sz w:val="28"/>
          <w:szCs w:val="28"/>
        </w:rPr>
        <w:t>ł. (słownie: dwa tysiące pięćset złotych 00/100</w:t>
      </w:r>
      <w:r w:rsidR="00AE5D2A">
        <w:rPr>
          <w:sz w:val="28"/>
          <w:szCs w:val="28"/>
        </w:rPr>
        <w:t>).</w:t>
      </w:r>
    </w:p>
    <w:p w:rsidR="00AE5D2A" w:rsidRDefault="00AE5D2A" w:rsidP="00AE5D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0883">
        <w:rPr>
          <w:sz w:val="28"/>
          <w:szCs w:val="28"/>
        </w:rPr>
        <w:t xml:space="preserve">          </w:t>
      </w: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AE5D2A" w:rsidRDefault="001665C8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A0883">
        <w:rPr>
          <w:sz w:val="28"/>
          <w:szCs w:val="28"/>
        </w:rPr>
        <w:t xml:space="preserve">3. </w:t>
      </w:r>
      <w:r w:rsidR="00AE5D2A">
        <w:rPr>
          <w:sz w:val="28"/>
          <w:szCs w:val="28"/>
        </w:rPr>
        <w:t>Szczegółowe warunki udzielenia pomocy finans</w:t>
      </w:r>
      <w:r w:rsidR="00B83FDB">
        <w:rPr>
          <w:sz w:val="28"/>
          <w:szCs w:val="28"/>
        </w:rPr>
        <w:t>owej dotyczące przeznaczenia</w:t>
      </w:r>
      <w:r w:rsidR="00551FDB">
        <w:rPr>
          <w:sz w:val="28"/>
          <w:szCs w:val="28"/>
        </w:rPr>
        <w:t xml:space="preserve"> i zasad rozliczania</w:t>
      </w:r>
      <w:r w:rsidR="00AE5D2A">
        <w:rPr>
          <w:sz w:val="28"/>
          <w:szCs w:val="28"/>
        </w:rPr>
        <w:t xml:space="preserve"> środków określone zostaną w umowie pomiędzy Gminą Mi</w:t>
      </w:r>
      <w:r w:rsidR="00551FDB">
        <w:rPr>
          <w:sz w:val="28"/>
          <w:szCs w:val="28"/>
        </w:rPr>
        <w:t xml:space="preserve">lejewo </w:t>
      </w:r>
      <w:r w:rsidR="00E853DF">
        <w:rPr>
          <w:sz w:val="28"/>
          <w:szCs w:val="28"/>
        </w:rPr>
        <w:t>a Gminą Godkowo</w:t>
      </w:r>
      <w:r w:rsidR="001A0883">
        <w:rPr>
          <w:sz w:val="28"/>
          <w:szCs w:val="28"/>
        </w:rPr>
        <w:t>.</w:t>
      </w:r>
      <w:r w:rsidR="00551FDB">
        <w:rPr>
          <w:sz w:val="28"/>
          <w:szCs w:val="28"/>
        </w:rPr>
        <w:t xml:space="preserve"> </w:t>
      </w:r>
    </w:p>
    <w:p w:rsidR="00551FDB" w:rsidRDefault="00551FDB" w:rsidP="00D03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03C49">
        <w:rPr>
          <w:sz w:val="28"/>
          <w:szCs w:val="28"/>
        </w:rPr>
        <w:t xml:space="preserve">                            </w:t>
      </w:r>
      <w:r w:rsidR="008A4E99">
        <w:rPr>
          <w:sz w:val="28"/>
          <w:szCs w:val="28"/>
        </w:rPr>
        <w:t xml:space="preserve">                                 </w:t>
      </w:r>
      <w:r w:rsidR="00694EB8">
        <w:rPr>
          <w:sz w:val="28"/>
          <w:szCs w:val="28"/>
        </w:rPr>
        <w:t xml:space="preserve">                               </w:t>
      </w:r>
    </w:p>
    <w:p w:rsidR="00551FDB" w:rsidRDefault="00551FDB" w:rsidP="00551FDB">
      <w:pPr>
        <w:spacing w:after="0" w:line="240" w:lineRule="auto"/>
        <w:rPr>
          <w:sz w:val="28"/>
          <w:szCs w:val="28"/>
        </w:rPr>
      </w:pPr>
    </w:p>
    <w:p w:rsidR="00551FDB" w:rsidRDefault="00694EB8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4. </w:t>
      </w:r>
      <w:r w:rsidR="00551FDB">
        <w:rPr>
          <w:sz w:val="28"/>
          <w:szCs w:val="28"/>
        </w:rPr>
        <w:t>Wykonanie Uchwały powierza się Wójtowi Gminy Milejewo.</w:t>
      </w:r>
    </w:p>
    <w:p w:rsidR="00551FDB" w:rsidRDefault="00551FDB" w:rsidP="00551FDB">
      <w:pPr>
        <w:spacing w:after="0" w:line="240" w:lineRule="auto"/>
        <w:rPr>
          <w:sz w:val="28"/>
          <w:szCs w:val="28"/>
        </w:rPr>
      </w:pPr>
    </w:p>
    <w:p w:rsidR="008A4E99" w:rsidRDefault="00551FDB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51FDB" w:rsidRDefault="00694EB8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5. </w:t>
      </w:r>
      <w:r w:rsidR="00551FDB">
        <w:rPr>
          <w:sz w:val="28"/>
          <w:szCs w:val="28"/>
        </w:rPr>
        <w:t>Uchwała wchodzi w życie z dniem podjęcia i podlega ogłoszeniu w sposób zwyczajowo przyjęty.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Pr="002F5258" w:rsidRDefault="002F5258" w:rsidP="002F5258">
      <w:pPr>
        <w:spacing w:after="0" w:line="240" w:lineRule="auto"/>
        <w:ind w:firstLine="5103"/>
        <w:jc w:val="both"/>
        <w:rPr>
          <w:i/>
          <w:iCs/>
          <w:sz w:val="28"/>
          <w:szCs w:val="28"/>
        </w:rPr>
      </w:pPr>
      <w:r w:rsidRPr="002F5258">
        <w:rPr>
          <w:i/>
          <w:iCs/>
          <w:sz w:val="28"/>
          <w:szCs w:val="28"/>
        </w:rPr>
        <w:t>Przewodniczący Rady Gminy</w:t>
      </w:r>
    </w:p>
    <w:p w:rsidR="002F5258" w:rsidRPr="002F5258" w:rsidRDefault="002F5258" w:rsidP="002F5258">
      <w:pPr>
        <w:spacing w:after="0" w:line="240" w:lineRule="auto"/>
        <w:ind w:firstLine="510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2F5258">
        <w:rPr>
          <w:i/>
          <w:iCs/>
          <w:sz w:val="28"/>
          <w:szCs w:val="28"/>
        </w:rPr>
        <w:t>Tomasz Kwietniewski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Uzasadnienie: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883671" w:rsidRDefault="00090F97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="00883671">
        <w:rPr>
          <w:sz w:val="28"/>
          <w:szCs w:val="28"/>
        </w:rPr>
        <w:t xml:space="preserve">treścią </w:t>
      </w:r>
      <w:r>
        <w:rPr>
          <w:sz w:val="28"/>
          <w:szCs w:val="28"/>
        </w:rPr>
        <w:t>art. 10 ust. 2 ustawy z dnia 8 marca 1990 r. o samorządz</w:t>
      </w:r>
      <w:r w:rsidR="00E853DF">
        <w:rPr>
          <w:sz w:val="28"/>
          <w:szCs w:val="28"/>
        </w:rPr>
        <w:t>ie gminnym ( t. j. Dz. U. z 2016</w:t>
      </w:r>
      <w:r w:rsidR="006A7E7C">
        <w:rPr>
          <w:sz w:val="28"/>
          <w:szCs w:val="28"/>
        </w:rPr>
        <w:t xml:space="preserve"> r., poz. 446</w:t>
      </w:r>
      <w:r>
        <w:rPr>
          <w:sz w:val="28"/>
          <w:szCs w:val="28"/>
        </w:rPr>
        <w:t xml:space="preserve">) – gminy mogą udzielać </w:t>
      </w:r>
      <w:r w:rsidR="00435A41">
        <w:rPr>
          <w:sz w:val="28"/>
          <w:szCs w:val="28"/>
        </w:rPr>
        <w:t>pomocy, w tym finansowej inny</w:t>
      </w:r>
      <w:r w:rsidR="007806D3">
        <w:rPr>
          <w:sz w:val="28"/>
          <w:szCs w:val="28"/>
        </w:rPr>
        <w:t>m</w:t>
      </w:r>
      <w:r w:rsidR="00435A41">
        <w:rPr>
          <w:sz w:val="28"/>
          <w:szCs w:val="28"/>
        </w:rPr>
        <w:t xml:space="preserve"> jednostkom samorządu terytorialnego.  Art. 220 ustawy z dnia 27 sierpnia 2009 r. o finansach publicznych umożliwia </w:t>
      </w:r>
      <w:r w:rsidR="007B358F">
        <w:rPr>
          <w:sz w:val="28"/>
          <w:szCs w:val="28"/>
        </w:rPr>
        <w:t>udzielenie pomocy finansowej z budżetu jednostki samorządu terytorialnego innym jednostkom samorządu terytorialnego która ma for</w:t>
      </w:r>
      <w:r w:rsidR="00883671">
        <w:rPr>
          <w:sz w:val="28"/>
          <w:szCs w:val="28"/>
        </w:rPr>
        <w:t>mę dotacji celowej. W związku</w:t>
      </w:r>
      <w:r w:rsidR="007B358F">
        <w:rPr>
          <w:sz w:val="28"/>
          <w:szCs w:val="28"/>
        </w:rPr>
        <w:t xml:space="preserve"> z art. 216 ust. 2 pkt. 5 w/w ustawy wydatki budżetu jednostki samorządu terytorialnego przeznacza się m. in. na pomoc finansową dla innych jednostek samorządu terytorialnego, określoną odrębną uchwałą przez organ stanowiący. </w:t>
      </w:r>
    </w:p>
    <w:p w:rsidR="00883671" w:rsidRDefault="00883671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Pomoc finansowa udzielona będzie w formie dotacji celowej ze środków budżetu gminy na 201</w:t>
      </w:r>
      <w:r w:rsidR="00E853DF">
        <w:rPr>
          <w:sz w:val="28"/>
          <w:szCs w:val="28"/>
        </w:rPr>
        <w:t>6</w:t>
      </w:r>
      <w:r>
        <w:rPr>
          <w:sz w:val="28"/>
          <w:szCs w:val="28"/>
        </w:rPr>
        <w:t xml:space="preserve"> r. w wysokości </w:t>
      </w:r>
      <w:r w:rsidR="00E853DF">
        <w:rPr>
          <w:sz w:val="28"/>
          <w:szCs w:val="28"/>
        </w:rPr>
        <w:t>2.5</w:t>
      </w:r>
      <w:r>
        <w:rPr>
          <w:sz w:val="28"/>
          <w:szCs w:val="28"/>
        </w:rPr>
        <w:t xml:space="preserve">00 zł. Wysokość dotacji ustalana jest między samorządami od kilku lat i </w:t>
      </w:r>
      <w:r w:rsidR="00E853DF">
        <w:rPr>
          <w:sz w:val="28"/>
          <w:szCs w:val="28"/>
        </w:rPr>
        <w:t>w roku 2016 r. wzrosła o 500 zł</w:t>
      </w:r>
      <w:r>
        <w:rPr>
          <w:sz w:val="28"/>
          <w:szCs w:val="28"/>
        </w:rPr>
        <w:t>.</w:t>
      </w:r>
    </w:p>
    <w:p w:rsidR="00090F97" w:rsidRDefault="007B358F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powyższego </w:t>
      </w:r>
      <w:r w:rsidR="00A2539B">
        <w:rPr>
          <w:sz w:val="28"/>
          <w:szCs w:val="28"/>
        </w:rPr>
        <w:t>zachodzi uzasadnienie</w:t>
      </w:r>
      <w:r w:rsidR="00883671">
        <w:rPr>
          <w:sz w:val="28"/>
          <w:szCs w:val="28"/>
        </w:rPr>
        <w:t xml:space="preserve"> podjęcia przez Radę Gminy niniejszej uchwały.</w:t>
      </w:r>
    </w:p>
    <w:p w:rsidR="00551FDB" w:rsidRDefault="00551FDB" w:rsidP="008A4E99">
      <w:pPr>
        <w:spacing w:after="0" w:line="240" w:lineRule="auto"/>
        <w:jc w:val="both"/>
        <w:rPr>
          <w:sz w:val="28"/>
          <w:szCs w:val="28"/>
        </w:rPr>
      </w:pP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2F5258" w:rsidRPr="002F5258" w:rsidRDefault="002F5258" w:rsidP="002F5258">
      <w:pPr>
        <w:spacing w:after="0" w:line="240" w:lineRule="auto"/>
        <w:ind w:firstLine="5103"/>
        <w:jc w:val="both"/>
        <w:rPr>
          <w:i/>
          <w:iCs/>
          <w:sz w:val="28"/>
          <w:szCs w:val="28"/>
        </w:rPr>
      </w:pPr>
      <w:r w:rsidRPr="002F5258">
        <w:rPr>
          <w:i/>
          <w:iCs/>
          <w:sz w:val="28"/>
          <w:szCs w:val="28"/>
        </w:rPr>
        <w:t>Przewodniczący Rady Gminy</w:t>
      </w:r>
    </w:p>
    <w:p w:rsidR="002F5258" w:rsidRPr="002F5258" w:rsidRDefault="002F5258" w:rsidP="002F5258">
      <w:pPr>
        <w:spacing w:after="0" w:line="240" w:lineRule="auto"/>
        <w:ind w:firstLine="510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 </w:t>
      </w:r>
      <w:bookmarkStart w:id="0" w:name="_GoBack"/>
      <w:bookmarkEnd w:id="0"/>
      <w:r w:rsidRPr="002F5258">
        <w:rPr>
          <w:i/>
          <w:iCs/>
          <w:sz w:val="28"/>
          <w:szCs w:val="28"/>
        </w:rPr>
        <w:t>Tomasz Kwietniewski</w:t>
      </w:r>
    </w:p>
    <w:p w:rsidR="00AE5D2A" w:rsidRDefault="00AE5D2A" w:rsidP="002F5258">
      <w:pPr>
        <w:tabs>
          <w:tab w:val="left" w:pos="5775"/>
        </w:tabs>
        <w:spacing w:after="0" w:line="240" w:lineRule="auto"/>
        <w:rPr>
          <w:sz w:val="28"/>
          <w:szCs w:val="28"/>
        </w:rPr>
      </w:pPr>
    </w:p>
    <w:p w:rsidR="00AE5D2A" w:rsidRP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E5D2A" w:rsidRPr="00AE5D2A" w:rsidRDefault="00AE5D2A" w:rsidP="00CC3D77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Pr="00CC3D77" w:rsidRDefault="00CC3D77" w:rsidP="00CC3D77">
      <w:pPr>
        <w:spacing w:after="0" w:line="240" w:lineRule="auto"/>
        <w:rPr>
          <w:sz w:val="28"/>
          <w:szCs w:val="28"/>
        </w:rPr>
      </w:pPr>
    </w:p>
    <w:sectPr w:rsidR="00CC3D77" w:rsidRPr="00C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14"/>
    <w:rsid w:val="000004FE"/>
    <w:rsid w:val="00003F31"/>
    <w:rsid w:val="0000430A"/>
    <w:rsid w:val="00004CE0"/>
    <w:rsid w:val="000076D8"/>
    <w:rsid w:val="0001249E"/>
    <w:rsid w:val="000126BE"/>
    <w:rsid w:val="00012BDE"/>
    <w:rsid w:val="000130B0"/>
    <w:rsid w:val="000146E4"/>
    <w:rsid w:val="00014C98"/>
    <w:rsid w:val="00016D94"/>
    <w:rsid w:val="00020A2A"/>
    <w:rsid w:val="00020D36"/>
    <w:rsid w:val="00021529"/>
    <w:rsid w:val="000215E9"/>
    <w:rsid w:val="00023D70"/>
    <w:rsid w:val="00025666"/>
    <w:rsid w:val="000323A2"/>
    <w:rsid w:val="0003364E"/>
    <w:rsid w:val="00033A6F"/>
    <w:rsid w:val="00033FBF"/>
    <w:rsid w:val="00034D01"/>
    <w:rsid w:val="000406DD"/>
    <w:rsid w:val="00042226"/>
    <w:rsid w:val="000424F3"/>
    <w:rsid w:val="0005114D"/>
    <w:rsid w:val="00052644"/>
    <w:rsid w:val="00052829"/>
    <w:rsid w:val="000539A6"/>
    <w:rsid w:val="00056D4C"/>
    <w:rsid w:val="000629E8"/>
    <w:rsid w:val="00066556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9066B"/>
    <w:rsid w:val="00090F97"/>
    <w:rsid w:val="00090FD7"/>
    <w:rsid w:val="0009251E"/>
    <w:rsid w:val="00093875"/>
    <w:rsid w:val="00094B91"/>
    <w:rsid w:val="00096B10"/>
    <w:rsid w:val="000A0197"/>
    <w:rsid w:val="000A07CB"/>
    <w:rsid w:val="000A0E9C"/>
    <w:rsid w:val="000A3D32"/>
    <w:rsid w:val="000A5006"/>
    <w:rsid w:val="000A5EE2"/>
    <w:rsid w:val="000A71CA"/>
    <w:rsid w:val="000A7F73"/>
    <w:rsid w:val="000B1C66"/>
    <w:rsid w:val="000B58C9"/>
    <w:rsid w:val="000C087B"/>
    <w:rsid w:val="000C3358"/>
    <w:rsid w:val="000C4589"/>
    <w:rsid w:val="000C710C"/>
    <w:rsid w:val="000C7425"/>
    <w:rsid w:val="000C7795"/>
    <w:rsid w:val="000C7CB6"/>
    <w:rsid w:val="000D3296"/>
    <w:rsid w:val="000D4F33"/>
    <w:rsid w:val="000D5178"/>
    <w:rsid w:val="000D7A6D"/>
    <w:rsid w:val="000E05E2"/>
    <w:rsid w:val="000E0E98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820"/>
    <w:rsid w:val="00122F04"/>
    <w:rsid w:val="00122FF7"/>
    <w:rsid w:val="00124B34"/>
    <w:rsid w:val="00127C03"/>
    <w:rsid w:val="001307BE"/>
    <w:rsid w:val="001325B1"/>
    <w:rsid w:val="00132CFC"/>
    <w:rsid w:val="00136125"/>
    <w:rsid w:val="00136A2C"/>
    <w:rsid w:val="00136EB7"/>
    <w:rsid w:val="0013777C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5814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5C8"/>
    <w:rsid w:val="00166905"/>
    <w:rsid w:val="00171643"/>
    <w:rsid w:val="00172683"/>
    <w:rsid w:val="00172D3C"/>
    <w:rsid w:val="0017319F"/>
    <w:rsid w:val="00174D88"/>
    <w:rsid w:val="001751A0"/>
    <w:rsid w:val="00175F33"/>
    <w:rsid w:val="0018161C"/>
    <w:rsid w:val="0018188F"/>
    <w:rsid w:val="00181CD8"/>
    <w:rsid w:val="00181D38"/>
    <w:rsid w:val="00182CB5"/>
    <w:rsid w:val="00183383"/>
    <w:rsid w:val="00185E4B"/>
    <w:rsid w:val="001930B0"/>
    <w:rsid w:val="001941EE"/>
    <w:rsid w:val="00196EF8"/>
    <w:rsid w:val="00197DE9"/>
    <w:rsid w:val="001A03CB"/>
    <w:rsid w:val="001A0883"/>
    <w:rsid w:val="001A0BF5"/>
    <w:rsid w:val="001A1BCB"/>
    <w:rsid w:val="001A2E0B"/>
    <w:rsid w:val="001A6B00"/>
    <w:rsid w:val="001A72C5"/>
    <w:rsid w:val="001A751F"/>
    <w:rsid w:val="001A77EE"/>
    <w:rsid w:val="001A7A53"/>
    <w:rsid w:val="001A7CF5"/>
    <w:rsid w:val="001B0186"/>
    <w:rsid w:val="001B08DC"/>
    <w:rsid w:val="001B0977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460"/>
    <w:rsid w:val="001F644E"/>
    <w:rsid w:val="001F6F00"/>
    <w:rsid w:val="001F7EDA"/>
    <w:rsid w:val="0020111A"/>
    <w:rsid w:val="00206BBF"/>
    <w:rsid w:val="002077DE"/>
    <w:rsid w:val="00207C70"/>
    <w:rsid w:val="00211EFD"/>
    <w:rsid w:val="00214E1D"/>
    <w:rsid w:val="00216356"/>
    <w:rsid w:val="0021730A"/>
    <w:rsid w:val="00223203"/>
    <w:rsid w:val="002238B1"/>
    <w:rsid w:val="00224300"/>
    <w:rsid w:val="00224926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60EDF"/>
    <w:rsid w:val="00261396"/>
    <w:rsid w:val="002627E9"/>
    <w:rsid w:val="00262E44"/>
    <w:rsid w:val="00262FC8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3290"/>
    <w:rsid w:val="002B3FC5"/>
    <w:rsid w:val="002B4F5A"/>
    <w:rsid w:val="002B5F52"/>
    <w:rsid w:val="002B7946"/>
    <w:rsid w:val="002C059A"/>
    <w:rsid w:val="002C4136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429"/>
    <w:rsid w:val="002E50F8"/>
    <w:rsid w:val="002E654D"/>
    <w:rsid w:val="002E7FAE"/>
    <w:rsid w:val="002F1D72"/>
    <w:rsid w:val="002F2438"/>
    <w:rsid w:val="002F3D28"/>
    <w:rsid w:val="002F5258"/>
    <w:rsid w:val="002F5CDE"/>
    <w:rsid w:val="002F610A"/>
    <w:rsid w:val="003011F5"/>
    <w:rsid w:val="00302AC8"/>
    <w:rsid w:val="00303649"/>
    <w:rsid w:val="0030432D"/>
    <w:rsid w:val="00304E3E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29DD"/>
    <w:rsid w:val="0032353F"/>
    <w:rsid w:val="00326EF3"/>
    <w:rsid w:val="0032767A"/>
    <w:rsid w:val="00330A4F"/>
    <w:rsid w:val="003320E5"/>
    <w:rsid w:val="00333085"/>
    <w:rsid w:val="0033463F"/>
    <w:rsid w:val="0033486A"/>
    <w:rsid w:val="003349BF"/>
    <w:rsid w:val="00340997"/>
    <w:rsid w:val="00340DC4"/>
    <w:rsid w:val="00340E51"/>
    <w:rsid w:val="00343B69"/>
    <w:rsid w:val="00350A2E"/>
    <w:rsid w:val="0035328C"/>
    <w:rsid w:val="0035753A"/>
    <w:rsid w:val="00360323"/>
    <w:rsid w:val="00360CAB"/>
    <w:rsid w:val="003614BB"/>
    <w:rsid w:val="00362012"/>
    <w:rsid w:val="003642A8"/>
    <w:rsid w:val="00364D38"/>
    <w:rsid w:val="00367B2C"/>
    <w:rsid w:val="00371359"/>
    <w:rsid w:val="00372560"/>
    <w:rsid w:val="003730FD"/>
    <w:rsid w:val="0037329C"/>
    <w:rsid w:val="00373FAD"/>
    <w:rsid w:val="00376BB8"/>
    <w:rsid w:val="0037757E"/>
    <w:rsid w:val="003832ED"/>
    <w:rsid w:val="003834A8"/>
    <w:rsid w:val="00386CD3"/>
    <w:rsid w:val="003A68BF"/>
    <w:rsid w:val="003A6D57"/>
    <w:rsid w:val="003B41E9"/>
    <w:rsid w:val="003B4B3C"/>
    <w:rsid w:val="003C19BE"/>
    <w:rsid w:val="003C252B"/>
    <w:rsid w:val="003C3DB8"/>
    <w:rsid w:val="003C5292"/>
    <w:rsid w:val="003C5E1C"/>
    <w:rsid w:val="003D0619"/>
    <w:rsid w:val="003D3F86"/>
    <w:rsid w:val="003D590E"/>
    <w:rsid w:val="003D5D10"/>
    <w:rsid w:val="003D6DAE"/>
    <w:rsid w:val="003D721B"/>
    <w:rsid w:val="003D750B"/>
    <w:rsid w:val="003E3FE4"/>
    <w:rsid w:val="003E4E81"/>
    <w:rsid w:val="003E5F56"/>
    <w:rsid w:val="003E6E6E"/>
    <w:rsid w:val="003E7185"/>
    <w:rsid w:val="003F0144"/>
    <w:rsid w:val="003F0550"/>
    <w:rsid w:val="003F1FDE"/>
    <w:rsid w:val="003F33DB"/>
    <w:rsid w:val="003F37E9"/>
    <w:rsid w:val="003F49D3"/>
    <w:rsid w:val="003F65A4"/>
    <w:rsid w:val="003F7661"/>
    <w:rsid w:val="003F7DCA"/>
    <w:rsid w:val="004016FD"/>
    <w:rsid w:val="00401BC4"/>
    <w:rsid w:val="004041F7"/>
    <w:rsid w:val="004047CC"/>
    <w:rsid w:val="0040594F"/>
    <w:rsid w:val="00406BF5"/>
    <w:rsid w:val="004125B3"/>
    <w:rsid w:val="00413226"/>
    <w:rsid w:val="00413360"/>
    <w:rsid w:val="0041374F"/>
    <w:rsid w:val="004140F8"/>
    <w:rsid w:val="00414717"/>
    <w:rsid w:val="00414F7F"/>
    <w:rsid w:val="0042149B"/>
    <w:rsid w:val="00422459"/>
    <w:rsid w:val="00424E63"/>
    <w:rsid w:val="004309EE"/>
    <w:rsid w:val="00434216"/>
    <w:rsid w:val="0043566F"/>
    <w:rsid w:val="00435A41"/>
    <w:rsid w:val="0044088E"/>
    <w:rsid w:val="00441309"/>
    <w:rsid w:val="00441657"/>
    <w:rsid w:val="00441690"/>
    <w:rsid w:val="0044259B"/>
    <w:rsid w:val="00443363"/>
    <w:rsid w:val="004472D3"/>
    <w:rsid w:val="00447EBB"/>
    <w:rsid w:val="004504EA"/>
    <w:rsid w:val="00453CBE"/>
    <w:rsid w:val="004541BB"/>
    <w:rsid w:val="0045573F"/>
    <w:rsid w:val="00455AA0"/>
    <w:rsid w:val="00455CA0"/>
    <w:rsid w:val="00457575"/>
    <w:rsid w:val="004600B9"/>
    <w:rsid w:val="004602BA"/>
    <w:rsid w:val="00460775"/>
    <w:rsid w:val="0046269A"/>
    <w:rsid w:val="004626BF"/>
    <w:rsid w:val="00464BB4"/>
    <w:rsid w:val="0046764D"/>
    <w:rsid w:val="00470037"/>
    <w:rsid w:val="004700F3"/>
    <w:rsid w:val="0047208F"/>
    <w:rsid w:val="00473263"/>
    <w:rsid w:val="00476E37"/>
    <w:rsid w:val="00476F97"/>
    <w:rsid w:val="00480351"/>
    <w:rsid w:val="004809FC"/>
    <w:rsid w:val="00481C2E"/>
    <w:rsid w:val="004829D1"/>
    <w:rsid w:val="00482A0A"/>
    <w:rsid w:val="00483044"/>
    <w:rsid w:val="004832D8"/>
    <w:rsid w:val="0048570C"/>
    <w:rsid w:val="00485924"/>
    <w:rsid w:val="00486BE6"/>
    <w:rsid w:val="004914B2"/>
    <w:rsid w:val="00492958"/>
    <w:rsid w:val="00493174"/>
    <w:rsid w:val="00493A4B"/>
    <w:rsid w:val="004A17CE"/>
    <w:rsid w:val="004A3D35"/>
    <w:rsid w:val="004A4BF1"/>
    <w:rsid w:val="004A6A2B"/>
    <w:rsid w:val="004B133C"/>
    <w:rsid w:val="004B21E5"/>
    <w:rsid w:val="004B24AE"/>
    <w:rsid w:val="004B2C54"/>
    <w:rsid w:val="004B3FF5"/>
    <w:rsid w:val="004B476E"/>
    <w:rsid w:val="004B4BBC"/>
    <w:rsid w:val="004B70F4"/>
    <w:rsid w:val="004B7944"/>
    <w:rsid w:val="004B7A8C"/>
    <w:rsid w:val="004C724D"/>
    <w:rsid w:val="004D1B06"/>
    <w:rsid w:val="004D5387"/>
    <w:rsid w:val="004D5DA3"/>
    <w:rsid w:val="004E3491"/>
    <w:rsid w:val="004E3594"/>
    <w:rsid w:val="004E3F30"/>
    <w:rsid w:val="004E415C"/>
    <w:rsid w:val="004E47C1"/>
    <w:rsid w:val="004E4DA2"/>
    <w:rsid w:val="004E53F4"/>
    <w:rsid w:val="004F0347"/>
    <w:rsid w:val="004F07BA"/>
    <w:rsid w:val="004F0B19"/>
    <w:rsid w:val="004F1096"/>
    <w:rsid w:val="004F2531"/>
    <w:rsid w:val="004F2B50"/>
    <w:rsid w:val="004F69A8"/>
    <w:rsid w:val="004F7D3D"/>
    <w:rsid w:val="0050030C"/>
    <w:rsid w:val="00500A07"/>
    <w:rsid w:val="00502FB0"/>
    <w:rsid w:val="00503DBB"/>
    <w:rsid w:val="00504576"/>
    <w:rsid w:val="005057FC"/>
    <w:rsid w:val="0050633E"/>
    <w:rsid w:val="00513C13"/>
    <w:rsid w:val="00514D4B"/>
    <w:rsid w:val="0051545C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4468B"/>
    <w:rsid w:val="0054603E"/>
    <w:rsid w:val="005509AF"/>
    <w:rsid w:val="00551365"/>
    <w:rsid w:val="00551FDB"/>
    <w:rsid w:val="0055233E"/>
    <w:rsid w:val="005524A6"/>
    <w:rsid w:val="00553FE9"/>
    <w:rsid w:val="005562DF"/>
    <w:rsid w:val="00562DCB"/>
    <w:rsid w:val="00564EC6"/>
    <w:rsid w:val="005650D4"/>
    <w:rsid w:val="0056694C"/>
    <w:rsid w:val="00567C7E"/>
    <w:rsid w:val="00570056"/>
    <w:rsid w:val="0057076E"/>
    <w:rsid w:val="00575A8E"/>
    <w:rsid w:val="00576661"/>
    <w:rsid w:val="00584947"/>
    <w:rsid w:val="00584CFF"/>
    <w:rsid w:val="00584D2C"/>
    <w:rsid w:val="00594808"/>
    <w:rsid w:val="005974DD"/>
    <w:rsid w:val="005A0CB9"/>
    <w:rsid w:val="005A1DBD"/>
    <w:rsid w:val="005A2C44"/>
    <w:rsid w:val="005A35D8"/>
    <w:rsid w:val="005B34B6"/>
    <w:rsid w:val="005B53D1"/>
    <w:rsid w:val="005B5D62"/>
    <w:rsid w:val="005B6E90"/>
    <w:rsid w:val="005C68CE"/>
    <w:rsid w:val="005C7DFF"/>
    <w:rsid w:val="005D2EC3"/>
    <w:rsid w:val="005D4B8E"/>
    <w:rsid w:val="005D5509"/>
    <w:rsid w:val="005D5B1D"/>
    <w:rsid w:val="005E0610"/>
    <w:rsid w:val="005E18AC"/>
    <w:rsid w:val="005E35A2"/>
    <w:rsid w:val="005E3DB9"/>
    <w:rsid w:val="005F01D4"/>
    <w:rsid w:val="005F376E"/>
    <w:rsid w:val="005F4D45"/>
    <w:rsid w:val="005F4E7B"/>
    <w:rsid w:val="005F56C9"/>
    <w:rsid w:val="005F578A"/>
    <w:rsid w:val="0060127D"/>
    <w:rsid w:val="00602BC5"/>
    <w:rsid w:val="0060389E"/>
    <w:rsid w:val="006049C0"/>
    <w:rsid w:val="006055D6"/>
    <w:rsid w:val="00605E01"/>
    <w:rsid w:val="00607138"/>
    <w:rsid w:val="006101E4"/>
    <w:rsid w:val="00610885"/>
    <w:rsid w:val="00611951"/>
    <w:rsid w:val="00612BA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63669"/>
    <w:rsid w:val="00664D3A"/>
    <w:rsid w:val="00665174"/>
    <w:rsid w:val="00665CE6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94EB8"/>
    <w:rsid w:val="006A2289"/>
    <w:rsid w:val="006A2B47"/>
    <w:rsid w:val="006A4259"/>
    <w:rsid w:val="006A64D5"/>
    <w:rsid w:val="006A77C8"/>
    <w:rsid w:val="006A7E7C"/>
    <w:rsid w:val="006B1BC3"/>
    <w:rsid w:val="006B1FC1"/>
    <w:rsid w:val="006B2A2A"/>
    <w:rsid w:val="006B3EC0"/>
    <w:rsid w:val="006B43A5"/>
    <w:rsid w:val="006B4642"/>
    <w:rsid w:val="006B482F"/>
    <w:rsid w:val="006B56D1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69F6"/>
    <w:rsid w:val="00702392"/>
    <w:rsid w:val="00703659"/>
    <w:rsid w:val="007113D9"/>
    <w:rsid w:val="00714A3D"/>
    <w:rsid w:val="00715639"/>
    <w:rsid w:val="00717650"/>
    <w:rsid w:val="00717A4D"/>
    <w:rsid w:val="00721AF3"/>
    <w:rsid w:val="00724043"/>
    <w:rsid w:val="00724805"/>
    <w:rsid w:val="00724E50"/>
    <w:rsid w:val="00725D0B"/>
    <w:rsid w:val="007276BB"/>
    <w:rsid w:val="00733FBE"/>
    <w:rsid w:val="0073524D"/>
    <w:rsid w:val="00737BEA"/>
    <w:rsid w:val="00740F02"/>
    <w:rsid w:val="00741B43"/>
    <w:rsid w:val="00745999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65A7"/>
    <w:rsid w:val="007806D3"/>
    <w:rsid w:val="00783576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58F"/>
    <w:rsid w:val="007B61BE"/>
    <w:rsid w:val="007B7054"/>
    <w:rsid w:val="007B76EA"/>
    <w:rsid w:val="007B7E43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317F"/>
    <w:rsid w:val="007F4AF6"/>
    <w:rsid w:val="007F5B1E"/>
    <w:rsid w:val="007F5FEC"/>
    <w:rsid w:val="007F6EA6"/>
    <w:rsid w:val="00800948"/>
    <w:rsid w:val="00800FF4"/>
    <w:rsid w:val="00801784"/>
    <w:rsid w:val="008020B2"/>
    <w:rsid w:val="0080236A"/>
    <w:rsid w:val="00810D3D"/>
    <w:rsid w:val="00811EC4"/>
    <w:rsid w:val="0081273A"/>
    <w:rsid w:val="00812B53"/>
    <w:rsid w:val="00816725"/>
    <w:rsid w:val="00820122"/>
    <w:rsid w:val="00821DF9"/>
    <w:rsid w:val="00822198"/>
    <w:rsid w:val="00823124"/>
    <w:rsid w:val="008236E8"/>
    <w:rsid w:val="00823FF6"/>
    <w:rsid w:val="008241C7"/>
    <w:rsid w:val="00824E43"/>
    <w:rsid w:val="00827EB9"/>
    <w:rsid w:val="008303B8"/>
    <w:rsid w:val="00834B47"/>
    <w:rsid w:val="008358BE"/>
    <w:rsid w:val="00835C5D"/>
    <w:rsid w:val="0083664A"/>
    <w:rsid w:val="00836E49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3229"/>
    <w:rsid w:val="008638C8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59B"/>
    <w:rsid w:val="008829B4"/>
    <w:rsid w:val="00883671"/>
    <w:rsid w:val="00885F69"/>
    <w:rsid w:val="00887F16"/>
    <w:rsid w:val="00892448"/>
    <w:rsid w:val="00893D8B"/>
    <w:rsid w:val="00895CBB"/>
    <w:rsid w:val="00896039"/>
    <w:rsid w:val="00896D0B"/>
    <w:rsid w:val="00896F7E"/>
    <w:rsid w:val="008A1E55"/>
    <w:rsid w:val="008A44EF"/>
    <w:rsid w:val="008A46EE"/>
    <w:rsid w:val="008A4E99"/>
    <w:rsid w:val="008A6D3F"/>
    <w:rsid w:val="008B2A65"/>
    <w:rsid w:val="008B2AC3"/>
    <w:rsid w:val="008B360D"/>
    <w:rsid w:val="008B3AD5"/>
    <w:rsid w:val="008B654F"/>
    <w:rsid w:val="008C09F0"/>
    <w:rsid w:val="008C0EA2"/>
    <w:rsid w:val="008C2E5B"/>
    <w:rsid w:val="008C3EC6"/>
    <w:rsid w:val="008C683C"/>
    <w:rsid w:val="008C700F"/>
    <w:rsid w:val="008D1CB3"/>
    <w:rsid w:val="008D1EC2"/>
    <w:rsid w:val="008D22D0"/>
    <w:rsid w:val="008D361B"/>
    <w:rsid w:val="008D3DEC"/>
    <w:rsid w:val="008D700B"/>
    <w:rsid w:val="008E0751"/>
    <w:rsid w:val="008E3FC4"/>
    <w:rsid w:val="008E441A"/>
    <w:rsid w:val="008E4F55"/>
    <w:rsid w:val="008E6B93"/>
    <w:rsid w:val="008F08E6"/>
    <w:rsid w:val="008F17EA"/>
    <w:rsid w:val="008F274D"/>
    <w:rsid w:val="008F2D6A"/>
    <w:rsid w:val="008F5071"/>
    <w:rsid w:val="008F63A4"/>
    <w:rsid w:val="008F74EE"/>
    <w:rsid w:val="008F7F61"/>
    <w:rsid w:val="00902381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139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52CA"/>
    <w:rsid w:val="00945A0C"/>
    <w:rsid w:val="00946DBE"/>
    <w:rsid w:val="0094791C"/>
    <w:rsid w:val="00950BE0"/>
    <w:rsid w:val="00950E10"/>
    <w:rsid w:val="009526B0"/>
    <w:rsid w:val="00953D78"/>
    <w:rsid w:val="00954618"/>
    <w:rsid w:val="00955A30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A75"/>
    <w:rsid w:val="00990EA6"/>
    <w:rsid w:val="009925D4"/>
    <w:rsid w:val="00992EA1"/>
    <w:rsid w:val="00993851"/>
    <w:rsid w:val="009950B1"/>
    <w:rsid w:val="00995BCA"/>
    <w:rsid w:val="00997502"/>
    <w:rsid w:val="0099794E"/>
    <w:rsid w:val="00997AED"/>
    <w:rsid w:val="009A1255"/>
    <w:rsid w:val="009A1F61"/>
    <w:rsid w:val="009A4003"/>
    <w:rsid w:val="009B033B"/>
    <w:rsid w:val="009B0639"/>
    <w:rsid w:val="009B2C11"/>
    <w:rsid w:val="009B3755"/>
    <w:rsid w:val="009B763F"/>
    <w:rsid w:val="009C1D53"/>
    <w:rsid w:val="009C201F"/>
    <w:rsid w:val="009D4D7B"/>
    <w:rsid w:val="009D627D"/>
    <w:rsid w:val="009D757E"/>
    <w:rsid w:val="009E143E"/>
    <w:rsid w:val="009E158B"/>
    <w:rsid w:val="009E1F51"/>
    <w:rsid w:val="009E3693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DC"/>
    <w:rsid w:val="00A139DC"/>
    <w:rsid w:val="00A13A15"/>
    <w:rsid w:val="00A14669"/>
    <w:rsid w:val="00A166BE"/>
    <w:rsid w:val="00A17A0D"/>
    <w:rsid w:val="00A20549"/>
    <w:rsid w:val="00A2189A"/>
    <w:rsid w:val="00A24B7C"/>
    <w:rsid w:val="00A2539B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596"/>
    <w:rsid w:val="00A477E2"/>
    <w:rsid w:val="00A510B9"/>
    <w:rsid w:val="00A51406"/>
    <w:rsid w:val="00A53C18"/>
    <w:rsid w:val="00A54AAF"/>
    <w:rsid w:val="00A56C3D"/>
    <w:rsid w:val="00A6218C"/>
    <w:rsid w:val="00A63DCF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80367"/>
    <w:rsid w:val="00A804CA"/>
    <w:rsid w:val="00A80B93"/>
    <w:rsid w:val="00A80E50"/>
    <w:rsid w:val="00A827D4"/>
    <w:rsid w:val="00A8388C"/>
    <w:rsid w:val="00A87991"/>
    <w:rsid w:val="00A901C5"/>
    <w:rsid w:val="00A90547"/>
    <w:rsid w:val="00A91022"/>
    <w:rsid w:val="00A91E65"/>
    <w:rsid w:val="00A92FD0"/>
    <w:rsid w:val="00A9531B"/>
    <w:rsid w:val="00A9691F"/>
    <w:rsid w:val="00AA1D45"/>
    <w:rsid w:val="00AA31C1"/>
    <w:rsid w:val="00AB08B6"/>
    <w:rsid w:val="00AB1144"/>
    <w:rsid w:val="00AB2795"/>
    <w:rsid w:val="00AB333C"/>
    <w:rsid w:val="00AB5F68"/>
    <w:rsid w:val="00AB643D"/>
    <w:rsid w:val="00AB7E02"/>
    <w:rsid w:val="00AC0611"/>
    <w:rsid w:val="00AC1D4C"/>
    <w:rsid w:val="00AC2DA0"/>
    <w:rsid w:val="00AC3187"/>
    <w:rsid w:val="00AD07DF"/>
    <w:rsid w:val="00AD1209"/>
    <w:rsid w:val="00AD265A"/>
    <w:rsid w:val="00AD6378"/>
    <w:rsid w:val="00AD7B0A"/>
    <w:rsid w:val="00AD7D70"/>
    <w:rsid w:val="00AE0691"/>
    <w:rsid w:val="00AE06D9"/>
    <w:rsid w:val="00AE0AB4"/>
    <w:rsid w:val="00AE29FF"/>
    <w:rsid w:val="00AE4790"/>
    <w:rsid w:val="00AE5D2A"/>
    <w:rsid w:val="00AE5E4D"/>
    <w:rsid w:val="00AE626F"/>
    <w:rsid w:val="00AF0CDB"/>
    <w:rsid w:val="00AF0DB4"/>
    <w:rsid w:val="00AF508F"/>
    <w:rsid w:val="00AF5BE2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23811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612C"/>
    <w:rsid w:val="00B46598"/>
    <w:rsid w:val="00B50985"/>
    <w:rsid w:val="00B527AC"/>
    <w:rsid w:val="00B54918"/>
    <w:rsid w:val="00B56E03"/>
    <w:rsid w:val="00B57272"/>
    <w:rsid w:val="00B579FC"/>
    <w:rsid w:val="00B57EBE"/>
    <w:rsid w:val="00B605D7"/>
    <w:rsid w:val="00B64ABD"/>
    <w:rsid w:val="00B6582F"/>
    <w:rsid w:val="00B66EE6"/>
    <w:rsid w:val="00B67C08"/>
    <w:rsid w:val="00B7234B"/>
    <w:rsid w:val="00B75C96"/>
    <w:rsid w:val="00B77A01"/>
    <w:rsid w:val="00B80FF9"/>
    <w:rsid w:val="00B82083"/>
    <w:rsid w:val="00B83FDB"/>
    <w:rsid w:val="00B85302"/>
    <w:rsid w:val="00B86CB6"/>
    <w:rsid w:val="00B87FEE"/>
    <w:rsid w:val="00B91C48"/>
    <w:rsid w:val="00B92528"/>
    <w:rsid w:val="00B947C4"/>
    <w:rsid w:val="00B97944"/>
    <w:rsid w:val="00BA20C0"/>
    <w:rsid w:val="00BA2CF4"/>
    <w:rsid w:val="00BA4048"/>
    <w:rsid w:val="00BA485F"/>
    <w:rsid w:val="00BA69F6"/>
    <w:rsid w:val="00BA749A"/>
    <w:rsid w:val="00BB40D5"/>
    <w:rsid w:val="00BB5A4E"/>
    <w:rsid w:val="00BB6B60"/>
    <w:rsid w:val="00BB7D0E"/>
    <w:rsid w:val="00BC223C"/>
    <w:rsid w:val="00BC3926"/>
    <w:rsid w:val="00BC54B1"/>
    <w:rsid w:val="00BC54B8"/>
    <w:rsid w:val="00BC5D76"/>
    <w:rsid w:val="00BD0D35"/>
    <w:rsid w:val="00BD4027"/>
    <w:rsid w:val="00BE182A"/>
    <w:rsid w:val="00BE230A"/>
    <w:rsid w:val="00BE5980"/>
    <w:rsid w:val="00BE6E70"/>
    <w:rsid w:val="00BE6E74"/>
    <w:rsid w:val="00BE6ECE"/>
    <w:rsid w:val="00BE71E2"/>
    <w:rsid w:val="00BF0517"/>
    <w:rsid w:val="00BF46C3"/>
    <w:rsid w:val="00C009EE"/>
    <w:rsid w:val="00C01EF0"/>
    <w:rsid w:val="00C0530A"/>
    <w:rsid w:val="00C05564"/>
    <w:rsid w:val="00C05944"/>
    <w:rsid w:val="00C074E0"/>
    <w:rsid w:val="00C10C1E"/>
    <w:rsid w:val="00C12473"/>
    <w:rsid w:val="00C1590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52D0"/>
    <w:rsid w:val="00C45621"/>
    <w:rsid w:val="00C45645"/>
    <w:rsid w:val="00C50524"/>
    <w:rsid w:val="00C50C70"/>
    <w:rsid w:val="00C537E6"/>
    <w:rsid w:val="00C53ECD"/>
    <w:rsid w:val="00C55B9C"/>
    <w:rsid w:val="00C567D1"/>
    <w:rsid w:val="00C5686E"/>
    <w:rsid w:val="00C5773F"/>
    <w:rsid w:val="00C60D50"/>
    <w:rsid w:val="00C62168"/>
    <w:rsid w:val="00C63660"/>
    <w:rsid w:val="00C63C9D"/>
    <w:rsid w:val="00C6697D"/>
    <w:rsid w:val="00C73BBD"/>
    <w:rsid w:val="00C74ACB"/>
    <w:rsid w:val="00C75280"/>
    <w:rsid w:val="00C75E01"/>
    <w:rsid w:val="00C82F8C"/>
    <w:rsid w:val="00C95252"/>
    <w:rsid w:val="00C96E32"/>
    <w:rsid w:val="00C96FEE"/>
    <w:rsid w:val="00C97EF7"/>
    <w:rsid w:val="00CA0758"/>
    <w:rsid w:val="00CA11BA"/>
    <w:rsid w:val="00CA4033"/>
    <w:rsid w:val="00CA69D2"/>
    <w:rsid w:val="00CA6D55"/>
    <w:rsid w:val="00CA74CB"/>
    <w:rsid w:val="00CB1F24"/>
    <w:rsid w:val="00CB536A"/>
    <w:rsid w:val="00CB5591"/>
    <w:rsid w:val="00CB5A5D"/>
    <w:rsid w:val="00CB7CDF"/>
    <w:rsid w:val="00CB7F25"/>
    <w:rsid w:val="00CC129B"/>
    <w:rsid w:val="00CC2016"/>
    <w:rsid w:val="00CC2CD7"/>
    <w:rsid w:val="00CC3D77"/>
    <w:rsid w:val="00CC41A0"/>
    <w:rsid w:val="00CC7092"/>
    <w:rsid w:val="00CD1165"/>
    <w:rsid w:val="00CD3780"/>
    <w:rsid w:val="00CD63DA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AAA"/>
    <w:rsid w:val="00CF1C97"/>
    <w:rsid w:val="00CF24E8"/>
    <w:rsid w:val="00CF6A4F"/>
    <w:rsid w:val="00D0122C"/>
    <w:rsid w:val="00D01423"/>
    <w:rsid w:val="00D03C49"/>
    <w:rsid w:val="00D06CCB"/>
    <w:rsid w:val="00D06DB3"/>
    <w:rsid w:val="00D0702B"/>
    <w:rsid w:val="00D12C48"/>
    <w:rsid w:val="00D133B7"/>
    <w:rsid w:val="00D1550C"/>
    <w:rsid w:val="00D20333"/>
    <w:rsid w:val="00D213D4"/>
    <w:rsid w:val="00D21DDC"/>
    <w:rsid w:val="00D227BB"/>
    <w:rsid w:val="00D237D4"/>
    <w:rsid w:val="00D32D95"/>
    <w:rsid w:val="00D32DA6"/>
    <w:rsid w:val="00D34F25"/>
    <w:rsid w:val="00D35DA3"/>
    <w:rsid w:val="00D41D9D"/>
    <w:rsid w:val="00D44128"/>
    <w:rsid w:val="00D468EA"/>
    <w:rsid w:val="00D50712"/>
    <w:rsid w:val="00D5329D"/>
    <w:rsid w:val="00D53982"/>
    <w:rsid w:val="00D53B03"/>
    <w:rsid w:val="00D53B7B"/>
    <w:rsid w:val="00D548F6"/>
    <w:rsid w:val="00D57DAC"/>
    <w:rsid w:val="00D61F2A"/>
    <w:rsid w:val="00D620FE"/>
    <w:rsid w:val="00D64FCF"/>
    <w:rsid w:val="00D706C1"/>
    <w:rsid w:val="00D70702"/>
    <w:rsid w:val="00D73A58"/>
    <w:rsid w:val="00D76CB2"/>
    <w:rsid w:val="00D82308"/>
    <w:rsid w:val="00D84407"/>
    <w:rsid w:val="00D84468"/>
    <w:rsid w:val="00D85126"/>
    <w:rsid w:val="00D85429"/>
    <w:rsid w:val="00D858E7"/>
    <w:rsid w:val="00D875FD"/>
    <w:rsid w:val="00D930F2"/>
    <w:rsid w:val="00D933F3"/>
    <w:rsid w:val="00D934C2"/>
    <w:rsid w:val="00D9440A"/>
    <w:rsid w:val="00D96833"/>
    <w:rsid w:val="00D96FA8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4445"/>
    <w:rsid w:val="00DC1716"/>
    <w:rsid w:val="00DC384B"/>
    <w:rsid w:val="00DC3EEB"/>
    <w:rsid w:val="00DC48A0"/>
    <w:rsid w:val="00DC4924"/>
    <w:rsid w:val="00DC6213"/>
    <w:rsid w:val="00DD1FC3"/>
    <w:rsid w:val="00DE273F"/>
    <w:rsid w:val="00DE37DF"/>
    <w:rsid w:val="00DE3A72"/>
    <w:rsid w:val="00DE47FD"/>
    <w:rsid w:val="00DE73C0"/>
    <w:rsid w:val="00DF028A"/>
    <w:rsid w:val="00DF1187"/>
    <w:rsid w:val="00DF329C"/>
    <w:rsid w:val="00DF4553"/>
    <w:rsid w:val="00DF6072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303F"/>
    <w:rsid w:val="00E445C8"/>
    <w:rsid w:val="00E44FBE"/>
    <w:rsid w:val="00E46395"/>
    <w:rsid w:val="00E46DF6"/>
    <w:rsid w:val="00E472EC"/>
    <w:rsid w:val="00E52192"/>
    <w:rsid w:val="00E53826"/>
    <w:rsid w:val="00E54029"/>
    <w:rsid w:val="00E56855"/>
    <w:rsid w:val="00E574C8"/>
    <w:rsid w:val="00E60131"/>
    <w:rsid w:val="00E6091B"/>
    <w:rsid w:val="00E60CF4"/>
    <w:rsid w:val="00E61837"/>
    <w:rsid w:val="00E618A1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3DF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A79"/>
    <w:rsid w:val="00EA7C39"/>
    <w:rsid w:val="00EB321C"/>
    <w:rsid w:val="00EB36E1"/>
    <w:rsid w:val="00EB36F1"/>
    <w:rsid w:val="00EB4F48"/>
    <w:rsid w:val="00EB6935"/>
    <w:rsid w:val="00EB793F"/>
    <w:rsid w:val="00EB7BC4"/>
    <w:rsid w:val="00EC0FFA"/>
    <w:rsid w:val="00EC10DE"/>
    <w:rsid w:val="00EC1784"/>
    <w:rsid w:val="00EC2304"/>
    <w:rsid w:val="00EC44CC"/>
    <w:rsid w:val="00EC599C"/>
    <w:rsid w:val="00EC5F16"/>
    <w:rsid w:val="00EC78EE"/>
    <w:rsid w:val="00ED1519"/>
    <w:rsid w:val="00ED289C"/>
    <w:rsid w:val="00ED33C7"/>
    <w:rsid w:val="00ED46DF"/>
    <w:rsid w:val="00ED4CC2"/>
    <w:rsid w:val="00ED565E"/>
    <w:rsid w:val="00ED7073"/>
    <w:rsid w:val="00EE7BBF"/>
    <w:rsid w:val="00EF027D"/>
    <w:rsid w:val="00EF2A79"/>
    <w:rsid w:val="00EF2C93"/>
    <w:rsid w:val="00EF39F2"/>
    <w:rsid w:val="00EF3ECA"/>
    <w:rsid w:val="00EF5B25"/>
    <w:rsid w:val="00EF5FFC"/>
    <w:rsid w:val="00F00267"/>
    <w:rsid w:val="00F00460"/>
    <w:rsid w:val="00F03236"/>
    <w:rsid w:val="00F04873"/>
    <w:rsid w:val="00F05AC2"/>
    <w:rsid w:val="00F126D5"/>
    <w:rsid w:val="00F14027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50DC7"/>
    <w:rsid w:val="00F50F64"/>
    <w:rsid w:val="00F525B8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5891"/>
    <w:rsid w:val="00F85ECB"/>
    <w:rsid w:val="00F87857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5CC1"/>
    <w:rsid w:val="00FB5E2E"/>
    <w:rsid w:val="00FB74FC"/>
    <w:rsid w:val="00FB78B5"/>
    <w:rsid w:val="00FC075C"/>
    <w:rsid w:val="00FC0FA5"/>
    <w:rsid w:val="00FC5122"/>
    <w:rsid w:val="00FC64EF"/>
    <w:rsid w:val="00FC6BAC"/>
    <w:rsid w:val="00FD1D7E"/>
    <w:rsid w:val="00FD556D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23</cp:revision>
  <cp:lastPrinted>2016-07-11T07:30:00Z</cp:lastPrinted>
  <dcterms:created xsi:type="dcterms:W3CDTF">2014-06-09T08:30:00Z</dcterms:created>
  <dcterms:modified xsi:type="dcterms:W3CDTF">2016-07-11T08:46:00Z</dcterms:modified>
</cp:coreProperties>
</file>