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C" w:rsidRDefault="006B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5111" w:rsidRDefault="00F1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A8C" w:rsidRDefault="00235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172E47">
        <w:rPr>
          <w:rFonts w:ascii="Times New Roman" w:hAnsi="Times New Roman" w:cs="Times New Roman"/>
          <w:b/>
          <w:bCs/>
          <w:sz w:val="24"/>
          <w:szCs w:val="24"/>
        </w:rPr>
        <w:t>XVII/93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B5A8C" w:rsidRDefault="00235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172E47">
        <w:rPr>
          <w:rFonts w:ascii="Times New Roman" w:hAnsi="Times New Roman" w:cs="Times New Roman"/>
          <w:b/>
          <w:bCs/>
          <w:sz w:val="24"/>
          <w:szCs w:val="24"/>
        </w:rPr>
        <w:t>nia  09 czerwca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111" w:rsidRDefault="00F1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udzielenia pomocy finansowej w formie dotacji celowej w wysokości                 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 xml:space="preserve">150.000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zł. Powiatowi Elbląskiemu, na 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>współfinansowanie</w:t>
      </w:r>
      <w:r w:rsidR="00702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 xml:space="preserve">realizacji </w:t>
      </w:r>
      <w:r w:rsidR="007025D1"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 xml:space="preserve"> p. n. „Remont drogi powiatowej nr 1144N na odcinku Kamiennik Wielki – skrzyżowanie z droga wojewódzką nr 509</w:t>
      </w:r>
      <w:r w:rsidR="0075479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0A653A">
        <w:rPr>
          <w:rFonts w:ascii="Times New Roman" w:hAnsi="Times New Roman" w:cs="Times New Roman"/>
          <w:sz w:val="24"/>
          <w:szCs w:val="24"/>
        </w:rPr>
        <w:t xml:space="preserve">rt.10 ust.2 i art.18 ust. 2 pkt </w:t>
      </w:r>
      <w:r>
        <w:rPr>
          <w:rFonts w:ascii="Times New Roman" w:hAnsi="Times New Roman" w:cs="Times New Roman"/>
          <w:sz w:val="24"/>
          <w:szCs w:val="24"/>
        </w:rPr>
        <w:t xml:space="preserve">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</w:t>
      </w:r>
      <w:r w:rsidR="00B9252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B92521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>(t. j. Dz. U.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r. poz. 885 ze zm.), Rada Gminy Milejewo  uchwala co następuje:</w:t>
      </w: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A8C" w:rsidRDefault="006B5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B5A8C" w:rsidRDefault="006B5A8C" w:rsidP="00766E6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finansowej w formie dotacji celowej Powiatowi </w:t>
      </w:r>
      <w:r w:rsidR="007025D1">
        <w:rPr>
          <w:rFonts w:ascii="Times New Roman" w:hAnsi="Times New Roman" w:cs="Times New Roman"/>
          <w:sz w:val="24"/>
          <w:szCs w:val="24"/>
        </w:rPr>
        <w:t>E</w:t>
      </w:r>
      <w:r w:rsidR="00B92521">
        <w:rPr>
          <w:rFonts w:ascii="Times New Roman" w:hAnsi="Times New Roman" w:cs="Times New Roman"/>
          <w:sz w:val="24"/>
          <w:szCs w:val="24"/>
        </w:rPr>
        <w:t>lbląskiemu w wysokości 150.000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B92521">
        <w:rPr>
          <w:rFonts w:ascii="Times New Roman" w:hAnsi="Times New Roman" w:cs="Times New Roman"/>
          <w:i/>
          <w:iCs/>
          <w:sz w:val="24"/>
          <w:szCs w:val="24"/>
        </w:rPr>
        <w:t>(słownie: sto pięćdziesiąt tysięcy</w:t>
      </w:r>
      <w:r w:rsidR="00662E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zł. </w:t>
      </w:r>
      <w:r w:rsidR="00B92521">
        <w:rPr>
          <w:rFonts w:ascii="Times New Roman" w:hAnsi="Times New Roman" w:cs="Times New Roman"/>
          <w:i/>
          <w:iCs/>
          <w:sz w:val="24"/>
          <w:szCs w:val="24"/>
        </w:rPr>
        <w:t>00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/100) </w:t>
      </w:r>
      <w:r w:rsidR="00BB542C">
        <w:rPr>
          <w:rFonts w:ascii="Times New Roman" w:hAnsi="Times New Roman" w:cs="Times New Roman"/>
          <w:sz w:val="24"/>
          <w:szCs w:val="24"/>
        </w:rPr>
        <w:t>na współfinansow</w:t>
      </w:r>
      <w:r w:rsidR="00B92521">
        <w:rPr>
          <w:rFonts w:ascii="Times New Roman" w:hAnsi="Times New Roman" w:cs="Times New Roman"/>
          <w:sz w:val="24"/>
          <w:szCs w:val="24"/>
        </w:rPr>
        <w:t>anie  realizacji zadania p. n. „Remont drogi powiatowej nr 1144N na odcinku Kamiennik Wielki – skrzyżowanie z drogą wojewódzką nr 509”</w:t>
      </w:r>
    </w:p>
    <w:p w:rsidR="006B5A8C" w:rsidRDefault="006B5A8C" w:rsidP="00766E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udzielenia pomocy finansowej oraz przeznaczenia i zasad rozliczania środków określone zostaną w umowie zawartej pomiędzy Powiatem Elbląskim a Gminą Milejewo.</w:t>
      </w:r>
    </w:p>
    <w:p w:rsidR="006B5A8C" w:rsidRDefault="006B5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B5A8C" w:rsidRDefault="006B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6B5A8C" w:rsidRDefault="006B5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B5A8C" w:rsidRDefault="006B5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DA6282" w:rsidRDefault="00DA6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282" w:rsidRDefault="00DA6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282" w:rsidRPr="00A31FD9" w:rsidRDefault="00A31FD9" w:rsidP="00A31FD9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FD9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A31FD9" w:rsidRPr="00A31FD9" w:rsidRDefault="00A31FD9" w:rsidP="00A31FD9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A31FD9"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6B5A8C" w:rsidRDefault="006B5A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B5A8C" w:rsidRDefault="006B5A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7087D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Uzasadnienie do 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Uchwały Rady Gminy Milejewo  Nr </w:t>
      </w:r>
      <w:r>
        <w:rPr>
          <w:rFonts w:ascii="Times New Roman" w:hAnsi="Times New Roman" w:cs="Times New Roman"/>
          <w:b/>
          <w:bCs/>
          <w:sz w:val="24"/>
          <w:szCs w:val="24"/>
        </w:rPr>
        <w:t>XVII/93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5A8C" w:rsidRDefault="006B5A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67087D">
        <w:rPr>
          <w:rFonts w:ascii="Times New Roman" w:hAnsi="Times New Roman" w:cs="Times New Roman"/>
          <w:b/>
          <w:bCs/>
          <w:sz w:val="24"/>
          <w:szCs w:val="24"/>
        </w:rPr>
        <w:t>09 czerwca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B542C" w:rsidRDefault="00BB5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282" w:rsidRDefault="002E4B0D" w:rsidP="00D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udzielenia pomocy finansowej w formie dotacji celowej w wysokości </w:t>
      </w:r>
      <w:r w:rsidR="00680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A6282">
        <w:rPr>
          <w:rFonts w:ascii="Times New Roman" w:hAnsi="Times New Roman" w:cs="Times New Roman"/>
          <w:b/>
          <w:bCs/>
          <w:sz w:val="24"/>
          <w:szCs w:val="24"/>
        </w:rPr>
        <w:t>150.000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zł. Powiatowi </w:t>
      </w:r>
      <w:r w:rsidR="006B5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Elbląskiemu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6282">
        <w:rPr>
          <w:rFonts w:ascii="Times New Roman" w:hAnsi="Times New Roman" w:cs="Times New Roman"/>
          <w:b/>
          <w:bCs/>
          <w:sz w:val="24"/>
          <w:szCs w:val="24"/>
        </w:rPr>
        <w:t xml:space="preserve"> na współfinansowanie realizacji zadania p. n. „Remont drogi powiatowej nr 1144N na odcinku Kamiennik Wielki – skrzyżowanie </w:t>
      </w:r>
      <w:r w:rsidR="00680604">
        <w:rPr>
          <w:rFonts w:ascii="Times New Roman" w:hAnsi="Times New Roman" w:cs="Times New Roman"/>
          <w:b/>
          <w:bCs/>
          <w:sz w:val="24"/>
          <w:szCs w:val="24"/>
        </w:rPr>
        <w:t>z drogą</w:t>
      </w:r>
      <w:r w:rsidR="00DA6282">
        <w:rPr>
          <w:rFonts w:ascii="Times New Roman" w:hAnsi="Times New Roman" w:cs="Times New Roman"/>
          <w:b/>
          <w:bCs/>
          <w:sz w:val="24"/>
          <w:szCs w:val="24"/>
        </w:rPr>
        <w:t xml:space="preserve"> wojewódzką nr 509”</w:t>
      </w:r>
    </w:p>
    <w:p w:rsidR="00BB542C" w:rsidRDefault="00BB542C" w:rsidP="00BB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</w:t>
      </w:r>
      <w:r w:rsidR="0067087D">
        <w:rPr>
          <w:rFonts w:ascii="Times New Roman" w:hAnsi="Times New Roman" w:cs="Times New Roman"/>
          <w:sz w:val="24"/>
          <w:szCs w:val="24"/>
        </w:rPr>
        <w:t>e dotacji celowej przez Gminę Milejewo dla</w:t>
      </w:r>
      <w:r>
        <w:rPr>
          <w:rFonts w:ascii="Times New Roman" w:hAnsi="Times New Roman" w:cs="Times New Roman"/>
          <w:sz w:val="24"/>
          <w:szCs w:val="24"/>
        </w:rPr>
        <w:t xml:space="preserve">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</w:t>
      </w:r>
      <w:r w:rsidR="0067087D">
        <w:rPr>
          <w:rFonts w:ascii="Times New Roman" w:hAnsi="Times New Roman" w:cs="Times New Roman"/>
          <w:sz w:val="24"/>
          <w:szCs w:val="24"/>
        </w:rPr>
        <w:t xml:space="preserve"> być przeznaczone </w:t>
      </w:r>
      <w:r>
        <w:rPr>
          <w:rFonts w:ascii="Times New Roman" w:hAnsi="Times New Roman" w:cs="Times New Roman"/>
          <w:sz w:val="24"/>
          <w:szCs w:val="24"/>
        </w:rPr>
        <w:t>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6B5A8C" w:rsidRPr="006E7FD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="00DA6282">
        <w:rPr>
          <w:rFonts w:ascii="Times New Roman" w:hAnsi="Times New Roman" w:cs="Times New Roman"/>
          <w:bCs/>
          <w:sz w:val="24"/>
          <w:szCs w:val="24"/>
        </w:rPr>
        <w:t>współfinansowania</w:t>
      </w:r>
      <w:r w:rsidR="006E7FDC">
        <w:rPr>
          <w:rFonts w:ascii="Times New Roman" w:hAnsi="Times New Roman" w:cs="Times New Roman"/>
          <w:bCs/>
          <w:sz w:val="24"/>
          <w:szCs w:val="24"/>
        </w:rPr>
        <w:t xml:space="preserve"> realizacji zadania p. n.</w:t>
      </w:r>
      <w:r w:rsidR="006E7FDC" w:rsidRPr="006E7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FDC" w:rsidRPr="006E7FDC">
        <w:rPr>
          <w:rFonts w:ascii="Times New Roman" w:hAnsi="Times New Roman" w:cs="Times New Roman"/>
          <w:bCs/>
          <w:sz w:val="24"/>
          <w:szCs w:val="24"/>
        </w:rPr>
        <w:t xml:space="preserve">Remont drogi powiatowej nr 1144N na odcinku Kamiennik Wielki – skrzyżowanie </w:t>
      </w:r>
      <w:r w:rsidR="00680604">
        <w:rPr>
          <w:rFonts w:ascii="Times New Roman" w:hAnsi="Times New Roman" w:cs="Times New Roman"/>
          <w:bCs/>
          <w:sz w:val="24"/>
          <w:szCs w:val="24"/>
        </w:rPr>
        <w:t>z drogą</w:t>
      </w:r>
      <w:r w:rsidR="006E7FDC" w:rsidRPr="006E7FDC">
        <w:rPr>
          <w:rFonts w:ascii="Times New Roman" w:hAnsi="Times New Roman" w:cs="Times New Roman"/>
          <w:bCs/>
          <w:sz w:val="24"/>
          <w:szCs w:val="24"/>
        </w:rPr>
        <w:t xml:space="preserve"> wojewódzką nr 509”</w:t>
      </w:r>
      <w:r>
        <w:rPr>
          <w:rFonts w:ascii="Times New Roman" w:hAnsi="Times New Roman" w:cs="Times New Roman"/>
          <w:sz w:val="24"/>
          <w:szCs w:val="24"/>
        </w:rPr>
        <w:t>, a środki na ten cel zostały określone w uchwale budżetowej na 201</w:t>
      </w:r>
      <w:r w:rsidR="00BB54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sectPr w:rsidR="006B5A8C" w:rsidRPr="006E7FDC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D2" w:rsidRDefault="00093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38D2" w:rsidRDefault="00093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D2" w:rsidRDefault="00093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38D2" w:rsidRDefault="00093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66AF"/>
    <w:multiLevelType w:val="hybridMultilevel"/>
    <w:tmpl w:val="FC86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8C"/>
    <w:rsid w:val="000520B4"/>
    <w:rsid w:val="000938D2"/>
    <w:rsid w:val="000A653A"/>
    <w:rsid w:val="00172E47"/>
    <w:rsid w:val="0019658C"/>
    <w:rsid w:val="002359AE"/>
    <w:rsid w:val="00264342"/>
    <w:rsid w:val="00264BE4"/>
    <w:rsid w:val="002D784F"/>
    <w:rsid w:val="002E4B0D"/>
    <w:rsid w:val="00657C3B"/>
    <w:rsid w:val="00662E9B"/>
    <w:rsid w:val="0067087D"/>
    <w:rsid w:val="00680604"/>
    <w:rsid w:val="006B5A8C"/>
    <w:rsid w:val="006E7FDC"/>
    <w:rsid w:val="007025D1"/>
    <w:rsid w:val="00754792"/>
    <w:rsid w:val="00766E66"/>
    <w:rsid w:val="00793C68"/>
    <w:rsid w:val="00A31FD9"/>
    <w:rsid w:val="00AE02EE"/>
    <w:rsid w:val="00B168D6"/>
    <w:rsid w:val="00B92521"/>
    <w:rsid w:val="00BB542C"/>
    <w:rsid w:val="00D12855"/>
    <w:rsid w:val="00DA6282"/>
    <w:rsid w:val="00F15111"/>
    <w:rsid w:val="00FA7A20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2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 user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PC</cp:lastModifiedBy>
  <cp:revision>27</cp:revision>
  <cp:lastPrinted>2016-06-13T07:54:00Z</cp:lastPrinted>
  <dcterms:created xsi:type="dcterms:W3CDTF">2013-11-21T11:03:00Z</dcterms:created>
  <dcterms:modified xsi:type="dcterms:W3CDTF">2016-06-14T12:49:00Z</dcterms:modified>
</cp:coreProperties>
</file>