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A3E5" w14:textId="77777777" w:rsidR="00B126F6" w:rsidRDefault="00641B13">
      <w:pPr>
        <w:spacing w:after="0" w:line="240" w:lineRule="auto"/>
        <w:jc w:val="right"/>
      </w:pPr>
      <w:r>
        <w:rPr>
          <w:rFonts w:ascii="Times New Roman" w:hAnsi="Times New Roman"/>
          <w:b/>
          <w:bCs/>
          <w:sz w:val="24"/>
          <w:szCs w:val="24"/>
        </w:rPr>
        <w:t>Za</w:t>
      </w:r>
      <w:r>
        <w:rPr>
          <w:rFonts w:ascii="Times New Roman" w:hAnsi="Times New Roman"/>
          <w:b/>
          <w:bCs/>
          <w:sz w:val="24"/>
          <w:szCs w:val="24"/>
        </w:rPr>
        <w:t>łą</w:t>
      </w:r>
      <w:r>
        <w:rPr>
          <w:rFonts w:ascii="Times New Roman" w:hAnsi="Times New Roman"/>
          <w:b/>
          <w:bCs/>
          <w:sz w:val="24"/>
          <w:szCs w:val="24"/>
        </w:rPr>
        <w:t>cznik nr 8.8. do SIWZ</w:t>
      </w:r>
    </w:p>
    <w:tbl>
      <w:tblPr>
        <w:tblStyle w:val="TableNormal"/>
        <w:tblW w:w="4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</w:tblGrid>
      <w:tr w:rsidR="00B126F6" w14:paraId="5690BA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51D8" w14:textId="77777777" w:rsidR="00B126F6" w:rsidRDefault="00B126F6">
            <w:pPr>
              <w:spacing w:after="0" w:line="240" w:lineRule="auto"/>
            </w:pPr>
          </w:p>
        </w:tc>
      </w:tr>
    </w:tbl>
    <w:p w14:paraId="095014ED" w14:textId="5D55CD80" w:rsidR="00B126F6" w:rsidRDefault="00641B13">
      <w:pPr>
        <w:widowControl w:val="0"/>
        <w:spacing w:after="0" w:line="240" w:lineRule="auto"/>
      </w:pPr>
      <w:r>
        <w:t>_________________________________</w:t>
      </w:r>
      <w:r>
        <w:br/>
      </w:r>
      <w:r>
        <w:t xml:space="preserve">Pieczęć lub nazwa i adres Wykonawcy </w:t>
      </w:r>
    </w:p>
    <w:p w14:paraId="603F79B3" w14:textId="77777777" w:rsidR="00B126F6" w:rsidRDefault="00B12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2CAB4E" w14:textId="77777777" w:rsidR="00B126F6" w:rsidRDefault="00641B13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Opis przedmiotu zam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wienia </w:t>
      </w:r>
    </w:p>
    <w:p w14:paraId="12B4C307" w14:textId="77777777" w:rsidR="00B126F6" w:rsidRDefault="00641B13">
      <w:pPr>
        <w:spacing w:after="120" w:line="240" w:lineRule="auto"/>
        <w:jc w:val="center"/>
      </w:pPr>
      <w:r>
        <w:rPr>
          <w:rFonts w:ascii="Times New Roman" w:hAnsi="Times New Roman"/>
        </w:rPr>
        <w:t>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 o udzielenie zam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wienia publicznego na</w:t>
      </w:r>
    </w:p>
    <w:p w14:paraId="75EC6552" w14:textId="77777777" w:rsidR="001C2244" w:rsidRPr="001C2244" w:rsidRDefault="001C2244" w:rsidP="001C22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cs="Calibri"/>
          <w:b/>
          <w:bCs/>
          <w:bdr w:val="none" w:sz="0" w:space="0" w:color="auto"/>
          <w:lang w:eastAsia="zh-CN" w:bidi="hi-IN"/>
        </w:rPr>
      </w:pPr>
      <w:bookmarkStart w:id="0" w:name="_Hlk1375851"/>
      <w:r w:rsidRPr="001C2244">
        <w:rPr>
          <w:rFonts w:cs="Calibri"/>
          <w:b/>
          <w:bCs/>
          <w:sz w:val="32"/>
          <w:szCs w:val="32"/>
          <w:bdr w:val="none" w:sz="0" w:space="0" w:color="auto"/>
          <w:lang w:eastAsia="zh-CN" w:bidi="hi-IN"/>
        </w:rPr>
        <w:t>„</w:t>
      </w:r>
      <w:bookmarkEnd w:id="0"/>
      <w:r w:rsidRPr="001C2244">
        <w:rPr>
          <w:rFonts w:cs="Calibri"/>
          <w:b/>
          <w:bCs/>
          <w:sz w:val="24"/>
          <w:szCs w:val="24"/>
          <w:bdr w:val="none" w:sz="0" w:space="0" w:color="auto"/>
          <w:lang w:eastAsia="zh-CN" w:bidi="hi-IN"/>
        </w:rPr>
        <w:t xml:space="preserve"> </w:t>
      </w:r>
      <w:r w:rsidRPr="001C2244">
        <w:rPr>
          <w:rFonts w:cs="Calibri"/>
          <w:b/>
          <w:bCs/>
          <w:bdr w:val="none" w:sz="0" w:space="0" w:color="auto"/>
          <w:lang w:eastAsia="zh-CN" w:bidi="hi-IN"/>
        </w:rPr>
        <w:t xml:space="preserve">Dostawy wyposażenia do przystosowania dawnego obiektu szkolnego na potrzeby </w:t>
      </w:r>
      <w:proofErr w:type="spellStart"/>
      <w:r w:rsidRPr="001C2244">
        <w:rPr>
          <w:rFonts w:cs="Calibri"/>
          <w:b/>
          <w:bCs/>
          <w:bdr w:val="none" w:sz="0" w:space="0" w:color="auto"/>
          <w:lang w:eastAsia="zh-CN" w:bidi="hi-IN"/>
        </w:rPr>
        <w:t>działalnoś</w:t>
      </w:r>
      <w:proofErr w:type="spellEnd"/>
      <w:r w:rsidRPr="001C2244">
        <w:rPr>
          <w:rFonts w:cs="Calibri"/>
          <w:b/>
          <w:bCs/>
          <w:bdr w:val="none" w:sz="0" w:space="0" w:color="auto"/>
          <w:lang w:val="it-IT" w:eastAsia="zh-CN" w:bidi="hi-IN"/>
        </w:rPr>
        <w:t>ci M</w:t>
      </w:r>
      <w:proofErr w:type="spellStart"/>
      <w:r w:rsidRPr="001C2244">
        <w:rPr>
          <w:rFonts w:cs="Calibri"/>
          <w:b/>
          <w:bCs/>
          <w:bdr w:val="none" w:sz="0" w:space="0" w:color="auto"/>
          <w:lang w:eastAsia="zh-CN" w:bidi="hi-IN"/>
        </w:rPr>
        <w:t>łodzieżowego</w:t>
      </w:r>
      <w:proofErr w:type="spellEnd"/>
      <w:r w:rsidRPr="001C2244">
        <w:rPr>
          <w:rFonts w:cs="Calibri"/>
          <w:b/>
          <w:bCs/>
          <w:bdr w:val="none" w:sz="0" w:space="0" w:color="auto"/>
          <w:lang w:eastAsia="zh-CN" w:bidi="hi-IN"/>
        </w:rPr>
        <w:t xml:space="preserve"> Ośrodka Socjoterapii prowadzonego przez Stowarzyszenie Inicjatyw Rodzinnych oraz utworzenie i prowadzenie Klubu senior +</w:t>
      </w:r>
      <w:r w:rsidRPr="001C2244">
        <w:rPr>
          <w:rFonts w:cs="Calibri"/>
          <w:b/>
          <w:bCs/>
          <w:i/>
          <w:iCs/>
          <w:sz w:val="24"/>
          <w:szCs w:val="24"/>
          <w:bdr w:val="none" w:sz="0" w:space="0" w:color="auto"/>
          <w:lang w:eastAsia="zh-CN" w:bidi="hi-IN"/>
        </w:rPr>
        <w:t>"</w:t>
      </w:r>
    </w:p>
    <w:tbl>
      <w:tblPr>
        <w:tblStyle w:val="TableNormal"/>
        <w:tblW w:w="96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042"/>
        <w:gridCol w:w="1756"/>
        <w:gridCol w:w="1151"/>
        <w:gridCol w:w="1024"/>
        <w:gridCol w:w="1011"/>
        <w:gridCol w:w="1265"/>
      </w:tblGrid>
      <w:tr w:rsidR="00B126F6" w14:paraId="55CEC7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B4E7D" w14:textId="77777777" w:rsidR="00B126F6" w:rsidRDefault="00641B13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ęść  </w:t>
            </w:r>
            <w:r>
              <w:rPr>
                <w:rFonts w:ascii="Times New Roman" w:hAnsi="Times New Roman"/>
                <w:sz w:val="24"/>
                <w:szCs w:val="24"/>
              </w:rPr>
              <w:t>XV Bielizna po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cielowa  i higieniczna  </w:t>
            </w:r>
          </w:p>
        </w:tc>
      </w:tr>
      <w:tr w:rsidR="00B126F6" w14:paraId="684413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C5BD" w14:textId="77777777" w:rsidR="00B126F6" w:rsidRDefault="00B126F6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FCA63" w14:textId="77777777" w:rsidR="00B126F6" w:rsidRDefault="00B126F6"/>
        </w:tc>
      </w:tr>
      <w:tr w:rsidR="00B126F6" w14:paraId="74D8F7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9DB71" w14:textId="77777777" w:rsidR="00B126F6" w:rsidRDefault="00641B13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43BDE" w14:textId="77777777" w:rsidR="00B126F6" w:rsidRDefault="00641B13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987DF" w14:textId="77777777" w:rsidR="00B126F6" w:rsidRDefault="00641B13">
            <w:pPr>
              <w:suppressAutoHyphens/>
              <w:spacing w:after="12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Opis asortymentu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oferowanego przez Wykonawc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E2FC7" w14:textId="77777777" w:rsidR="00B126F6" w:rsidRDefault="00641B13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BE738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227FC" w14:textId="77777777" w:rsidR="00B126F6" w:rsidRDefault="00641B13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4C3D0" w14:textId="77777777" w:rsidR="00B126F6" w:rsidRDefault="00641B13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B126F6" w14:paraId="4BDADA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CBE59" w14:textId="77777777" w:rsidR="00B126F6" w:rsidRDefault="00641B13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F411D" w14:textId="77777777" w:rsidR="00B126F6" w:rsidRDefault="00641B13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dra</w:t>
            </w:r>
          </w:p>
          <w:p w14:paraId="1FB1B4C7" w14:textId="77777777" w:rsidR="00B126F6" w:rsidRDefault="00641B13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kolor: bia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y, ca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oroczna, antyalergiczna, poszycie bawe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niane, wype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nienie w</w:t>
            </w:r>
            <w:r>
              <w:rPr>
                <w:rFonts w:ascii="Times New Roman" w:hAnsi="Times New Roman"/>
                <w:sz w:val="24"/>
                <w:szCs w:val="24"/>
              </w:rPr>
              <w:t>łó</w:t>
            </w:r>
            <w:r>
              <w:rPr>
                <w:rFonts w:ascii="Times New Roman" w:hAnsi="Times New Roman"/>
                <w:sz w:val="24"/>
                <w:szCs w:val="24"/>
              </w:rPr>
              <w:t>kna silikonowe</w:t>
            </w:r>
          </w:p>
          <w:p w14:paraId="7F70F574" w14:textId="77777777" w:rsidR="00B126F6" w:rsidRDefault="00641B13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Wymiary140/200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56811" w14:textId="77777777" w:rsidR="00B126F6" w:rsidRDefault="00B126F6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610A5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39512400-8 pierzyny </w:t>
            </w:r>
          </w:p>
          <w:p w14:paraId="75E953D1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17CE1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17szt.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07245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MOS 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590C9330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77546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B126F6" w14:paraId="7F0452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53D40" w14:textId="77777777" w:rsidR="00B126F6" w:rsidRDefault="00641B13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B7719" w14:textId="77777777" w:rsidR="00B126F6" w:rsidRDefault="00B126F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54D26D" w14:textId="77777777" w:rsidR="00B126F6" w:rsidRDefault="00641B13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Poduszka </w:t>
            </w:r>
          </w:p>
          <w:p w14:paraId="711958FD" w14:textId="77777777" w:rsidR="00B126F6" w:rsidRDefault="00641B13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Kolor: bia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y, 70/80, antyalergiczna, poszycie bawe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niane.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7E75B" w14:textId="77777777" w:rsidR="00B126F6" w:rsidRDefault="00B126F6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37B3B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39516120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poduszki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B52F0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17 szt.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9861F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MOS 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3DDB314C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F08E1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B126F6" w14:paraId="0A412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0F876" w14:textId="77777777" w:rsidR="00B126F6" w:rsidRDefault="00641B13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8B396" w14:textId="77777777" w:rsidR="00B126F6" w:rsidRDefault="00641B13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narzuta na </w:t>
            </w:r>
            <w:r>
              <w:rPr>
                <w:rFonts w:ascii="Times New Roman" w:hAnsi="Times New Roman"/>
                <w:sz w:val="24"/>
                <w:szCs w:val="24"/>
              </w:rPr>
              <w:t>łóż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kki welwet </w:t>
            </w:r>
            <w:r>
              <w:rPr>
                <w:rFonts w:ascii="Times New Roman" w:hAnsi="Times New Roman"/>
                <w:sz w:val="24"/>
                <w:szCs w:val="24"/>
              </w:rPr>
              <w:t>pikowany, kolory z palety barw w ustaleniu z zamawiaj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cym (preferowane kolory: granatowy, zielony, jasnoszary, ciemnoszary, jasnozielony, chabrowy). Mo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liwo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prania mechanicznego.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E70D6" w14:textId="77777777" w:rsidR="00B126F6" w:rsidRDefault="00B126F6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B986F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39511200-9 Pledy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3BA3C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C5674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MOS 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6A9D84FE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3F0FF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</w:t>
            </w:r>
            <w:r>
              <w:rPr>
                <w:rFonts w:ascii="Times New Roman" w:hAnsi="Times New Roman"/>
                <w:sz w:val="24"/>
                <w:szCs w:val="24"/>
              </w:rPr>
              <w:t>021 roku</w:t>
            </w:r>
          </w:p>
        </w:tc>
      </w:tr>
      <w:tr w:rsidR="00B126F6" w14:paraId="0E187C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C9718" w14:textId="77777777" w:rsidR="00B126F6" w:rsidRDefault="00641B13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D2D44" w14:textId="77777777" w:rsidR="00B126F6" w:rsidRDefault="00641B13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koc mi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kki,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mikrofibra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kolory z palety barw w ustaleniu z zamawiaj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cym, preferowane kolory: granatowy, zielony, jasnoszary, ciemnoszary, jasnozielony, chabrowy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E505C" w14:textId="77777777" w:rsidR="00B126F6" w:rsidRDefault="00B126F6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DD548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39511100-8 Koce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BE85F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E6DB5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MOS 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0533B9DC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DDF33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1 do 15 maja 2021 </w:t>
            </w:r>
            <w:r>
              <w:rPr>
                <w:rFonts w:ascii="Times New Roman" w:hAnsi="Times New Roman"/>
                <w:sz w:val="24"/>
                <w:szCs w:val="24"/>
              </w:rPr>
              <w:t>roku</w:t>
            </w:r>
          </w:p>
        </w:tc>
      </w:tr>
      <w:tr w:rsidR="00B126F6" w14:paraId="0674E2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86CB5" w14:textId="77777777" w:rsidR="00B126F6" w:rsidRDefault="00641B13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F4A5A" w14:textId="77777777" w:rsidR="00B126F6" w:rsidRDefault="00641B13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Prze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cierad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 z gumk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, wymiary 90x200 cm, zak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adka 30 cm, bawe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na, kolory niebieski, szary, ciemnoszary, bia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y,  jasny turkus. Gramatura tkaniny min.135/m2, mo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liwo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prania mechanicznego w temperaturze 60 stopni C.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41612" w14:textId="77777777" w:rsidR="00B126F6" w:rsidRDefault="00B126F6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F6CEF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39512100-5 Prze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cierad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2CFBC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84C81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MOS 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6DDBD3FE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09D07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B126F6" w14:paraId="3344C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D6A00" w14:textId="77777777" w:rsidR="00B126F6" w:rsidRDefault="00641B13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85D30" w14:textId="77777777" w:rsidR="00B126F6" w:rsidRDefault="00641B13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poszewki  na po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ciel </w:t>
            </w:r>
          </w:p>
          <w:p w14:paraId="0D2BD674" w14:textId="77777777" w:rsidR="00B126F6" w:rsidRDefault="00641B13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poduszki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bawe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na, , wymiary 70/80</w:t>
            </w:r>
          </w:p>
          <w:p w14:paraId="65CED5B6" w14:textId="77777777" w:rsidR="00B126F6" w:rsidRDefault="00641B13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poszewka na ko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dry wym. 140/200, mo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liwo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prania mechanicznego w temperaturze 60 stopni C, wzory tkaniny jednobarwne lub </w:t>
            </w:r>
            <w:r>
              <w:rPr>
                <w:rFonts w:ascii="Times New Roman" w:hAnsi="Times New Roman"/>
                <w:sz w:val="24"/>
                <w:szCs w:val="24"/>
              </w:rPr>
              <w:t>wzory abstrakcyjne, w krat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, geometryczne , kolory pastelowe,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9A273" w14:textId="77777777" w:rsidR="00B126F6" w:rsidRDefault="00B126F6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9EEDF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39512500-9 Poszewki na poduszki;</w:t>
            </w:r>
          </w:p>
          <w:p w14:paraId="181D935E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39512000-4 Bielizna po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cielowa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B3306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40 komplet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 (komplet poszewka na ko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</w:rPr>
              <w:t>+ poduszk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14550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MOS 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7A5CF769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C5FD1" w14:textId="77777777" w:rsidR="00B126F6" w:rsidRDefault="00641B13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</w:tbl>
    <w:p w14:paraId="7146F4F4" w14:textId="77777777" w:rsidR="00B126F6" w:rsidRDefault="00B126F6">
      <w:pPr>
        <w:widowControl w:val="0"/>
        <w:spacing w:before="280" w:after="280" w:line="240" w:lineRule="auto"/>
        <w:jc w:val="center"/>
      </w:pPr>
    </w:p>
    <w:p w14:paraId="4A30228F" w14:textId="77777777" w:rsidR="00B126F6" w:rsidRDefault="00B126F6">
      <w:pPr>
        <w:tabs>
          <w:tab w:val="left" w:pos="20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AB3C6" w14:textId="77777777" w:rsidR="00B126F6" w:rsidRDefault="00B126F6">
      <w:pPr>
        <w:tabs>
          <w:tab w:val="left" w:pos="20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F7504" w14:textId="77777777" w:rsidR="00B126F6" w:rsidRDefault="00641B13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B126F6">
      <w:headerReference w:type="default" r:id="rId6"/>
      <w:footerReference w:type="default" r:id="rId7"/>
      <w:pgSz w:w="11900" w:h="16840"/>
      <w:pgMar w:top="851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7ED69" w14:textId="77777777" w:rsidR="00641B13" w:rsidRDefault="00641B13">
      <w:pPr>
        <w:spacing w:after="0" w:line="240" w:lineRule="auto"/>
      </w:pPr>
      <w:r>
        <w:separator/>
      </w:r>
    </w:p>
  </w:endnote>
  <w:endnote w:type="continuationSeparator" w:id="0">
    <w:p w14:paraId="39B21D03" w14:textId="77777777" w:rsidR="00641B13" w:rsidRDefault="006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A5D07" w14:textId="77777777" w:rsidR="00B126F6" w:rsidRDefault="00B12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BBA2F" w14:textId="77777777" w:rsidR="00641B13" w:rsidRDefault="00641B13">
      <w:pPr>
        <w:spacing w:after="0" w:line="240" w:lineRule="auto"/>
      </w:pPr>
      <w:r>
        <w:separator/>
      </w:r>
    </w:p>
  </w:footnote>
  <w:footnote w:type="continuationSeparator" w:id="0">
    <w:p w14:paraId="30DFD487" w14:textId="77777777" w:rsidR="00641B13" w:rsidRDefault="006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5D650" w14:textId="77777777" w:rsidR="00B126F6" w:rsidRDefault="00641B13">
    <w:pPr>
      <w:pStyle w:val="Gw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1C3290" wp14:editId="61CCA7F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035466B5" wp14:editId="57F4D52A">
              <wp:simplePos x="0" y="0"/>
              <wp:positionH relativeFrom="page">
                <wp:posOffset>-40005</wp:posOffset>
              </wp:positionH>
              <wp:positionV relativeFrom="page">
                <wp:posOffset>0</wp:posOffset>
              </wp:positionV>
              <wp:extent cx="7558406" cy="156972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6" cy="1569720"/>
                        <a:chOff x="0" y="0"/>
                        <a:chExt cx="7558405" cy="1569719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558406" cy="1569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691" y="693"/>
                          <a:ext cx="7557023" cy="156833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-3.2pt;margin-top:0.0pt;width:595.2pt;height:123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8405,1569720">
              <w10:wrap type="none" side="bothSides" anchorx="page" anchory="page"/>
              <v:rect id="_x0000_s1028" style="position:absolute;left:0;top:0;width:7558405;height:156972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692;top:694;width:7557022;height:1568332;">
                <v:imagedata r:id="rId2" o:title="image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66A29AED" wp14:editId="071E71CF">
              <wp:simplePos x="0" y="0"/>
              <wp:positionH relativeFrom="page">
                <wp:posOffset>1111249</wp:posOffset>
              </wp:positionH>
              <wp:positionV relativeFrom="page">
                <wp:posOffset>10013949</wp:posOffset>
              </wp:positionV>
              <wp:extent cx="5698491" cy="1397636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8491" cy="1397636"/>
                        <a:chOff x="0" y="0"/>
                        <a:chExt cx="5698490" cy="1397635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0" y="0"/>
                          <a:ext cx="5698491" cy="1397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0" name="image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21" y="532"/>
                          <a:ext cx="5697448" cy="139657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0" style="visibility:visible;position:absolute;margin-left:87.5pt;margin-top:788.5pt;width:448.7pt;height:110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698490,1397635">
              <w10:wrap type="none" side="bothSides" anchorx="page" anchory="page"/>
              <v:rect id="_x0000_s1031" style="position:absolute;left:0;top:0;width:5698490;height:139763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2" type="#_x0000_t75" style="position:absolute;left:522;top:533;width:5697447;height:1396570;">
                <v:imagedata r:id="rId4" o:title="image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F6"/>
    <w:rsid w:val="001C2244"/>
    <w:rsid w:val="00641B13"/>
    <w:rsid w:val="00B1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76E4"/>
  <w15:docId w15:val="{64CCD9C1-21D1-43B8-A0F6-D9F813EE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Witkowska</cp:lastModifiedBy>
  <cp:revision>3</cp:revision>
  <dcterms:created xsi:type="dcterms:W3CDTF">2020-11-24T12:23:00Z</dcterms:created>
  <dcterms:modified xsi:type="dcterms:W3CDTF">2020-11-24T12:24:00Z</dcterms:modified>
</cp:coreProperties>
</file>