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5845" w14:textId="77777777" w:rsidR="00BC6984" w:rsidRDefault="00BC6984">
      <w:pPr>
        <w:spacing w:after="0" w:line="240" w:lineRule="auto"/>
        <w:jc w:val="right"/>
      </w:pPr>
    </w:p>
    <w:p w14:paraId="45CC1473" w14:textId="77777777" w:rsidR="00BC6984" w:rsidRDefault="009C7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8.6c. do SIWZ</w:t>
      </w:r>
    </w:p>
    <w:p w14:paraId="41396142" w14:textId="77777777" w:rsidR="00BC6984" w:rsidRDefault="009C7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14:paraId="515506E1" w14:textId="77777777" w:rsidR="00BC6984" w:rsidRDefault="009C7E9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Piecz</w:t>
      </w:r>
      <w:r>
        <w:rPr>
          <w:rFonts w:ascii="Times New Roman" w:hAnsi="Times New Roman"/>
          <w:b/>
          <w:bCs/>
          <w:sz w:val="24"/>
          <w:szCs w:val="24"/>
        </w:rPr>
        <w:t xml:space="preserve">ęć </w:t>
      </w:r>
      <w:r>
        <w:rPr>
          <w:rFonts w:ascii="Times New Roman" w:hAnsi="Times New Roman"/>
          <w:b/>
          <w:bCs/>
          <w:sz w:val="24"/>
          <w:szCs w:val="24"/>
        </w:rPr>
        <w:t xml:space="preserve">lub nazwa i adres Wykonawcy </w:t>
      </w:r>
    </w:p>
    <w:tbl>
      <w:tblPr>
        <w:tblStyle w:val="TableNormal"/>
        <w:tblW w:w="40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BC6984" w14:paraId="7FF16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righ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C0C7" w14:textId="77777777" w:rsidR="00BC6984" w:rsidRDefault="00BC6984">
            <w:pPr>
              <w:spacing w:after="0" w:line="240" w:lineRule="auto"/>
            </w:pPr>
          </w:p>
        </w:tc>
      </w:tr>
    </w:tbl>
    <w:p w14:paraId="6A0ADA53" w14:textId="77777777" w:rsidR="00BC6984" w:rsidRDefault="00BC6984">
      <w:pPr>
        <w:widowControl w:val="0"/>
        <w:spacing w:after="0" w:line="240" w:lineRule="auto"/>
        <w:jc w:val="right"/>
      </w:pPr>
    </w:p>
    <w:p w14:paraId="3D669CCF" w14:textId="77777777" w:rsidR="00BC6984" w:rsidRDefault="00BC69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A984D" w14:textId="77777777" w:rsidR="00BC6984" w:rsidRDefault="009C7E9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59D1996A" w14:textId="77777777" w:rsidR="00BC6984" w:rsidRDefault="009C7E98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7F418856" w14:textId="77777777" w:rsidR="00713A0C" w:rsidRPr="00713A0C" w:rsidRDefault="00713A0C" w:rsidP="00713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713A0C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713A0C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713A0C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713A0C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713A0C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713A0C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713A0C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713A0C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22D336B0" w14:textId="77777777" w:rsidR="00BC6984" w:rsidRDefault="009C7E98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60"/>
        <w:gridCol w:w="2297"/>
        <w:gridCol w:w="1201"/>
        <w:gridCol w:w="487"/>
        <w:gridCol w:w="1385"/>
        <w:gridCol w:w="1478"/>
      </w:tblGrid>
      <w:tr w:rsidR="00BC6984" w14:paraId="580A4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C02D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XIII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 AGD</w:t>
            </w:r>
          </w:p>
        </w:tc>
      </w:tr>
      <w:tr w:rsidR="00BC6984" w14:paraId="0FCF3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9790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C3A9E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87EE" w14:textId="77777777" w:rsidR="00BC6984" w:rsidRDefault="009C7E98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 asortymentu oferowanego przez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Wykonawce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88B6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15A06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782F3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79E44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BC6984" w14:paraId="45F28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2B87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6892C" w14:textId="77777777" w:rsidR="00BC6984" w:rsidRDefault="009C7E98">
            <w:pPr>
              <w:pStyle w:val="NormalnyWeb"/>
              <w:spacing w:before="0"/>
            </w:pPr>
            <w:r>
              <w:t>Pralka</w:t>
            </w:r>
          </w:p>
          <w:p w14:paraId="7AF9407C" w14:textId="77777777" w:rsidR="00BC6984" w:rsidRDefault="009C7E98">
            <w:pPr>
              <w:pStyle w:val="NormalnyWeb"/>
            </w:pPr>
            <w:r>
              <w:rPr>
                <w:b/>
                <w:bCs/>
              </w:rPr>
              <w:t>WYDAJNOŚĆ</w:t>
            </w:r>
          </w:p>
          <w:p w14:paraId="472BDDA4" w14:textId="77777777" w:rsidR="00BC6984" w:rsidRDefault="009C7E9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energii.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</w:rPr>
              <w:t>C (kWh): 0,92</w:t>
            </w:r>
          </w:p>
          <w:p w14:paraId="78E2BB82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prania /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</w:rPr>
              <w:t>C: 250</w:t>
            </w:r>
          </w:p>
          <w:p w14:paraId="2D406FC0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Maksymalny wsad: 7</w:t>
            </w:r>
          </w:p>
          <w:p w14:paraId="1C0BE69A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bna: 53</w:t>
            </w:r>
          </w:p>
          <w:p w14:paraId="0F9A7139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pr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wirowania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1400</w:t>
            </w:r>
          </w:p>
          <w:p w14:paraId="32F651ED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resztkowa: 52%</w:t>
            </w:r>
          </w:p>
          <w:p w14:paraId="2EB1D01C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asu podczas prania,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(A): 56</w:t>
            </w:r>
          </w:p>
          <w:p w14:paraId="768981EF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asu podczas wirowania,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(A): 78</w:t>
            </w:r>
          </w:p>
          <w:p w14:paraId="144A9DC5" w14:textId="77777777" w:rsidR="00BC6984" w:rsidRDefault="009C7E98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 silnika: uniwersalny</w:t>
            </w:r>
          </w:p>
          <w:p w14:paraId="0D93506F" w14:textId="77777777" w:rsidR="00BC6984" w:rsidRDefault="009C7E98">
            <w:pPr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Lista program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na,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Ekonomiczna,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Syntetyczne, Delikatne,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Plus,Szybkie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Min 3 Kg,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 20, 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dry,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atwe prasowanie, Wirowanie / Odpompowywanie</w:t>
            </w:r>
          </w:p>
          <w:p w14:paraId="678158D6" w14:textId="77777777" w:rsidR="00BC6984" w:rsidRDefault="009C7E98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INSTALACJA</w:t>
            </w:r>
          </w:p>
          <w:p w14:paraId="6839F184" w14:textId="77777777" w:rsidR="00BC6984" w:rsidRDefault="009C7E9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(mm)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WxSxG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850 x 600 x </w:t>
            </w: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  <w:p w14:paraId="11F344C0" w14:textId="77777777" w:rsidR="00BC6984" w:rsidRDefault="009C7E98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maksymalna, mm: 600</w:t>
            </w:r>
          </w:p>
          <w:p w14:paraId="3CA12D87" w14:textId="77777777" w:rsidR="00BC6984" w:rsidRDefault="009C7E98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/ n</w:t>
            </w:r>
            <w:r>
              <w:rPr>
                <w:rFonts w:ascii="Times New Roman" w:hAnsi="Times New Roman"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</w:rPr>
              <w:t>ki: 4</w:t>
            </w:r>
          </w:p>
          <w:p w14:paraId="0E5C5B3A" w14:textId="77777777" w:rsidR="00BC6984" w:rsidRDefault="009C7E98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</w:rPr>
              <w:t>a dop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ywowego (mm): 130</w:t>
            </w:r>
          </w:p>
          <w:p w14:paraId="082488FB" w14:textId="77777777" w:rsidR="00BC6984" w:rsidRDefault="009C7E98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</w:rPr>
              <w:t>a wylotowego (mm): 145</w:t>
            </w:r>
          </w:p>
          <w:p w14:paraId="7CA7AE8A" w14:textId="77777777" w:rsidR="00BC6984" w:rsidRDefault="009C7E98">
            <w:pPr>
              <w:numPr>
                <w:ilvl w:val="0"/>
                <w:numId w:val="2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ugi/menu w 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zyku obcym</w:t>
            </w:r>
          </w:p>
          <w:p w14:paraId="47DFEE86" w14:textId="77777777" w:rsidR="00BC6984" w:rsidRDefault="009C7E98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ENERGIA</w:t>
            </w:r>
          </w:p>
          <w:p w14:paraId="74CE7766" w14:textId="77777777" w:rsidR="00BC6984" w:rsidRDefault="009C7E98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energetyczna drugiej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generacji: A +++</w:t>
            </w:r>
          </w:p>
          <w:p w14:paraId="2FC77366" w14:textId="77777777" w:rsidR="00BC6984" w:rsidRDefault="009C7E98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(roczne): 171</w:t>
            </w:r>
          </w:p>
          <w:p w14:paraId="11A2E6E6" w14:textId="77777777" w:rsidR="00BC6984" w:rsidRDefault="009C7E98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mocy: </w:t>
            </w: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14:paraId="3180CD0A" w14:textId="77777777" w:rsidR="00BC6984" w:rsidRDefault="009C7E98">
            <w:pPr>
              <w:numPr>
                <w:ilvl w:val="0"/>
                <w:numId w:val="3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stotliwo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50</w:t>
            </w:r>
          </w:p>
          <w:p w14:paraId="3546B70D" w14:textId="77777777" w:rsidR="00BC6984" w:rsidRDefault="009C7E98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 pojemno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W pralce o du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 pojemno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pra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ksze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adunki, oszcz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czas i wysi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ek.</w:t>
            </w:r>
          </w:p>
          <w:p w14:paraId="74E92CF6" w14:textId="77777777" w:rsidR="00BC6984" w:rsidRDefault="009C7E98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1400obr pr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wirowania</w:t>
            </w:r>
          </w:p>
          <w:p w14:paraId="306EBEE5" w14:textId="77777777" w:rsidR="00BC6984" w:rsidRDefault="009C7E98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 plus: jedyny program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 na rynku z och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adzaniem pod koniec fazy prania </w:t>
            </w:r>
            <w:r>
              <w:rPr>
                <w:rFonts w:ascii="Times New Roman" w:hAnsi="Times New Roman"/>
                <w:sz w:val="24"/>
                <w:szCs w:val="24"/>
              </w:rPr>
              <w:t>zapobiegaj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 wstrz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sowi ch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odniczemu po rozpocz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ciu zimnego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ukania, zapewniaj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minimalizacj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skurczu.</w:t>
            </w:r>
          </w:p>
          <w:p w14:paraId="239E35D4" w14:textId="77777777" w:rsidR="00BC6984" w:rsidRDefault="009C7E98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atwy program prasowania: pomaga zapobiega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taniu i gnieceniu - zmniejszaj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 potrzeb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prasowania.</w:t>
            </w:r>
          </w:p>
          <w:p w14:paraId="0783C94E" w14:textId="77777777" w:rsidR="00BC6984" w:rsidRDefault="009C7E98">
            <w:pPr>
              <w:numPr>
                <w:ilvl w:val="0"/>
                <w:numId w:val="4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Delikatny program: delikatny program delikatnie </w:t>
            </w:r>
            <w:r>
              <w:rPr>
                <w:rFonts w:ascii="Times New Roman" w:hAnsi="Times New Roman"/>
                <w:sz w:val="24"/>
                <w:szCs w:val="24"/>
              </w:rPr>
              <w:t>myje najbardziej delikatne tkaniny.</w:t>
            </w:r>
          </w:p>
          <w:p w14:paraId="65CE6D28" w14:textId="77777777" w:rsidR="00BC6984" w:rsidRDefault="009C7E9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Programy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niane : Obejmuje programy z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 regularnej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ny.Pomorska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B3E7DBC" w14:textId="77777777" w:rsidR="00BC6984" w:rsidRDefault="009C7E9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A65D8" w14:textId="77777777" w:rsidR="00BC6984" w:rsidRDefault="00BC6984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F36C" w14:textId="77777777" w:rsidR="00BC6984" w:rsidRDefault="009C7E9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39713210-8 Pralki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suszarki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5BE9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6E638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8EAAD63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8DE7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C6984" w14:paraId="6425D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2D2F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2256A" w14:textId="77777777" w:rsidR="00BC6984" w:rsidRDefault="009C7E98">
            <w:pPr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suszarki: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Kondensacyjna</w:t>
            </w:r>
          </w:p>
          <w:p w14:paraId="677215F8" w14:textId="77777777" w:rsidR="00BC6984" w:rsidRDefault="009C7E98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Wsad [kg]: 8</w:t>
            </w:r>
          </w:p>
          <w:p w14:paraId="1EC1A95B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asu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]: 66</w:t>
            </w:r>
          </w:p>
          <w:p w14:paraId="068ACEDF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Zabezpieczenia: Zabezpieczenie przed dzie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</w:p>
          <w:p w14:paraId="162EE714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Konstrukcja: 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wietlenie 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trza 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bna: LED 4 regulowane n</w:t>
            </w:r>
            <w:r>
              <w:rPr>
                <w:rFonts w:ascii="Times New Roman" w:hAnsi="Times New Roman"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</w:p>
          <w:p w14:paraId="2063A83C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otwierania: Lewy</w:t>
            </w:r>
          </w:p>
          <w:p w14:paraId="2A39C197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zbiornika: Stal nierdzewna</w:t>
            </w:r>
          </w:p>
          <w:p w14:paraId="04C495C0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grzewcza [W]: 900</w:t>
            </w:r>
          </w:p>
          <w:p w14:paraId="04B19CB4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Zasilanie [V]: 230</w:t>
            </w:r>
          </w:p>
          <w:p w14:paraId="2CD5507A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Zastosowane technologie: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AbsoluteCare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</w:rPr>
              <w:t>KOFlow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SensiDry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Technologia pompy ciep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0E7D1CCF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Inne: Samoczynne wy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czenie</w:t>
            </w:r>
          </w:p>
          <w:p w14:paraId="70C6E56C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energetyczna: A++</w:t>
            </w:r>
          </w:p>
          <w:p w14:paraId="195C513B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efektywno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kondensacji: B</w:t>
            </w:r>
          </w:p>
          <w:p w14:paraId="05A4F49E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na rok [kWh]: 235</w:t>
            </w:r>
          </w:p>
          <w:p w14:paraId="2448FD02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w trybie wy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czenia [W]: 0.13</w:t>
            </w:r>
          </w:p>
          <w:p w14:paraId="1F1F04A1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w trybie czuwania [W]: 0.13</w:t>
            </w:r>
          </w:p>
          <w:p w14:paraId="0401523C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przy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[kWh/cykl]: 1.99</w:t>
            </w:r>
          </w:p>
          <w:p w14:paraId="41BC6EAF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energii przy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ciowym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[kWh/cykl]: 1.07</w:t>
            </w:r>
          </w:p>
          <w:p w14:paraId="74EF13D3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skraplania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przy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[%]: 82</w:t>
            </w:r>
          </w:p>
          <w:p w14:paraId="12D88735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skraplania przy cz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ciowym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[%]: 82</w:t>
            </w:r>
          </w:p>
          <w:p w14:paraId="17C7B1FB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ona wydajno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skraplania przy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nym i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ciowym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[%]: 82</w:t>
            </w:r>
          </w:p>
          <w:p w14:paraId="6303A6B9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Sterowanie: Elektroniczne</w:t>
            </w:r>
          </w:p>
          <w:p w14:paraId="1E1FFE6C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Komunikacja: Du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 wy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wietlacz LCD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blokady uruchomienia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fazy ch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odzenia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fazy suszenia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max ci</w:t>
            </w:r>
            <w:r>
              <w:rPr>
                <w:rFonts w:ascii="Times New Roman" w:hAnsi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</w:rPr>
              <w:t>aru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post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 programu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stopnia wysuszenia</w:t>
            </w:r>
          </w:p>
          <w:p w14:paraId="4C702856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wietlacz elektroniczny: TAK</w:t>
            </w:r>
          </w:p>
          <w:p w14:paraId="05C84071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post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pu programu: TAK</w:t>
            </w:r>
          </w:p>
          <w:p w14:paraId="6E5CD051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</w:rPr>
              <w:t>óź</w:t>
            </w:r>
            <w:r>
              <w:rPr>
                <w:rFonts w:ascii="Times New Roman" w:hAnsi="Times New Roman"/>
                <w:sz w:val="24"/>
                <w:szCs w:val="24"/>
              </w:rPr>
              <w:t>niony start: TAK</w:t>
            </w:r>
          </w:p>
          <w:p w14:paraId="79B0A623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 wilgotno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ci: TAK</w:t>
            </w:r>
          </w:p>
          <w:p w14:paraId="08E29084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Zastosowane technologie: Dwukierunkowy ruch b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bna Suszenie bez zagniece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</w:p>
          <w:p w14:paraId="76CEDEE8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</w:t>
            </w:r>
            <w:r>
              <w:rPr>
                <w:rFonts w:ascii="Times New Roman" w:hAnsi="Times New Roman"/>
                <w:sz w:val="24"/>
                <w:szCs w:val="24"/>
              </w:rPr>
              <w:t>: Bawe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Dodatkowe programy sterowane czasem Eco Extra suszenie Jedwabne Koce syntetyczne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atwe prasowanie Mieszane Mniej zagniece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Odzie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>wierzchnia po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 Suche do prasowania Suche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szafy Suche do szafy + Suszenie Czas Syntetyki Tkaniny sportowe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94A6B01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programu przy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nym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 [min.]: 154</w:t>
            </w:r>
          </w:p>
          <w:p w14:paraId="36F807F7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Inne: Dodatkowe programy sterowane czasem</w:t>
            </w:r>
          </w:p>
          <w:p w14:paraId="64565948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85</w:t>
            </w:r>
          </w:p>
          <w:p w14:paraId="5FAC1517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60</w:t>
            </w:r>
          </w:p>
          <w:p w14:paraId="67B20FCF" w14:textId="77777777" w:rsidR="00BC6984" w:rsidRDefault="009C7E98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60</w:t>
            </w:r>
          </w:p>
          <w:p w14:paraId="35156D17" w14:textId="77777777" w:rsidR="00BC6984" w:rsidRDefault="009C7E98">
            <w:pPr>
              <w:numPr>
                <w:ilvl w:val="0"/>
                <w:numId w:val="5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Linia: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AbsoluteCare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</w:t>
            </w:r>
          </w:p>
          <w:p w14:paraId="1206CC9F" w14:textId="77777777" w:rsidR="00BC6984" w:rsidRDefault="009C7E98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Kolor: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AB42" w14:textId="77777777" w:rsidR="00BC6984" w:rsidRDefault="00BC6984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BEFF" w14:textId="77777777" w:rsidR="00BC6984" w:rsidRDefault="009C7E9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39713210-8 Pralki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suszarki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0312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8997E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50522FB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D777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C6984" w14:paraId="13F40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AB2F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0299F229" w14:textId="77777777" w:rsidR="00BC6984" w:rsidRDefault="009C7E98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suszarka na pranie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5479E" wp14:editId="31B96B57">
                      <wp:extent cx="1823314" cy="1367486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3314" cy="1367486"/>
                                <a:chOff x="0" y="0"/>
                                <a:chExt cx="1823313" cy="1367485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1823314" cy="1367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4" y="2515"/>
                                  <a:ext cx="1818265" cy="136245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43.6pt;height:107.7pt;" coordorigin="0,0" coordsize="1823314,1367485">
                      <v:rect id="_x0000_s1027" style="position:absolute;left:0;top:0;width:1823314;height:136748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2525;top:2515;width:1818264;height:1362454;">
                        <v:imagedata r:id="rId8" o:title="image.jpeg"/>
                      </v:shape>
                    </v:group>
                  </w:pict>
                </mc:Fallback>
              </mc:AlternateContent>
            </w:r>
          </w:p>
          <w:p w14:paraId="66EBB854" w14:textId="77777777" w:rsidR="00BC6984" w:rsidRDefault="009C7E98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157B4A9" wp14:editId="0CBA78E3">
                      <wp:extent cx="558042" cy="605333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042" cy="605333"/>
                                <a:chOff x="0" y="0"/>
                                <a:chExt cx="558041" cy="605332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558042" cy="605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97" y="2500"/>
                                  <a:ext cx="553047" cy="60033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43.9pt;height:47.7pt;" coordorigin="0,0" coordsize="558041,605333">
                      <v:rect id="_x0000_s1030" style="position:absolute;left:0;top:0;width:558041;height:60533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2498;top:2501;width:553045;height:600331;">
                        <v:imagedata r:id="rId10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8BC467F" wp14:editId="19E97285">
                      <wp:extent cx="1134466" cy="1065372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466" cy="1065372"/>
                                <a:chOff x="0" y="0"/>
                                <a:chExt cx="1134465" cy="1065371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1134466" cy="1065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6" y="5613"/>
                                  <a:ext cx="1125093" cy="10541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89.3pt;height:83.9pt;" coordorigin="0,0" coordsize="1134466,1065371">
                      <v:rect id="_x0000_s1033" style="position:absolute;left:0;top:0;width:1134466;height:106537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4687;top:5614;width:1125092;height:1054144;">
                        <v:imagedata r:id="rId12" o:title="image.jpeg"/>
                      </v:shape>
                    </v:group>
                  </w:pict>
                </mc:Fallback>
              </mc:AlternateContent>
            </w:r>
          </w:p>
          <w:p w14:paraId="7C0B5983" w14:textId="77777777" w:rsidR="00BC6984" w:rsidRDefault="009C7E98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suszarki: 132 cm</w:t>
            </w:r>
          </w:p>
          <w:p w14:paraId="5A75F61E" w14:textId="77777777" w:rsidR="00BC6984" w:rsidRDefault="009C7E98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linek: 30 m</w:t>
            </w:r>
          </w:p>
          <w:p w14:paraId="7A6FBCBA" w14:textId="77777777" w:rsidR="00BC6984" w:rsidRDefault="009C7E98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po roz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eniu: 71x71x133cm</w:t>
            </w:r>
          </w:p>
          <w:p w14:paraId="2BA837FD" w14:textId="77777777" w:rsidR="00BC6984" w:rsidRDefault="009C7E98">
            <w:pPr>
              <w:numPr>
                <w:ilvl w:val="0"/>
                <w:numId w:val="6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po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eniu: 71x5x132cm</w:t>
            </w:r>
          </w:p>
          <w:p w14:paraId="6F78A7AB" w14:textId="77777777" w:rsidR="00BC6984" w:rsidRDefault="009C7E98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wykonany w oparciu o stal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powlekan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Pomorska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2C54542" w14:textId="77777777" w:rsidR="00BC6984" w:rsidRDefault="009C7E98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82-316 </w:t>
            </w:r>
            <w:r>
              <w:rPr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AB73" w14:textId="77777777" w:rsidR="00BC6984" w:rsidRDefault="00BC6984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36A5" w14:textId="77777777" w:rsidR="00BC6984" w:rsidRDefault="009C7E9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39713210-8 Pralki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suszarki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1695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C2647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A152497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BAE8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C6984" w14:paraId="37F26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7EBFF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355569A" w14:textId="77777777" w:rsidR="00BC6984" w:rsidRDefault="009C7E98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lod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wka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DB1FE0" wp14:editId="106299C3">
                      <wp:extent cx="605333" cy="452171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333" cy="452171"/>
                                <a:chOff x="0" y="0"/>
                                <a:chExt cx="605332" cy="452170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605333" cy="452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00" y="2483"/>
                                  <a:ext cx="600333" cy="44720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47.7pt;height:35.6pt;" coordorigin="0,0" coordsize="605333,452171">
                      <v:rect id="_x0000_s1036" style="position:absolute;left:0;top:0;width:605333;height:45217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2501;top:2484;width:600331;height:447203;">
                        <v:imagedata r:id="rId14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B188F6" wp14:editId="02E004E9">
                      <wp:extent cx="1257605" cy="770240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605" cy="770240"/>
                                <a:chOff x="0" y="0"/>
                                <a:chExt cx="1257604" cy="770239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1257605" cy="770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95" y="7456"/>
                                  <a:ext cx="1247215" cy="75532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99.0pt;height:60.6pt;" coordorigin="0,0" coordsize="1257605,770239">
                      <v:rect id="_x0000_s1039" style="position:absolute;left:0;top:0;width:1257605;height:770239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5195;top:7457;width:1247214;height:755325;">
                        <v:imagedata r:id="rId16" o:title="image.jpeg"/>
                      </v:shape>
                    </v:group>
                  </w:pict>
                </mc:Fallback>
              </mc:AlternateContent>
            </w:r>
          </w:p>
          <w:p w14:paraId="3BE817EE" w14:textId="77777777" w:rsidR="00BC6984" w:rsidRDefault="00BC6984">
            <w:pPr>
              <w:spacing w:after="0" w:line="240" w:lineRule="auto"/>
              <w:ind w:left="120"/>
            </w:pPr>
          </w:p>
          <w:p w14:paraId="51EAD1F6" w14:textId="77777777" w:rsidR="00BC6984" w:rsidRDefault="009C7E98">
            <w:pPr>
              <w:pStyle w:val="NormalnyWeb"/>
              <w:spacing w:before="0" w:after="0"/>
            </w:pPr>
            <w:r>
              <w:t>Wysokość (cm) 178.9</w:t>
            </w:r>
          </w:p>
          <w:p w14:paraId="3885B5AA" w14:textId="77777777" w:rsidR="00BC6984" w:rsidRDefault="009C7E98">
            <w:pPr>
              <w:pStyle w:val="NormalnyWeb"/>
              <w:spacing w:before="0" w:after="0"/>
            </w:pPr>
            <w:r>
              <w:t>Szerokość (cm) 91.2</w:t>
            </w:r>
          </w:p>
          <w:p w14:paraId="7C9718CA" w14:textId="77777777" w:rsidR="00BC6984" w:rsidRDefault="009C7E98">
            <w:pPr>
              <w:pStyle w:val="NormalnyWeb"/>
              <w:spacing w:before="0" w:after="0"/>
            </w:pPr>
            <w:r>
              <w:t>Głębokość (cm) 73.4</w:t>
            </w:r>
          </w:p>
          <w:p w14:paraId="4B9EFC03" w14:textId="77777777" w:rsidR="00BC6984" w:rsidRDefault="009C7E98">
            <w:pPr>
              <w:pStyle w:val="NormalnyWeb"/>
              <w:spacing w:before="0" w:after="0"/>
            </w:pPr>
            <w:r>
              <w:t>Głębokość bez drzwi (cm) 67.2</w:t>
            </w:r>
          </w:p>
          <w:p w14:paraId="2D36D808" w14:textId="77777777" w:rsidR="00BC6984" w:rsidRDefault="009C7E98">
            <w:pPr>
              <w:pStyle w:val="NormalnyWeb"/>
              <w:spacing w:before="0" w:after="0"/>
            </w:pPr>
            <w:r>
              <w:t>Waga (kg) 103</w:t>
            </w:r>
          </w:p>
          <w:p w14:paraId="2C0A75B0" w14:textId="77777777" w:rsidR="00BC6984" w:rsidRDefault="009C7E98">
            <w:pPr>
              <w:pStyle w:val="NormalnyWeb"/>
              <w:spacing w:before="0" w:after="0"/>
            </w:pPr>
            <w:r>
              <w:t xml:space="preserve">Klasa efektywności </w:t>
            </w:r>
            <w:r>
              <w:t>energetycznej A+</w:t>
            </w:r>
          </w:p>
          <w:p w14:paraId="28519F0E" w14:textId="77777777" w:rsidR="00BC6984" w:rsidRDefault="009C7E98">
            <w:pPr>
              <w:pStyle w:val="NormalnyWeb"/>
              <w:spacing w:before="0" w:after="0"/>
            </w:pPr>
            <w:r>
              <w:t>Roczne zużycie energii (kWh/rok) 409</w:t>
            </w:r>
          </w:p>
          <w:p w14:paraId="5E4FA5D0" w14:textId="77777777" w:rsidR="00BC6984" w:rsidRDefault="009C7E98">
            <w:pPr>
              <w:pStyle w:val="NormalnyWeb"/>
              <w:spacing w:before="0" w:after="0"/>
            </w:pPr>
            <w:r>
              <w:t>Pojemność użytkowa chłodziarki (l) 357</w:t>
            </w:r>
          </w:p>
          <w:p w14:paraId="30991293" w14:textId="77777777" w:rsidR="00BC6984" w:rsidRDefault="009C7E98">
            <w:pPr>
              <w:pStyle w:val="NormalnyWeb"/>
              <w:spacing w:before="0" w:after="0"/>
            </w:pPr>
            <w:r>
              <w:t>Pojemność użytkowa zamrażarki (l) 144</w:t>
            </w:r>
          </w:p>
          <w:p w14:paraId="7B6A6E76" w14:textId="77777777" w:rsidR="00BC6984" w:rsidRDefault="009C7E98">
            <w:pPr>
              <w:pStyle w:val="NormalnyWeb"/>
              <w:spacing w:before="0" w:after="0"/>
            </w:pPr>
            <w:r>
              <w:t>Klasa klimatyczna</w:t>
            </w:r>
          </w:p>
          <w:p w14:paraId="3D1C95A3" w14:textId="77777777" w:rsidR="00BC6984" w:rsidRDefault="009C7E98">
            <w:pPr>
              <w:pStyle w:val="NormalnyWeb"/>
              <w:spacing w:before="0" w:after="0"/>
            </w:pPr>
            <w:r>
              <w:t>SN</w:t>
            </w:r>
          </w:p>
          <w:p w14:paraId="0CA54FEE" w14:textId="77777777" w:rsidR="00BC6984" w:rsidRDefault="009C7E98">
            <w:pPr>
              <w:pStyle w:val="NormalnyWeb"/>
              <w:spacing w:before="0" w:after="0"/>
            </w:pPr>
            <w:r>
              <w:t>ST</w:t>
            </w:r>
          </w:p>
          <w:p w14:paraId="3CF81C67" w14:textId="77777777" w:rsidR="00BC6984" w:rsidRDefault="009C7E98">
            <w:pPr>
              <w:pStyle w:val="NormalnyWeb"/>
              <w:spacing w:before="0" w:after="0"/>
            </w:pPr>
            <w:r>
              <w:t>T</w:t>
            </w:r>
          </w:p>
          <w:p w14:paraId="15666513" w14:textId="77777777" w:rsidR="00BC6984" w:rsidRDefault="009C7E98">
            <w:pPr>
              <w:pStyle w:val="NormalnyWeb"/>
              <w:spacing w:before="0" w:after="0"/>
            </w:pPr>
            <w:r>
              <w:t>N</w:t>
            </w:r>
          </w:p>
          <w:p w14:paraId="14405296" w14:textId="77777777" w:rsidR="00BC6984" w:rsidRDefault="009C7E98">
            <w:pPr>
              <w:pStyle w:val="NormalnyWeb"/>
              <w:spacing w:before="0" w:after="0"/>
            </w:pPr>
            <w:r>
              <w:t>Poziom hałasu (</w:t>
            </w:r>
            <w:proofErr w:type="spellStart"/>
            <w:r>
              <w:t>dB</w:t>
            </w:r>
            <w:proofErr w:type="spellEnd"/>
            <w:r>
              <w:t>) 43</w:t>
            </w:r>
          </w:p>
          <w:p w14:paraId="02ACFF51" w14:textId="77777777" w:rsidR="00BC6984" w:rsidRDefault="009C7E98">
            <w:pPr>
              <w:pStyle w:val="NormalnyWeb"/>
              <w:spacing w:before="0" w:after="0"/>
            </w:pPr>
            <w:r>
              <w:t>Instalacja Wolnostojąca</w:t>
            </w:r>
          </w:p>
          <w:p w14:paraId="41CB6A18" w14:textId="77777777" w:rsidR="00BC6984" w:rsidRDefault="009C7E98">
            <w:pPr>
              <w:pStyle w:val="NormalnyWeb"/>
              <w:spacing w:before="0" w:after="0"/>
            </w:pPr>
            <w:r>
              <w:t>Rozmrażanie - chłodziarka No-Frost</w:t>
            </w:r>
          </w:p>
          <w:p w14:paraId="33B1DFE2" w14:textId="77777777" w:rsidR="00BC6984" w:rsidRDefault="009C7E98">
            <w:pPr>
              <w:pStyle w:val="NormalnyWeb"/>
              <w:spacing w:after="0"/>
            </w:pPr>
            <w:r>
              <w:lastRenderedPageBreak/>
              <w:t>Rozmrażanie - za</w:t>
            </w:r>
            <w:r>
              <w:t>mrażarka No-Frost</w:t>
            </w:r>
          </w:p>
          <w:p w14:paraId="49E69E51" w14:textId="77777777" w:rsidR="00BC6984" w:rsidRDefault="009C7E98">
            <w:pPr>
              <w:pStyle w:val="NormalnyWeb"/>
              <w:spacing w:before="0" w:after="0"/>
            </w:pPr>
            <w:r>
              <w:t>Klasa zamrażania */***</w:t>
            </w:r>
          </w:p>
          <w:p w14:paraId="2F5472A0" w14:textId="77777777" w:rsidR="00BC6984" w:rsidRDefault="009C7E98">
            <w:pPr>
              <w:pStyle w:val="NormalnyWeb"/>
              <w:spacing w:before="0" w:after="0"/>
            </w:pPr>
            <w:r>
              <w:t>Czas wzrostu temperatury (h) 8</w:t>
            </w:r>
          </w:p>
          <w:p w14:paraId="55BE3EDD" w14:textId="77777777" w:rsidR="00BC6984" w:rsidRDefault="009C7E98">
            <w:pPr>
              <w:pStyle w:val="NormalnyWeb"/>
              <w:spacing w:before="0" w:after="0"/>
            </w:pPr>
            <w:r>
              <w:t>Zdolność zamrażania (kg/24h) 10</w:t>
            </w:r>
          </w:p>
          <w:p w14:paraId="7E7E7CD9" w14:textId="77777777" w:rsidR="00BC6984" w:rsidRDefault="009C7E98">
            <w:pPr>
              <w:pStyle w:val="NormalnyWeb"/>
              <w:spacing w:before="0" w:after="0"/>
            </w:pPr>
            <w:r>
              <w:t>Pojemność całkowita brutto (l) 551</w:t>
            </w:r>
          </w:p>
          <w:p w14:paraId="5588857F" w14:textId="77777777" w:rsidR="00BC6984" w:rsidRDefault="009C7E98">
            <w:pPr>
              <w:pStyle w:val="NormalnyWeb"/>
              <w:spacing w:before="0" w:after="0"/>
            </w:pPr>
            <w:r>
              <w:t>Pojemność całkowita netto (l) 501</w:t>
            </w:r>
          </w:p>
          <w:p w14:paraId="71762BEE" w14:textId="77777777" w:rsidR="00BC6984" w:rsidRDefault="009C7E98">
            <w:pPr>
              <w:pStyle w:val="NormalnyWeb"/>
              <w:spacing w:before="0" w:after="0"/>
            </w:pPr>
            <w:r>
              <w:t>Wymuszony obieg powietrza tak</w:t>
            </w:r>
          </w:p>
          <w:p w14:paraId="5D803EA6" w14:textId="77777777" w:rsidR="00BC6984" w:rsidRDefault="009C7E98">
            <w:pPr>
              <w:pStyle w:val="NormalnyWeb"/>
              <w:spacing w:before="0" w:after="0"/>
            </w:pPr>
            <w:r>
              <w:t>Dostępność lodu tak</w:t>
            </w:r>
          </w:p>
          <w:p w14:paraId="1BF04371" w14:textId="77777777" w:rsidR="00BC6984" w:rsidRDefault="009C7E98">
            <w:pPr>
              <w:pStyle w:val="NormalnyWeb"/>
              <w:spacing w:before="0" w:after="0"/>
            </w:pPr>
            <w:r>
              <w:t>Dystrybutor wody tak</w:t>
            </w:r>
          </w:p>
          <w:p w14:paraId="6B58176C" w14:textId="77777777" w:rsidR="00BC6984" w:rsidRDefault="009C7E98">
            <w:pPr>
              <w:pStyle w:val="NormalnyWeb"/>
              <w:spacing w:before="0" w:after="0"/>
            </w:pPr>
            <w:r>
              <w:t xml:space="preserve">Powłoka </w:t>
            </w:r>
            <w:r>
              <w:t>antybakteryjna tak</w:t>
            </w:r>
          </w:p>
          <w:p w14:paraId="2D876E1E" w14:textId="77777777" w:rsidR="00BC6984" w:rsidRDefault="009C7E98">
            <w:pPr>
              <w:pStyle w:val="NormalnyWeb"/>
              <w:spacing w:before="0" w:after="0"/>
            </w:pPr>
            <w:r>
              <w:t>Oświetlenie wnętrza LED</w:t>
            </w:r>
          </w:p>
          <w:p w14:paraId="3F982D52" w14:textId="77777777" w:rsidR="00BC6984" w:rsidRDefault="009C7E98">
            <w:pPr>
              <w:pStyle w:val="NormalnyWeb"/>
              <w:spacing w:before="0" w:after="0"/>
            </w:pPr>
            <w:r>
              <w:t>Budowa</w:t>
            </w:r>
          </w:p>
          <w:p w14:paraId="4C0F7403" w14:textId="77777777" w:rsidR="00BC6984" w:rsidRDefault="009C7E98">
            <w:pPr>
              <w:pStyle w:val="NormalnyWeb"/>
              <w:spacing w:before="0" w:after="0"/>
            </w:pPr>
            <w:r>
              <w:t>Dozownik wody w drzwiach</w:t>
            </w:r>
          </w:p>
          <w:p w14:paraId="07E26D09" w14:textId="77777777" w:rsidR="00BC6984" w:rsidRDefault="009C7E98">
            <w:pPr>
              <w:pStyle w:val="NormalnyWeb"/>
              <w:spacing w:before="0" w:after="0"/>
            </w:pPr>
            <w:r>
              <w:t xml:space="preserve">Uszczelnienie </w:t>
            </w:r>
            <w:proofErr w:type="spellStart"/>
            <w:r>
              <w:t>cyklopentanowe</w:t>
            </w:r>
            <w:proofErr w:type="spellEnd"/>
          </w:p>
          <w:p w14:paraId="147DB2DC" w14:textId="77777777" w:rsidR="00BC6984" w:rsidRDefault="009C7E98">
            <w:pPr>
              <w:pStyle w:val="NormalnyWeb"/>
              <w:spacing w:before="0" w:after="0"/>
            </w:pPr>
            <w:r>
              <w:t>Uchwyty</w:t>
            </w:r>
          </w:p>
          <w:p w14:paraId="35436B6D" w14:textId="77777777" w:rsidR="00BC6984" w:rsidRDefault="009C7E98">
            <w:pPr>
              <w:pStyle w:val="NormalnyWeb"/>
              <w:spacing w:before="0" w:after="0"/>
            </w:pPr>
            <w:r>
              <w:t>Wyświetlacz interaktywny na drzwiach</w:t>
            </w:r>
          </w:p>
          <w:p w14:paraId="767D15B4" w14:textId="77777777" w:rsidR="00BC6984" w:rsidRDefault="009C7E98">
            <w:pPr>
              <w:pStyle w:val="NormalnyWeb"/>
              <w:spacing w:before="0" w:after="0"/>
            </w:pPr>
            <w:r>
              <w:t>Rodzaj sterowania Elektroniczne</w:t>
            </w:r>
          </w:p>
          <w:p w14:paraId="37B683D1" w14:textId="77777777" w:rsidR="00BC6984" w:rsidRDefault="009C7E98">
            <w:pPr>
              <w:pStyle w:val="NormalnyWeb"/>
              <w:spacing w:before="0" w:after="0"/>
            </w:pPr>
            <w:r>
              <w:t>Komunikacja</w:t>
            </w:r>
          </w:p>
          <w:p w14:paraId="6FEBB247" w14:textId="77777777" w:rsidR="00BC6984" w:rsidRDefault="009C7E98">
            <w:pPr>
              <w:pStyle w:val="NormalnyWeb"/>
              <w:spacing w:before="0" w:after="0"/>
            </w:pPr>
            <w:r>
              <w:t>Alarm otwartych drzwi</w:t>
            </w:r>
          </w:p>
          <w:p w14:paraId="40234754" w14:textId="77777777" w:rsidR="00BC6984" w:rsidRDefault="009C7E98">
            <w:pPr>
              <w:pStyle w:val="NormalnyWeb"/>
              <w:spacing w:before="0" w:after="0"/>
            </w:pPr>
            <w:r>
              <w:t>Wyświetlacz zewnętrzny</w:t>
            </w:r>
          </w:p>
          <w:p w14:paraId="24742CF8" w14:textId="77777777" w:rsidR="00BC6984" w:rsidRDefault="009C7E98">
            <w:pPr>
              <w:pStyle w:val="NormalnyWeb"/>
              <w:spacing w:before="0" w:after="0"/>
            </w:pPr>
            <w:r>
              <w:lastRenderedPageBreak/>
              <w:t>Technologie</w:t>
            </w:r>
          </w:p>
          <w:p w14:paraId="17EDFC90" w14:textId="77777777" w:rsidR="00BC6984" w:rsidRDefault="009C7E98">
            <w:pPr>
              <w:pStyle w:val="NormalnyWeb"/>
              <w:spacing w:before="0" w:after="0"/>
            </w:pPr>
            <w:r>
              <w:t>No Frost</w:t>
            </w:r>
          </w:p>
          <w:p w14:paraId="1FFEEB51" w14:textId="77777777" w:rsidR="00BC6984" w:rsidRDefault="009C7E98">
            <w:pPr>
              <w:pStyle w:val="NormalnyWeb"/>
              <w:spacing w:before="0" w:after="0"/>
            </w:pPr>
            <w:r>
              <w:t xml:space="preserve">Multi </w:t>
            </w:r>
            <w:proofErr w:type="spellStart"/>
            <w:r>
              <w:t>Flow</w:t>
            </w:r>
            <w:proofErr w:type="spellEnd"/>
          </w:p>
          <w:p w14:paraId="11965573" w14:textId="77777777" w:rsidR="00BC6984" w:rsidRDefault="009C7E98">
            <w:pPr>
              <w:pStyle w:val="NormalnyWeb"/>
              <w:spacing w:before="0" w:after="0"/>
            </w:pPr>
            <w:proofErr w:type="spellStart"/>
            <w:r>
              <w:t>Superchłodzenie</w:t>
            </w:r>
            <w:proofErr w:type="spellEnd"/>
          </w:p>
          <w:p w14:paraId="4F58DA25" w14:textId="77777777" w:rsidR="00BC6984" w:rsidRDefault="009C7E98">
            <w:pPr>
              <w:pStyle w:val="NormalnyWeb"/>
              <w:spacing w:before="0" w:after="0"/>
            </w:pPr>
            <w:r>
              <w:t>Ilość i rodzaj półek 5 (szklanych)</w:t>
            </w:r>
          </w:p>
          <w:p w14:paraId="1EB58E37" w14:textId="77777777" w:rsidR="00BC6984" w:rsidRDefault="009C7E98">
            <w:pPr>
              <w:pStyle w:val="NormalnyWeb"/>
              <w:spacing w:before="0" w:after="0"/>
            </w:pPr>
            <w:r>
              <w:t>Regulacja półek tak</w:t>
            </w:r>
          </w:p>
          <w:p w14:paraId="361DA67A" w14:textId="77777777" w:rsidR="00BC6984" w:rsidRDefault="009C7E98">
            <w:pPr>
              <w:pStyle w:val="NormalnyWeb"/>
              <w:spacing w:before="0" w:after="0"/>
            </w:pPr>
            <w:r>
              <w:t>Elementy na drzwiach 4 balkoniki</w:t>
            </w:r>
          </w:p>
          <w:p w14:paraId="2A886FA3" w14:textId="77777777" w:rsidR="00BC6984" w:rsidRDefault="009C7E98">
            <w:pPr>
              <w:pStyle w:val="NormalnyWeb"/>
              <w:spacing w:before="0" w:after="0"/>
            </w:pPr>
            <w:r>
              <w:t>Ilość i rodzaj pojemników/komór 2 szuflady</w:t>
            </w:r>
          </w:p>
          <w:p w14:paraId="4F2F8779" w14:textId="77777777" w:rsidR="00BC6984" w:rsidRDefault="009C7E98">
            <w:pPr>
              <w:pStyle w:val="NormalnyWeb"/>
              <w:spacing w:before="0" w:after="0"/>
            </w:pPr>
            <w:r>
              <w:t>Wyposażenie</w:t>
            </w:r>
          </w:p>
          <w:p w14:paraId="6D6CFCD4" w14:textId="77777777" w:rsidR="00BC6984" w:rsidRDefault="009C7E98">
            <w:pPr>
              <w:pStyle w:val="NormalnyWeb"/>
              <w:spacing w:before="0" w:after="0"/>
            </w:pPr>
            <w:r>
              <w:t>Tacka na jajka</w:t>
            </w:r>
          </w:p>
          <w:p w14:paraId="092C42FC" w14:textId="77777777" w:rsidR="00BC6984" w:rsidRDefault="009C7E98">
            <w:pPr>
              <w:pStyle w:val="NormalnyWeb"/>
              <w:spacing w:before="0" w:after="0"/>
            </w:pPr>
            <w:r>
              <w:t>Technologie</w:t>
            </w:r>
          </w:p>
          <w:p w14:paraId="02127BAB" w14:textId="77777777" w:rsidR="00BC6984" w:rsidRDefault="009C7E98">
            <w:pPr>
              <w:pStyle w:val="NormalnyWeb"/>
              <w:spacing w:before="0" w:after="0"/>
            </w:pPr>
            <w:r>
              <w:t>No Frost</w:t>
            </w:r>
          </w:p>
          <w:p w14:paraId="1A1EF27D" w14:textId="77777777" w:rsidR="00BC6984" w:rsidRDefault="009C7E98">
            <w:pPr>
              <w:pStyle w:val="NormalnyWeb"/>
              <w:spacing w:before="0" w:after="0"/>
            </w:pPr>
            <w:proofErr w:type="spellStart"/>
            <w:r>
              <w:t>Supermrożenie</w:t>
            </w:r>
            <w:proofErr w:type="spellEnd"/>
          </w:p>
          <w:p w14:paraId="30497510" w14:textId="77777777" w:rsidR="00BC6984" w:rsidRDefault="009C7E98">
            <w:pPr>
              <w:pStyle w:val="NormalnyWeb"/>
              <w:spacing w:before="0" w:after="0"/>
            </w:pPr>
            <w:r>
              <w:t xml:space="preserve">Ilość i rodzaj </w:t>
            </w:r>
            <w:r>
              <w:t>półek 3</w:t>
            </w:r>
          </w:p>
          <w:p w14:paraId="0D1CB484" w14:textId="77777777" w:rsidR="00BC6984" w:rsidRDefault="009C7E98">
            <w:pPr>
              <w:pStyle w:val="NormalnyWeb"/>
              <w:spacing w:before="0" w:after="0"/>
            </w:pPr>
            <w:r>
              <w:t>Regulacja półek tak</w:t>
            </w:r>
          </w:p>
          <w:p w14:paraId="2145ED4B" w14:textId="77777777" w:rsidR="00BC6984" w:rsidRDefault="009C7E98">
            <w:pPr>
              <w:pStyle w:val="NormalnyWeb"/>
              <w:spacing w:before="0" w:after="0"/>
            </w:pPr>
            <w:r>
              <w:t>Ilość szuflad/klapek 2 szuflady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18B6" w14:textId="77777777" w:rsidR="00BC6984" w:rsidRDefault="00BC6984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9B604" w14:textId="77777777" w:rsidR="00BC6984" w:rsidRDefault="009C7E9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39711100-0 Ch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odziarki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zamra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arki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7E43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 szt.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9CC5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7CAEF89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1690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BC6984" w14:paraId="5FD5D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2933" w14:textId="77777777" w:rsidR="00BC6984" w:rsidRDefault="009C7E9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DF68156" w14:textId="77777777" w:rsidR="00BC6984" w:rsidRDefault="009C7E98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Zmywarka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7291351" wp14:editId="2DD6FEDE">
                      <wp:extent cx="1015099" cy="1214324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5099" cy="1214324"/>
                                <a:chOff x="0" y="0"/>
                                <a:chExt cx="1015098" cy="1214323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1015099" cy="1214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2" y="2509"/>
                                  <a:ext cx="1010075" cy="120930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79.9pt;height:95.6pt;" coordorigin="0,0" coordsize="1015098,1214323">
                      <v:rect id="_x0000_s1042" style="position:absolute;left:0;top:0;width:1015098;height:121432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2512;top:2510;width:1010074;height:1209304;">
                        <v:imagedata r:id="rId18" o:title="image.jpeg"/>
                      </v:shape>
                    </v:group>
                  </w:pict>
                </mc:Fallback>
              </mc:AlternateContent>
            </w:r>
          </w:p>
          <w:p w14:paraId="74CCAB16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Rodzaj panelu sterowania: Ukryty</w:t>
            </w:r>
          </w:p>
          <w:p w14:paraId="6ACC6C17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59.8</w:t>
            </w:r>
          </w:p>
          <w:p w14:paraId="3F5BAD5C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84.5</w:t>
            </w:r>
          </w:p>
          <w:p w14:paraId="3B1677C4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[cm]: 60</w:t>
            </w:r>
          </w:p>
          <w:p w14:paraId="67FD6FC5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Programy zmywania: Delikatny, Codzienny 55C, Szybki, Intensywny, Ekonomiczny, Auto czyszczenie</w:t>
            </w:r>
          </w:p>
          <w:p w14:paraId="00B5C30B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Sterowanie: Elektroniczne</w:t>
            </w:r>
          </w:p>
          <w:p w14:paraId="580834BE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wietlacz elektroniczny: Tak</w:t>
            </w:r>
          </w:p>
          <w:p w14:paraId="4DDC3C42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braku soli: Tak</w:t>
            </w:r>
          </w:p>
          <w:p w14:paraId="1500901D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 braku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yszczacza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T</w:t>
            </w:r>
            <w:r>
              <w:rPr>
                <w:rFonts w:ascii="Times New Roman" w:hAnsi="Times New Roman"/>
                <w:sz w:val="24"/>
                <w:szCs w:val="24"/>
              </w:rPr>
              <w:t>ak</w:t>
            </w:r>
          </w:p>
          <w:p w14:paraId="51A55DBC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</w:rPr>
              <w:t>óź</w:t>
            </w:r>
            <w:r>
              <w:rPr>
                <w:rFonts w:ascii="Times New Roman" w:hAnsi="Times New Roman"/>
                <w:sz w:val="24"/>
                <w:szCs w:val="24"/>
              </w:rPr>
              <w:t>nienie startu pracy: Tak</w:t>
            </w:r>
          </w:p>
          <w:p w14:paraId="5009CDC9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 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adunku: Tak</w:t>
            </w:r>
          </w:p>
          <w:p w14:paraId="232885B7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Trzecia szuflada: Tak</w:t>
            </w:r>
          </w:p>
          <w:p w14:paraId="649E9452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Kosz g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rny: Regulowana wysoko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,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adane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</w:p>
          <w:p w14:paraId="32ACFBA3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Kosz dolny: Stojaki na talerze</w:t>
            </w:r>
          </w:p>
          <w:p w14:paraId="313E5AA2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Rodzaj zmywarki: Zmywarka wolnostoj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  <w:p w14:paraId="4027B817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Zmywarka kompaktowa: Nie</w:t>
            </w:r>
          </w:p>
          <w:p w14:paraId="4ECE2FE2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Czas trwania </w:t>
            </w:r>
            <w:r>
              <w:rPr>
                <w:rFonts w:ascii="Times New Roman" w:hAnsi="Times New Roman"/>
                <w:sz w:val="24"/>
                <w:szCs w:val="24"/>
              </w:rPr>
              <w:t>standardowego cyklu [min]: 237</w:t>
            </w:r>
          </w:p>
          <w:p w14:paraId="570FCFA9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Zastosowane technologie: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WaterWall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Booster, Zone Booster Plus</w:t>
            </w:r>
          </w:p>
          <w:p w14:paraId="149E6914" w14:textId="77777777" w:rsidR="00BC6984" w:rsidRDefault="009C7E98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Funkcje dodatkowe: Funkcja dezynfekcji, Czujnik wycieku, Funkcja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</w:t>
            </w:r>
            <w:proofErr w:type="spellEnd"/>
          </w:p>
          <w:p w14:paraId="1C31E036" w14:textId="77777777" w:rsidR="00BC6984" w:rsidRDefault="009C7E98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Bezpiecze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stwo 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ytkowania</w:t>
            </w:r>
          </w:p>
          <w:p w14:paraId="40733715" w14:textId="77777777" w:rsidR="00BC6984" w:rsidRDefault="009C7E9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Zabezpieczenie przed zalaniem: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  <w:p w14:paraId="1F14F4B3" w14:textId="77777777" w:rsidR="00BC6984" w:rsidRDefault="009C7E98">
            <w:pPr>
              <w:numPr>
                <w:ilvl w:val="0"/>
                <w:numId w:val="7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Zabezpieczenia: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Zabezpieczenie przed zalaniem, Zabezpieczenie przed dzie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</w:t>
            </w:r>
          </w:p>
          <w:p w14:paraId="01FC493A" w14:textId="77777777" w:rsidR="00BC6984" w:rsidRDefault="009C7E98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Efektywno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energetyczna</w:t>
            </w:r>
          </w:p>
          <w:p w14:paraId="4691F383" w14:textId="77777777" w:rsidR="00BC6984" w:rsidRDefault="009C7E98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Pojemno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14:paraId="6837C055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Roczne 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energii [kWh]: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  <w:p w14:paraId="3DDA6242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Roczne 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wody [l]: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2716</w:t>
            </w:r>
          </w:p>
          <w:p w14:paraId="7DF84E99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suszenia: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9EC2E81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asu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14:paraId="34C0EC7F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energii [kWh/cykl]: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0.83</w:t>
            </w:r>
          </w:p>
          <w:p w14:paraId="683D919C" w14:textId="77777777" w:rsidR="00BC6984" w:rsidRDefault="009C7E98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ycie wody [l/cykl]: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9.7</w:t>
            </w:r>
          </w:p>
          <w:p w14:paraId="1D0806D5" w14:textId="77777777" w:rsidR="00BC6984" w:rsidRDefault="009C7E98">
            <w:pPr>
              <w:numPr>
                <w:ilvl w:val="0"/>
                <w:numId w:val="8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zmywania: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57FAE834" w14:textId="77777777" w:rsidR="00BC6984" w:rsidRDefault="009C7E98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energetyczna: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A+++Pomorska Wie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14:paraId="4FAAF007" w14:textId="77777777" w:rsidR="00BC6984" w:rsidRDefault="009C7E98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82-316 Milejewo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0DEA" w14:textId="77777777" w:rsidR="00BC6984" w:rsidRDefault="00BC6984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ADE3" w14:textId="77777777" w:rsidR="00BC6984" w:rsidRDefault="009C7E9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39713100-4 Zmywarki do naczy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4BC3F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B47A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6665BE6" w14:textId="77777777" w:rsidR="00BC6984" w:rsidRDefault="009C7E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06D81" w14:textId="77777777" w:rsidR="00BC6984" w:rsidRDefault="009C7E9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2AA8301E" w14:textId="77777777" w:rsidR="00BC6984" w:rsidRDefault="00BC6984">
      <w:pPr>
        <w:widowControl w:val="0"/>
        <w:tabs>
          <w:tab w:val="left" w:pos="2085"/>
        </w:tabs>
        <w:spacing w:line="240" w:lineRule="auto"/>
      </w:pPr>
    </w:p>
    <w:p w14:paraId="114AB8EE" w14:textId="77777777" w:rsidR="00BC6984" w:rsidRDefault="00BC6984">
      <w:pPr>
        <w:tabs>
          <w:tab w:val="left" w:pos="2085"/>
        </w:tabs>
        <w:spacing w:line="240" w:lineRule="auto"/>
      </w:pPr>
    </w:p>
    <w:sectPr w:rsidR="00BC6984">
      <w:headerReference w:type="default" r:id="rId19"/>
      <w:footerReference w:type="default" r:id="rId20"/>
      <w:pgSz w:w="11900" w:h="16840"/>
      <w:pgMar w:top="1730" w:right="849" w:bottom="2920" w:left="1417" w:header="1587" w:footer="2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4921" w14:textId="77777777" w:rsidR="009C7E98" w:rsidRDefault="009C7E98">
      <w:pPr>
        <w:spacing w:after="0" w:line="240" w:lineRule="auto"/>
      </w:pPr>
      <w:r>
        <w:separator/>
      </w:r>
    </w:p>
  </w:endnote>
  <w:endnote w:type="continuationSeparator" w:id="0">
    <w:p w14:paraId="3D605F13" w14:textId="77777777" w:rsidR="009C7E98" w:rsidRDefault="009C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DDB2" w14:textId="77777777" w:rsidR="00BC6984" w:rsidRDefault="009C7E98">
    <w:pPr>
      <w:pStyle w:val="Stopka"/>
    </w:pPr>
    <w:r>
      <w:rPr>
        <w:sz w:val="16"/>
        <w:szCs w:val="16"/>
      </w:rPr>
      <w:t xml:space="preserve"> </w:t>
    </w:r>
  </w:p>
  <w:p w14:paraId="2F0FC829" w14:textId="77777777" w:rsidR="00BC6984" w:rsidRDefault="00BC6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9CC0" w14:textId="77777777" w:rsidR="009C7E98" w:rsidRDefault="009C7E98">
      <w:pPr>
        <w:spacing w:after="0" w:line="240" w:lineRule="auto"/>
      </w:pPr>
      <w:r>
        <w:separator/>
      </w:r>
    </w:p>
  </w:footnote>
  <w:footnote w:type="continuationSeparator" w:id="0">
    <w:p w14:paraId="354D9FF1" w14:textId="77777777" w:rsidR="009C7E98" w:rsidRDefault="009C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4A95" w14:textId="77777777" w:rsidR="00BC6984" w:rsidRDefault="009C7E98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BB55D3F" wp14:editId="27C72B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EEA2EAD" wp14:editId="190D6C94">
              <wp:simplePos x="0" y="0"/>
              <wp:positionH relativeFrom="page">
                <wp:posOffset>634</wp:posOffset>
              </wp:positionH>
              <wp:positionV relativeFrom="page">
                <wp:posOffset>635</wp:posOffset>
              </wp:positionV>
              <wp:extent cx="7559041" cy="1069086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1" cy="10690860"/>
                        <a:chOff x="0" y="0"/>
                        <a:chExt cx="7559040" cy="1069085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9041" cy="10690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6" y="489"/>
                          <a:ext cx="7557888" cy="1068988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5" style="visibility:visible;position:absolute;margin-left:0.0pt;margin-top:0.1pt;width:595.2pt;height:8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040,10690860">
              <w10:wrap type="none" side="bothSides" anchorx="page" anchory="page"/>
              <v:rect id="_x0000_s1046" style="position:absolute;left:0;top:0;width:7559040;height:106908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7" type="#_x0000_t75" style="position:absolute;left:577;top:490;width:7557887;height:10689881;">
                <v:imagedata r:id="rId2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7BB"/>
    <w:multiLevelType w:val="hybridMultilevel"/>
    <w:tmpl w:val="E8886694"/>
    <w:lvl w:ilvl="0" w:tplc="AA4CC416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4BA13E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ECE46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34EAA2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4C8AA28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E0A89E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E2AEFE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A2F76C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F64DC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D1978FD"/>
    <w:multiLevelType w:val="hybridMultilevel"/>
    <w:tmpl w:val="B4EC7692"/>
    <w:lvl w:ilvl="0" w:tplc="46F6DBB2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A08E78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58CA2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60E756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C870E8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1587EB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F580AE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CFE9DAA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FF64C9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796514C"/>
    <w:multiLevelType w:val="hybridMultilevel"/>
    <w:tmpl w:val="19C2A668"/>
    <w:lvl w:ilvl="0" w:tplc="5BE25EA4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B34EDA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9D2F808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BFE463C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26A095A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8A19B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4A46F4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D29616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E0D6E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C1C3062"/>
    <w:multiLevelType w:val="hybridMultilevel"/>
    <w:tmpl w:val="A2260916"/>
    <w:lvl w:ilvl="0" w:tplc="D466E498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88476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3CAED6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66C73E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7D0E160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206C8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954E034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C6C0CC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A6874A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488148AC"/>
    <w:multiLevelType w:val="hybridMultilevel"/>
    <w:tmpl w:val="69B4ADE4"/>
    <w:lvl w:ilvl="0" w:tplc="B00A1A12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C66870E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925290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92A4F1E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C342276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1AE59D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74CCFE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70836A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8F262E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50F6461F"/>
    <w:multiLevelType w:val="hybridMultilevel"/>
    <w:tmpl w:val="98CA21C0"/>
    <w:lvl w:ilvl="0" w:tplc="3B64FB08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820F65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DCB31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E6D0B2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78C96A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EF6DB3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582408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01E7504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643DBE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77096300"/>
    <w:multiLevelType w:val="hybridMultilevel"/>
    <w:tmpl w:val="5FA224DE"/>
    <w:lvl w:ilvl="0" w:tplc="C44C508A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69830D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02179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CC1506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B4BC5A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84E2D2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7A4428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20E896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4C09F1A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7CE774B9"/>
    <w:multiLevelType w:val="hybridMultilevel"/>
    <w:tmpl w:val="76B224A4"/>
    <w:lvl w:ilvl="0" w:tplc="227A209E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9C6C02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D02673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1B0FCD0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14C8B0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9F8145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688D6A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62C214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F04922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84"/>
    <w:rsid w:val="00713A0C"/>
    <w:rsid w:val="009C7E98"/>
    <w:rsid w:val="00B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7491"/>
  <w15:docId w15:val="{1F17681C-1D20-473C-ADB6-8AC5C6F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2020-11-24T12:24:00Z</dcterms:created>
  <dcterms:modified xsi:type="dcterms:W3CDTF">2020-11-24T12:24:00Z</dcterms:modified>
</cp:coreProperties>
</file>