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FD664" w14:textId="77777777" w:rsidR="00F82520" w:rsidRDefault="0002132B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>cznik nr 8.5b. do SIWZ</w:t>
      </w:r>
    </w:p>
    <w:p w14:paraId="4070A40D" w14:textId="77777777" w:rsidR="00F82520" w:rsidRDefault="0002132B">
      <w:pPr>
        <w:widowControl w:val="0"/>
        <w:spacing w:after="0" w:line="240" w:lineRule="auto"/>
      </w:pPr>
      <w:r>
        <w:t>___________________________</w:t>
      </w:r>
    </w:p>
    <w:tbl>
      <w:tblPr>
        <w:tblStyle w:val="TableNormal"/>
        <w:tblW w:w="4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F82520" w14:paraId="41015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6BE0" w14:textId="77777777" w:rsidR="00F82520" w:rsidRDefault="00F82520">
            <w:pPr>
              <w:spacing w:after="0" w:line="240" w:lineRule="auto"/>
            </w:pPr>
          </w:p>
        </w:tc>
      </w:tr>
    </w:tbl>
    <w:p w14:paraId="6AC5236D" w14:textId="77777777" w:rsidR="00F82520" w:rsidRDefault="0002132B">
      <w:pPr>
        <w:widowControl w:val="0"/>
        <w:spacing w:after="0" w:line="240" w:lineRule="auto"/>
      </w:pPr>
      <w:r>
        <w:t xml:space="preserve">Pieczęć lub nazwa i adres Wykonawcy </w:t>
      </w:r>
    </w:p>
    <w:p w14:paraId="27ECED08" w14:textId="77777777" w:rsidR="00F82520" w:rsidRDefault="00F82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4E1D0E" w14:textId="77777777" w:rsidR="00F82520" w:rsidRDefault="00F82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BD7110" w14:textId="77777777" w:rsidR="00F82520" w:rsidRDefault="0002132B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Opis przedmiotu zam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wienia </w:t>
      </w:r>
    </w:p>
    <w:p w14:paraId="70A73785" w14:textId="77777777" w:rsidR="00F82520" w:rsidRDefault="0002132B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1830A801" w14:textId="77777777" w:rsidR="00391E6D" w:rsidRPr="00391E6D" w:rsidRDefault="00391E6D" w:rsidP="00391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cs="Calibri"/>
          <w:b/>
          <w:bCs/>
          <w:bdr w:val="none" w:sz="0" w:space="0" w:color="auto"/>
          <w:lang w:eastAsia="zh-CN" w:bidi="hi-IN"/>
        </w:rPr>
      </w:pPr>
      <w:bookmarkStart w:id="0" w:name="_Hlk1375851"/>
      <w:r w:rsidRPr="00391E6D">
        <w:rPr>
          <w:rFonts w:cs="Calibri"/>
          <w:b/>
          <w:bCs/>
          <w:sz w:val="32"/>
          <w:szCs w:val="32"/>
          <w:bdr w:val="none" w:sz="0" w:space="0" w:color="auto"/>
          <w:lang w:eastAsia="zh-CN" w:bidi="hi-IN"/>
        </w:rPr>
        <w:t>„</w:t>
      </w:r>
      <w:bookmarkEnd w:id="0"/>
      <w:r w:rsidRPr="00391E6D">
        <w:rPr>
          <w:rFonts w:cs="Calibri"/>
          <w:b/>
          <w:bCs/>
          <w:sz w:val="24"/>
          <w:szCs w:val="24"/>
          <w:bdr w:val="none" w:sz="0" w:space="0" w:color="auto"/>
          <w:lang w:eastAsia="zh-CN" w:bidi="hi-IN"/>
        </w:rPr>
        <w:t xml:space="preserve"> </w:t>
      </w:r>
      <w:r w:rsidRPr="00391E6D">
        <w:rPr>
          <w:rFonts w:cs="Calibri"/>
          <w:b/>
          <w:bCs/>
          <w:bdr w:val="none" w:sz="0" w:space="0" w:color="auto"/>
          <w:lang w:eastAsia="zh-CN" w:bidi="hi-IN"/>
        </w:rPr>
        <w:t xml:space="preserve">Dostawy wyposażenia do przystosowania dawnego obiektu szkolnego na potrzeby </w:t>
      </w:r>
      <w:proofErr w:type="spellStart"/>
      <w:r w:rsidRPr="00391E6D">
        <w:rPr>
          <w:rFonts w:cs="Calibri"/>
          <w:b/>
          <w:bCs/>
          <w:bdr w:val="none" w:sz="0" w:space="0" w:color="auto"/>
          <w:lang w:eastAsia="zh-CN" w:bidi="hi-IN"/>
        </w:rPr>
        <w:t>działalnoś</w:t>
      </w:r>
      <w:proofErr w:type="spellEnd"/>
      <w:r w:rsidRPr="00391E6D">
        <w:rPr>
          <w:rFonts w:cs="Calibri"/>
          <w:b/>
          <w:bCs/>
          <w:bdr w:val="none" w:sz="0" w:space="0" w:color="auto"/>
          <w:lang w:val="it-IT" w:eastAsia="zh-CN" w:bidi="hi-IN"/>
        </w:rPr>
        <w:t>ci M</w:t>
      </w:r>
      <w:proofErr w:type="spellStart"/>
      <w:r w:rsidRPr="00391E6D">
        <w:rPr>
          <w:rFonts w:cs="Calibri"/>
          <w:b/>
          <w:bCs/>
          <w:bdr w:val="none" w:sz="0" w:space="0" w:color="auto"/>
          <w:lang w:eastAsia="zh-CN" w:bidi="hi-IN"/>
        </w:rPr>
        <w:t>łodzieżowego</w:t>
      </w:r>
      <w:proofErr w:type="spellEnd"/>
      <w:r w:rsidRPr="00391E6D">
        <w:rPr>
          <w:rFonts w:cs="Calibri"/>
          <w:b/>
          <w:bCs/>
          <w:bdr w:val="none" w:sz="0" w:space="0" w:color="auto"/>
          <w:lang w:eastAsia="zh-CN" w:bidi="hi-IN"/>
        </w:rPr>
        <w:t xml:space="preserve"> Ośrodka Socjoterapii prowadzonego przez Stowarzyszenie Inicjatyw Rodzinnych oraz utworzenie i prowadzenie Klubu senior +</w:t>
      </w:r>
      <w:r w:rsidRPr="00391E6D">
        <w:rPr>
          <w:rFonts w:cs="Calibri"/>
          <w:b/>
          <w:bCs/>
          <w:i/>
          <w:iCs/>
          <w:sz w:val="24"/>
          <w:szCs w:val="24"/>
          <w:bdr w:val="none" w:sz="0" w:space="0" w:color="auto"/>
          <w:lang w:eastAsia="zh-CN" w:bidi="hi-IN"/>
        </w:rPr>
        <w:t>"</w:t>
      </w:r>
    </w:p>
    <w:p w14:paraId="46CF61D4" w14:textId="77777777" w:rsidR="00F82520" w:rsidRDefault="0002132B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837"/>
        <w:gridCol w:w="1830"/>
        <w:gridCol w:w="1144"/>
        <w:gridCol w:w="773"/>
        <w:gridCol w:w="1165"/>
        <w:gridCol w:w="1512"/>
      </w:tblGrid>
      <w:tr w:rsidR="00F82520" w14:paraId="2BF3D5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D9AF" w14:textId="77777777" w:rsidR="00F82520" w:rsidRDefault="0002132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Meble do zabudowy </w:t>
            </w:r>
          </w:p>
        </w:tc>
      </w:tr>
      <w:tr w:rsidR="00F82520" w14:paraId="01EFE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4DBFE" w14:textId="77777777" w:rsidR="00F82520" w:rsidRDefault="0002132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888FF" w14:textId="77777777" w:rsidR="00F82520" w:rsidRDefault="0002132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C83CB" w14:textId="77777777" w:rsidR="00F82520" w:rsidRDefault="0002132B">
            <w:pPr>
              <w:suppressAutoHyphens/>
              <w:spacing w:after="12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 oferowanego asortymentu przez Wykonawc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8BE9C" w14:textId="77777777" w:rsidR="00F82520" w:rsidRDefault="0002132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56BE4" w14:textId="77777777" w:rsidR="00F82520" w:rsidRDefault="0002132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90887" w14:textId="77777777" w:rsidR="00F82520" w:rsidRDefault="0002132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9293D" w14:textId="77777777" w:rsidR="00F82520" w:rsidRDefault="0002132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F82520" w14:paraId="7D2DF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BB376" w14:textId="77777777" w:rsidR="00F82520" w:rsidRDefault="000213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77E09DF1" w14:textId="77777777" w:rsidR="00F82520" w:rsidRDefault="00F8252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822DA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szafa ubraniowa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6B20579" wp14:editId="0688D33E">
                      <wp:extent cx="1211885" cy="942975"/>
                      <wp:effectExtent l="0" t="0" r="0" b="0"/>
                      <wp:docPr id="1073741834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885" cy="942975"/>
                                <a:chOff x="0" y="0"/>
                                <a:chExt cx="1211884" cy="942975"/>
                              </a:xfrm>
                            </wpg:grpSpPr>
                            <wps:wsp>
                              <wps:cNvPr id="1073741832" name="Shape 1073741832"/>
                              <wps:cNvSpPr/>
                              <wps:spPr>
                                <a:xfrm>
                                  <a:off x="0" y="0"/>
                                  <a:ext cx="1211885" cy="942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3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69" y="3626"/>
                                  <a:ext cx="1203147" cy="93572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95.4pt;height:74.2pt;" coordorigin="0,0" coordsize="1211885,942975">
                      <v:rect id="_x0000_s1027" style="position:absolute;left:0;top:0;width:1211885;height:94297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4369;top:3627;width:1203146;height:935722;">
                        <v:imagedata r:id="rId8" o:title="image.jpeg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BFE1295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uga zabudowy (projekt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do uzgodnienia z Zamawiaj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cym, dostawa i monta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wraz z mocowaniem do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ciany; </w:t>
            </w:r>
          </w:p>
          <w:p w14:paraId="3D1BD50A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pogl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dowe minimalne parametry: </w:t>
            </w:r>
          </w:p>
          <w:p w14:paraId="6FC8C496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podzielona na 2 cz</w:t>
            </w:r>
            <w:r>
              <w:rPr>
                <w:rFonts w:ascii="Times New Roman" w:hAnsi="Times New Roman"/>
                <w:sz w:val="24"/>
                <w:szCs w:val="24"/>
              </w:rPr>
              <w:t>ęś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 </w:t>
            </w:r>
          </w:p>
          <w:p w14:paraId="042A942D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I cz</w:t>
            </w:r>
            <w:r>
              <w:rPr>
                <w:rFonts w:ascii="Times New Roman" w:hAnsi="Times New Roman"/>
                <w:sz w:val="24"/>
                <w:szCs w:val="24"/>
              </w:rPr>
              <w:t>ęść</w:t>
            </w:r>
            <w:r>
              <w:rPr>
                <w:rFonts w:ascii="Times New Roman" w:hAnsi="Times New Roman"/>
                <w:sz w:val="24"/>
                <w:szCs w:val="24"/>
              </w:rPr>
              <w:t>: dr</w:t>
            </w:r>
            <w:r>
              <w:rPr>
                <w:rFonts w:ascii="Times New Roman" w:hAnsi="Times New Roman"/>
                <w:sz w:val="24"/>
                <w:szCs w:val="24"/>
              </w:rPr>
              <w:t>ąż</w:t>
            </w:r>
            <w:r>
              <w:rPr>
                <w:rFonts w:ascii="Times New Roman" w:hAnsi="Times New Roman"/>
                <w:sz w:val="24"/>
                <w:szCs w:val="24"/>
              </w:rPr>
              <w:t>ek do wieszania ubra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</w:p>
          <w:p w14:paraId="70832231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II cz</w:t>
            </w:r>
            <w:r>
              <w:rPr>
                <w:rFonts w:ascii="Times New Roman" w:hAnsi="Times New Roman"/>
                <w:sz w:val="24"/>
                <w:szCs w:val="24"/>
              </w:rPr>
              <w:t>ęść</w:t>
            </w:r>
            <w:r>
              <w:rPr>
                <w:rFonts w:ascii="Times New Roman" w:hAnsi="Times New Roman"/>
                <w:sz w:val="24"/>
                <w:szCs w:val="24"/>
              </w:rPr>
              <w:t>:  4 p</w:t>
            </w:r>
            <w:r>
              <w:rPr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/>
                <w:sz w:val="24"/>
                <w:szCs w:val="24"/>
              </w:rPr>
              <w:t>ki, na dole dwie szuflady</w:t>
            </w:r>
          </w:p>
          <w:p w14:paraId="71C39334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materia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: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yta wi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rowa laminowana o grubo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min.20mm.</w:t>
            </w:r>
          </w:p>
          <w:p w14:paraId="76F3372F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kraw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dzie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wyko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czone oklein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pcv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990BAB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kolor: do wyboru z palety kolor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podstawowych po konsultacji z zamawiaj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</w:t>
            </w:r>
          </w:p>
          <w:p w14:paraId="69619A3A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. 80 cm</w:t>
            </w:r>
          </w:p>
          <w:p w14:paraId="60668DB1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wys. </w:t>
            </w:r>
            <w:r>
              <w:rPr>
                <w:rFonts w:ascii="Times New Roman" w:hAnsi="Times New Roman"/>
                <w:sz w:val="24"/>
                <w:szCs w:val="24"/>
              </w:rPr>
              <w:t>~180 cm</w:t>
            </w:r>
          </w:p>
          <w:p w14:paraId="5956AB59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: ~60 cm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84C52" w14:textId="77777777" w:rsidR="00F82520" w:rsidRDefault="00F82520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E193" w14:textId="77777777" w:rsidR="00F82520" w:rsidRDefault="0002132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39143121-0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E7A93" w14:textId="77777777" w:rsidR="00F82520" w:rsidRDefault="0002132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 szaf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13FC1" w14:textId="77777777" w:rsidR="00F82520" w:rsidRDefault="0002132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1E87AD9A" w14:textId="77777777" w:rsidR="00F82520" w:rsidRDefault="0002132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BA24B" w14:textId="77777777" w:rsidR="00F82520" w:rsidRDefault="0002132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F82520" w14:paraId="6F971A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994EF" w14:textId="77777777" w:rsidR="00F82520" w:rsidRDefault="000213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358392EE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/>
                <w:sz w:val="24"/>
                <w:szCs w:val="24"/>
              </w:rPr>
              <w:t>ka wisz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ca, </w:t>
            </w:r>
          </w:p>
          <w:p w14:paraId="13A882D7" w14:textId="77777777" w:rsidR="00F82520" w:rsidRDefault="00F8252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0256E" w14:textId="77777777" w:rsidR="00F82520" w:rsidRDefault="0002132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4A1CB4A9" wp14:editId="4A4B87A4">
                      <wp:extent cx="857708" cy="709575"/>
                      <wp:effectExtent l="0" t="0" r="0" b="0"/>
                      <wp:docPr id="107374183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708" cy="709575"/>
                                <a:chOff x="0" y="0"/>
                                <a:chExt cx="857707" cy="709574"/>
                              </a:xfrm>
                            </wpg:grpSpPr>
                            <wps:wsp>
                              <wps:cNvPr id="1073741835" name="Shape 1073741835"/>
                              <wps:cNvSpPr/>
                              <wps:spPr>
                                <a:xfrm>
                                  <a:off x="0" y="0"/>
                                  <a:ext cx="857708" cy="7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6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53" y="5090"/>
                                  <a:ext cx="845402" cy="69939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67.5pt;height:55.9pt;" coordorigin="0,0" coordsize="857707,709574">
                      <v:rect id="_x0000_s1030" style="position:absolute;left:0;top:0;width:857707;height:70957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6153;top:5090;width:845401;height:699393;">
                        <v:imagedata r:id="rId10" o:title="image.jpeg"/>
                      </v:shape>
                    </v:group>
                  </w:pict>
                </mc:Fallback>
              </mc:AlternateConten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4E9F8D06" wp14:editId="59F1EEFA">
                      <wp:extent cx="812597" cy="556203"/>
                      <wp:effectExtent l="0" t="0" r="0" b="0"/>
                      <wp:docPr id="107374184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597" cy="556203"/>
                                <a:chOff x="0" y="0"/>
                                <a:chExt cx="812596" cy="556202"/>
                              </a:xfrm>
                            </wpg:grpSpPr>
                            <wps:wsp>
                              <wps:cNvPr id="1073741838" name="Shape 1073741838"/>
                              <wps:cNvSpPr/>
                              <wps:spPr>
                                <a:xfrm>
                                  <a:off x="0" y="0"/>
                                  <a:ext cx="812597" cy="556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9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29" y="5906"/>
                                  <a:ext cx="800939" cy="544391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visibility:visible;width:64.0pt;height:43.8pt;" coordorigin="0,0" coordsize="812597,556203">
                      <v:rect id="_x0000_s1033" style="position:absolute;left:0;top:0;width:812597;height:556203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4" type="#_x0000_t75" style="position:absolute;left:5830;top:5906;width:800938;height:544391;">
                        <v:imagedata r:id="rId12" o:title="image.jpeg"/>
                      </v:shape>
                    </v:group>
                  </w:pict>
                </mc:Fallback>
              </mc:AlternateConten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3169D7D2" wp14:editId="44895573">
                      <wp:extent cx="935127" cy="602285"/>
                      <wp:effectExtent l="0" t="0" r="0" b="0"/>
                      <wp:docPr id="1073741843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5127" cy="602285"/>
                                <a:chOff x="0" y="0"/>
                                <a:chExt cx="935126" cy="602284"/>
                              </a:xfrm>
                            </wpg:grpSpPr>
                            <wps:wsp>
                              <wps:cNvPr id="1073741841" name="Shape 1073741841"/>
                              <wps:cNvSpPr/>
                              <wps:spPr>
                                <a:xfrm>
                                  <a:off x="0" y="0"/>
                                  <a:ext cx="935127" cy="602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2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08" y="4320"/>
                                  <a:ext cx="921710" cy="59364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5" style="visibility:visible;width:73.6pt;height:47.4pt;" coordorigin="0,0" coordsize="935126,602285">
                      <v:rect id="_x0000_s1036" style="position:absolute;left:0;top:0;width:935126;height:60228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7" type="#_x0000_t75" style="position:absolute;left:6709;top:4321;width:921709;height:593643;">
                        <v:imagedata r:id="rId14" o:title="image.jpeg"/>
                      </v:shape>
                    </v:group>
                  </w:pict>
                </mc:Fallback>
              </mc:AlternateContent>
            </w:r>
          </w:p>
          <w:p w14:paraId="7A98D70E" w14:textId="77777777" w:rsidR="00F82520" w:rsidRDefault="00F8252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F3C14" w14:textId="77777777" w:rsidR="00F82520" w:rsidRDefault="0002132B">
            <w:pPr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Wymiary mebla:</w:t>
            </w:r>
          </w:p>
          <w:p w14:paraId="3030BF2E" w14:textId="77777777" w:rsidR="00F82520" w:rsidRDefault="0002132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: od  87 cm -100</w:t>
            </w:r>
          </w:p>
          <w:p w14:paraId="59232179" w14:textId="77777777" w:rsidR="00F82520" w:rsidRDefault="0002132B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: min. 18 cm</w:t>
            </w:r>
          </w:p>
          <w:p w14:paraId="33C81006" w14:textId="77777777" w:rsidR="00F82520" w:rsidRDefault="0002132B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: min. 54 cm</w:t>
            </w:r>
          </w:p>
          <w:p w14:paraId="1D1B93B1" w14:textId="77777777" w:rsidR="00F82520" w:rsidRDefault="0002132B">
            <w:pPr>
              <w:numPr>
                <w:ilvl w:val="0"/>
                <w:numId w:val="1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yta laminowana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DBB27" w14:textId="77777777" w:rsidR="00F82520" w:rsidRDefault="00F82520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19671" w14:textId="77777777" w:rsidR="00F82520" w:rsidRDefault="0002132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39151000-5 Meble r</w:t>
            </w:r>
            <w:r>
              <w:rPr>
                <w:rFonts w:ascii="Times New Roman" w:hAnsi="Times New Roman"/>
                <w:sz w:val="24"/>
                <w:szCs w:val="24"/>
              </w:rPr>
              <w:t>óż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54DA3" w14:textId="77777777" w:rsidR="00F82520" w:rsidRDefault="0002132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01EDC" w14:textId="77777777" w:rsidR="00F82520" w:rsidRDefault="0002132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119CC40E" w14:textId="77777777" w:rsidR="00F82520" w:rsidRDefault="0002132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A074E" w14:textId="77777777" w:rsidR="00F82520" w:rsidRDefault="0002132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F82520" w14:paraId="6C1BC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A8819" w14:textId="77777777" w:rsidR="00F82520" w:rsidRDefault="0002132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64A3F0BC" w14:textId="77777777" w:rsidR="00F82520" w:rsidRDefault="0002132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szafa na dokumenty</w: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63A00586" wp14:editId="0D00E356">
                      <wp:extent cx="775231" cy="766877"/>
                      <wp:effectExtent l="0" t="0" r="0" b="0"/>
                      <wp:docPr id="1073741846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5231" cy="766877"/>
                                <a:chOff x="0" y="0"/>
                                <a:chExt cx="775230" cy="766876"/>
                              </a:xfrm>
                            </wpg:grpSpPr>
                            <wps:wsp>
                              <wps:cNvPr id="1073741844" name="Shape 1073741844"/>
                              <wps:cNvSpPr/>
                              <wps:spPr>
                                <a:xfrm>
                                  <a:off x="0" y="0"/>
                                  <a:ext cx="775231" cy="766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5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43" y="5501"/>
                                  <a:ext cx="760744" cy="75587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8" style="visibility:visible;width:61.0pt;height:60.4pt;" coordorigin="0,0" coordsize="775230,766877">
                      <v:rect id="_x0000_s1039" style="position:absolute;left:0;top:0;width:775230;height:76687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0" type="#_x0000_t75" style="position:absolute;left:7243;top:5502;width:760743;height:755874;">
                        <v:imagedata r:id="rId16" o:title="image.jpeg"/>
                      </v:shape>
                    </v:group>
                  </w:pict>
                </mc:Fallback>
              </mc:AlternateContent>
            </w:r>
          </w:p>
          <w:p w14:paraId="00574B58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uga zabudowy (projekt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do uzgodnienia z Zamawiaj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cym, dostawa i monta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wraz z mocowaniem do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ciany; do wyboru z palety kolor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podstawowych po konsultacji z zamawiaj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</w:t>
            </w:r>
          </w:p>
          <w:p w14:paraId="2FF229CA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Minimalne parametry: </w:t>
            </w:r>
          </w:p>
          <w:p w14:paraId="7839F469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szafa biurowa aktowa</w:t>
            </w:r>
          </w:p>
          <w:p w14:paraId="62625A0D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dwie szuflady na akta osobowe zawieszane</w:t>
            </w:r>
          </w:p>
          <w:p w14:paraId="722592F0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dwa zamkni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te poziomy na segregatory.</w:t>
            </w:r>
          </w:p>
          <w:p w14:paraId="268308CF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wykonana jest z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yty laminowanej ~20 mm.</w:t>
            </w:r>
          </w:p>
          <w:p w14:paraId="0BF5BE5A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widoczne kraw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dzie wyko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czone oklein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abs-pcv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942B4E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szuflady i drzwi zamykane na zamek meblowy.</w:t>
            </w:r>
          </w:p>
          <w:p w14:paraId="684E3A68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kolorystyka: dekory podstawowe</w:t>
            </w:r>
          </w:p>
          <w:p w14:paraId="1C23975A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2 szafki drzwiami szklanymi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21CEE" w14:textId="77777777" w:rsidR="00F82520" w:rsidRDefault="00F82520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CAA01" w14:textId="77777777" w:rsidR="00F82520" w:rsidRDefault="0002132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39132100-7 Szafy na akta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2D682" w14:textId="77777777" w:rsidR="00F82520" w:rsidRDefault="0002132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C1384" w14:textId="77777777" w:rsidR="00F82520" w:rsidRDefault="0002132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7A558412" w14:textId="77777777" w:rsidR="00F82520" w:rsidRDefault="0002132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88D91" w14:textId="77777777" w:rsidR="00F82520" w:rsidRDefault="0002132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  <w:tr w:rsidR="00F82520" w14:paraId="7E7D3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3A2AA" w14:textId="77777777" w:rsidR="00F82520" w:rsidRDefault="0002132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3DC41339" w14:textId="77777777" w:rsidR="00F82520" w:rsidRDefault="0002132B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mebli kuchennych</w:t>
            </w:r>
            <w:r>
              <w:t xml:space="preserve"> </w:t>
            </w: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761E252B" wp14:editId="7D84D508">
                      <wp:extent cx="601676" cy="447142"/>
                      <wp:effectExtent l="0" t="0" r="0" b="0"/>
                      <wp:docPr id="1073741849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676" cy="447142"/>
                                <a:chOff x="0" y="0"/>
                                <a:chExt cx="601675" cy="447141"/>
                              </a:xfrm>
                            </wpg:grpSpPr>
                            <wps:wsp>
                              <wps:cNvPr id="1073741847" name="Shape 1073741847"/>
                              <wps:cNvSpPr/>
                              <wps:spPr>
                                <a:xfrm>
                                  <a:off x="0" y="0"/>
                                  <a:ext cx="601676" cy="4471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8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16" y="4263"/>
                                  <a:ext cx="593043" cy="438616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1" style="visibility:visible;width:47.4pt;height:35.2pt;" coordorigin="0,0" coordsize="601675,447142">
                      <v:rect id="_x0000_s1042" style="position:absolute;left:0;top:0;width:601675;height:447142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3" type="#_x0000_t75" style="position:absolute;left:4316;top:4263;width:593042;height:438615;">
                        <v:imagedata r:id="rId18" o:title="image.jpeg"/>
                      </v:shape>
                    </v:group>
                  </w:pict>
                </mc:Fallback>
              </mc:AlternateContent>
            </w:r>
          </w:p>
          <w:p w14:paraId="262245C8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uga zabudowy (projekt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do uzgodnienia z Zamawiaj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cym, dostawa i monta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wraz z mocowaniem do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ciany; do wyboru z palety kolor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podstawowych po konsultacji z zamawiaj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</w:t>
            </w:r>
          </w:p>
          <w:p w14:paraId="0BDBC3E1" w14:textId="77777777" w:rsidR="00F82520" w:rsidRDefault="00F82520">
            <w:pPr>
              <w:spacing w:after="0" w:line="240" w:lineRule="auto"/>
              <w:ind w:left="120"/>
            </w:pPr>
          </w:p>
          <w:p w14:paraId="08F64763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Minimalne parametry: </w:t>
            </w:r>
          </w:p>
          <w:p w14:paraId="6B1D60BA" w14:textId="77777777" w:rsidR="00F82520" w:rsidRDefault="00F82520">
            <w:pPr>
              <w:spacing w:after="0" w:line="240" w:lineRule="auto"/>
              <w:ind w:left="120"/>
            </w:pPr>
          </w:p>
          <w:p w14:paraId="6114AF83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materia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19E1CD0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yta laminowana</w:t>
            </w:r>
          </w:p>
          <w:p w14:paraId="59C44ACD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Liczba element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w z</w:t>
            </w:r>
            <w:r>
              <w:rPr>
                <w:rFonts w:ascii="Times New Roman" w:hAnsi="Times New Roman"/>
                <w:sz w:val="24"/>
                <w:szCs w:val="24"/>
              </w:rPr>
              <w:t>estawie:</w:t>
            </w:r>
          </w:p>
          <w:p w14:paraId="5A768266" w14:textId="77777777" w:rsidR="00F82520" w:rsidRDefault="0002132B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cej 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ż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F755A6D" w14:textId="77777777" w:rsidR="00F82520" w:rsidRDefault="0002132B">
            <w:pPr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zestaw zawiera minimum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szafki stoj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 oraz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wisz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ce.</w:t>
            </w:r>
          </w:p>
          <w:p w14:paraId="241AB322" w14:textId="77777777" w:rsidR="00F82520" w:rsidRDefault="0002132B">
            <w:pPr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Fronty: bia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e p</w:t>
            </w:r>
            <w:r>
              <w:rPr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/>
                <w:sz w:val="24"/>
                <w:szCs w:val="24"/>
              </w:rPr>
              <w:t>mat MDF</w:t>
            </w:r>
          </w:p>
          <w:p w14:paraId="2F56E749" w14:textId="77777777" w:rsidR="00F82520" w:rsidRDefault="0002132B">
            <w:pPr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Zar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wno fronty jak i korpusy szafek wykonane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z grubej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yty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18 mm.</w:t>
            </w:r>
          </w:p>
          <w:p w14:paraId="33F39D62" w14:textId="77777777" w:rsidR="00F82520" w:rsidRDefault="0002132B">
            <w:pPr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Pogl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dowe Wymiary szafek stoj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cych: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82 cm + blat 3,8 cm o 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46 cm + front 1,8 cm oraz blatem 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60 cm</w:t>
            </w:r>
          </w:p>
          <w:p w14:paraId="23E9857B" w14:textId="77777777" w:rsidR="00F82520" w:rsidRDefault="0002132B">
            <w:pPr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Wymiary szafek wisz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cych: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55 cm, 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28 cm + front 1,8 cm.</w:t>
            </w:r>
          </w:p>
          <w:p w14:paraId="50B28118" w14:textId="77777777" w:rsidR="00F82520" w:rsidRDefault="0002132B">
            <w:pPr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Blat: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np. Beton (o grubo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38 mm, nie korzystamy z blat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28 mm)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powierzchnia twarda, odporna na uszkodzenia </w:t>
            </w:r>
          </w:p>
          <w:p w14:paraId="6B0F6582" w14:textId="77777777" w:rsidR="00F82520" w:rsidRDefault="0002132B">
            <w:pPr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Poszczeg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lne sza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fki:</w:t>
            </w:r>
          </w:p>
          <w:p w14:paraId="48B62CBA" w14:textId="77777777" w:rsidR="00F82520" w:rsidRDefault="0002132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 90x90 cm - szafka naro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  <w:p w14:paraId="0FDEC932" w14:textId="77777777" w:rsidR="00F82520" w:rsidRDefault="0002132B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 40 cm - szafka 3 szufladami</w:t>
            </w:r>
          </w:p>
          <w:p w14:paraId="70D92CAC" w14:textId="77777777" w:rsidR="00F82520" w:rsidRDefault="0002132B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 60 cm - szafka z p</w:t>
            </w:r>
            <w:r>
              <w:rPr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</w:p>
          <w:p w14:paraId="5693B473" w14:textId="77777777" w:rsidR="00F82520" w:rsidRDefault="0002132B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 80 cm - szafka zlewowa</w:t>
            </w:r>
          </w:p>
          <w:p w14:paraId="7B7E8441" w14:textId="77777777" w:rsidR="00F82520" w:rsidRDefault="0002132B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Wisz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 80 cm - szafka z p</w:t>
            </w:r>
            <w:r>
              <w:rPr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</w:p>
          <w:p w14:paraId="3FA4A1B5" w14:textId="77777777" w:rsidR="00F82520" w:rsidRDefault="0002132B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Wisz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 60 cm - szafka okapowa o wysoko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30 cm</w:t>
            </w:r>
          </w:p>
          <w:p w14:paraId="29DC6C68" w14:textId="77777777" w:rsidR="00F82520" w:rsidRDefault="0002132B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Wisz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 60 cm - szafka z p</w:t>
            </w:r>
            <w:r>
              <w:rPr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</w:p>
          <w:p w14:paraId="0837887C" w14:textId="77777777" w:rsidR="00F82520" w:rsidRDefault="0002132B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Wisz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 40 cm - szafka z p</w:t>
            </w:r>
            <w:r>
              <w:rPr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</w:p>
          <w:p w14:paraId="557BA116" w14:textId="77777777" w:rsidR="00F82520" w:rsidRDefault="0002132B">
            <w:pPr>
              <w:numPr>
                <w:ilvl w:val="0"/>
                <w:numId w:val="2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Wisz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 30 cm - 2x szafka z p</w:t>
            </w:r>
            <w:r>
              <w:rPr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</w:p>
          <w:p w14:paraId="02DFB0FF" w14:textId="77777777" w:rsidR="00F82520" w:rsidRDefault="0002132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Wisz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 60x60 cm - szafka naro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na z p</w:t>
            </w:r>
            <w:r>
              <w:rPr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5DE9B" w14:textId="77777777" w:rsidR="00F82520" w:rsidRDefault="00F82520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9D473" w14:textId="77777777" w:rsidR="00F82520" w:rsidRDefault="0002132B">
            <w:pPr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39141400-6 Kuchnie do zabudowy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81F16" w14:textId="77777777" w:rsidR="00F82520" w:rsidRDefault="00F82520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6AA2" w14:textId="77777777" w:rsidR="00F82520" w:rsidRDefault="0002132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35B081F3" w14:textId="77777777" w:rsidR="00F82520" w:rsidRDefault="0002132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0A7D" w14:textId="77777777" w:rsidR="00F82520" w:rsidRDefault="0002132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Od 1 do 15 maja 2021 roku</w:t>
            </w:r>
          </w:p>
        </w:tc>
      </w:tr>
    </w:tbl>
    <w:p w14:paraId="2458C873" w14:textId="77777777" w:rsidR="00F82520" w:rsidRDefault="00F82520">
      <w:pPr>
        <w:widowControl w:val="0"/>
        <w:tabs>
          <w:tab w:val="left" w:pos="2085"/>
        </w:tabs>
        <w:spacing w:line="240" w:lineRule="auto"/>
      </w:pPr>
    </w:p>
    <w:p w14:paraId="7D0EB406" w14:textId="77777777" w:rsidR="00F82520" w:rsidRDefault="00F82520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D38A0" w14:textId="77777777" w:rsidR="00F82520" w:rsidRDefault="00F82520">
      <w:pPr>
        <w:tabs>
          <w:tab w:val="left" w:pos="20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22213" w14:textId="77777777" w:rsidR="00F82520" w:rsidRDefault="0002132B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82520">
      <w:headerReference w:type="default" r:id="rId19"/>
      <w:footerReference w:type="default" r:id="rId20"/>
      <w:pgSz w:w="11900" w:h="16840"/>
      <w:pgMar w:top="1844" w:right="849" w:bottom="2863" w:left="1417" w:header="1701" w:footer="21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88842" w14:textId="77777777" w:rsidR="0002132B" w:rsidRDefault="0002132B">
      <w:pPr>
        <w:spacing w:after="0" w:line="240" w:lineRule="auto"/>
      </w:pPr>
      <w:r>
        <w:separator/>
      </w:r>
    </w:p>
  </w:endnote>
  <w:endnote w:type="continuationSeparator" w:id="0">
    <w:p w14:paraId="7DC7332C" w14:textId="77777777" w:rsidR="0002132B" w:rsidRDefault="0002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EA06" w14:textId="77777777" w:rsidR="00F82520" w:rsidRDefault="00F82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3E125" w14:textId="77777777" w:rsidR="0002132B" w:rsidRDefault="0002132B">
      <w:pPr>
        <w:spacing w:after="0" w:line="240" w:lineRule="auto"/>
      </w:pPr>
      <w:r>
        <w:separator/>
      </w:r>
    </w:p>
  </w:footnote>
  <w:footnote w:type="continuationSeparator" w:id="0">
    <w:p w14:paraId="53D0E529" w14:textId="77777777" w:rsidR="0002132B" w:rsidRDefault="0002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E75A" w14:textId="77777777" w:rsidR="00F82520" w:rsidRDefault="0002132B">
    <w:pPr>
      <w:pStyle w:val="Gw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86891D8" wp14:editId="2EAFBDB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44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270F1DA8" wp14:editId="09F184A2">
              <wp:simplePos x="0" y="0"/>
              <wp:positionH relativeFrom="page">
                <wp:posOffset>1177924</wp:posOffset>
              </wp:positionH>
              <wp:positionV relativeFrom="page">
                <wp:posOffset>27940</wp:posOffset>
              </wp:positionV>
              <wp:extent cx="5807075" cy="120904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7075" cy="1209040"/>
                        <a:chOff x="0" y="0"/>
                        <a:chExt cx="5807075" cy="120903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5807075" cy="1209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797" y="810"/>
                          <a:ext cx="5805481" cy="12074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45" style="visibility:visible;position:absolute;margin-left:92.8pt;margin-top:2.2pt;width:457.2pt;height:95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807075,1209040">
              <w10:wrap type="none" side="bothSides" anchorx="page" anchory="page"/>
              <v:rect id="_x0000_s1046" style="position:absolute;left:0;top:0;width:5807075;height:120904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7" type="#_x0000_t75" style="position:absolute;left:797;top:811;width:5805481;height:1207419;">
                <v:imagedata r:id="rId2" o:title="image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117A0316" wp14:editId="10D51A5E">
              <wp:simplePos x="0" y="0"/>
              <wp:positionH relativeFrom="page">
                <wp:posOffset>1287145</wp:posOffset>
              </wp:positionH>
              <wp:positionV relativeFrom="page">
                <wp:posOffset>9170035</wp:posOffset>
              </wp:positionV>
              <wp:extent cx="5094605" cy="128905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4605" cy="1289050"/>
                        <a:chOff x="0" y="0"/>
                        <a:chExt cx="5094604" cy="1289050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509460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99" y="707"/>
                          <a:ext cx="5093207" cy="128763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48" style="visibility:visible;position:absolute;margin-left:101.3pt;margin-top:722.0pt;width:401.1pt;height:101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094605,1289050">
              <w10:wrap type="none" side="bothSides" anchorx="page" anchory="page"/>
              <v:rect id="_x0000_s1049" style="position:absolute;left:0;top:0;width:5094605;height:12890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50" type="#_x0000_t75" style="position:absolute;left:699;top:707;width:5093206;height:1287635;">
                <v:imagedata r:id="rId4" o:title="image.pn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25B45"/>
    <w:multiLevelType w:val="hybridMultilevel"/>
    <w:tmpl w:val="45F8BA58"/>
    <w:lvl w:ilvl="0" w:tplc="4B88F298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47CA1EA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0F20E16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AA52D2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2ECA4A8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BC47704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A4C515E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2AC78C6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AB89D28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67F579DB"/>
    <w:multiLevelType w:val="hybridMultilevel"/>
    <w:tmpl w:val="482406BC"/>
    <w:lvl w:ilvl="0" w:tplc="B7746400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3E45C98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0B8D73C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6825140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7145C50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758CAF0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DF6E5F8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DAA58C2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050510C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20"/>
    <w:rsid w:val="0002132B"/>
    <w:rsid w:val="00391E6D"/>
    <w:rsid w:val="00F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4B68"/>
  <w15:docId w15:val="{F5C6E9B7-4637-4A4D-B2D2-644F0F63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.png"/><Relationship Id="rId1" Type="http://schemas.openxmlformats.org/officeDocument/2006/relationships/image" Target="media/image7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Witkowska</cp:lastModifiedBy>
  <cp:revision>3</cp:revision>
  <dcterms:created xsi:type="dcterms:W3CDTF">2020-11-24T12:25:00Z</dcterms:created>
  <dcterms:modified xsi:type="dcterms:W3CDTF">2020-11-24T12:25:00Z</dcterms:modified>
</cp:coreProperties>
</file>