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E06D" w14:textId="77777777" w:rsidR="00093F7B" w:rsidRDefault="00FF3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8.4c. do SIWZ</w:t>
      </w:r>
    </w:p>
    <w:p w14:paraId="52F48805" w14:textId="77777777" w:rsidR="00093F7B" w:rsidRDefault="00FF3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Piecz</w:t>
      </w:r>
      <w:r>
        <w:rPr>
          <w:rFonts w:ascii="Times New Roman" w:hAnsi="Times New Roman"/>
          <w:b/>
          <w:bCs/>
          <w:sz w:val="24"/>
          <w:szCs w:val="24"/>
        </w:rPr>
        <w:t xml:space="preserve">ęć </w:t>
      </w:r>
      <w:r>
        <w:rPr>
          <w:rFonts w:ascii="Times New Roman" w:hAnsi="Times New Roman"/>
          <w:b/>
          <w:bCs/>
          <w:sz w:val="24"/>
          <w:szCs w:val="24"/>
        </w:rPr>
        <w:t xml:space="preserve">lub nazwa i adres Wykonawcy </w:t>
      </w:r>
    </w:p>
    <w:tbl>
      <w:tblPr>
        <w:tblStyle w:val="TableNormal"/>
        <w:tblW w:w="40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093F7B" w14:paraId="1513E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righ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FA2B" w14:textId="77777777" w:rsidR="00093F7B" w:rsidRDefault="00093F7B">
            <w:pPr>
              <w:spacing w:after="0" w:line="240" w:lineRule="auto"/>
            </w:pPr>
          </w:p>
        </w:tc>
      </w:tr>
    </w:tbl>
    <w:p w14:paraId="37D084B7" w14:textId="77777777" w:rsidR="00093F7B" w:rsidRDefault="00093F7B">
      <w:pPr>
        <w:widowControl w:val="0"/>
        <w:spacing w:after="0" w:line="240" w:lineRule="auto"/>
        <w:jc w:val="right"/>
      </w:pPr>
    </w:p>
    <w:p w14:paraId="55802F9B" w14:textId="77777777" w:rsidR="00093F7B" w:rsidRDefault="00093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AF1FF5" w14:textId="77777777" w:rsidR="00093F7B" w:rsidRDefault="00FF3AD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2669BAE5" w14:textId="77777777" w:rsidR="00093F7B" w:rsidRDefault="00FF3AD8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660141E0" w14:textId="77777777" w:rsidR="00A0023A" w:rsidRPr="00A0023A" w:rsidRDefault="00A0023A" w:rsidP="00A00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A0023A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A0023A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A0023A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A0023A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A0023A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A0023A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A0023A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A0023A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74E29BE0" w14:textId="77777777" w:rsidR="00093F7B" w:rsidRDefault="00FF3AD8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00"/>
        <w:gridCol w:w="1654"/>
        <w:gridCol w:w="1143"/>
        <w:gridCol w:w="675"/>
        <w:gridCol w:w="1263"/>
        <w:gridCol w:w="1517"/>
      </w:tblGrid>
      <w:tr w:rsidR="00093F7B" w14:paraId="18BE0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CB4C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 w:rsidR="00093F7B" w14:paraId="6142C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8C00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8AECB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96F0" w14:textId="77777777" w:rsidR="00093F7B" w:rsidRDefault="00FF3AD8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2BF7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4DBC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2F8A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9FEB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093F7B" w14:paraId="70015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5C29" w14:textId="77777777" w:rsidR="00093F7B" w:rsidRDefault="00FF3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62A177D8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Stolik z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ami</w:t>
            </w:r>
          </w:p>
          <w:p w14:paraId="677F8956" w14:textId="77777777" w:rsidR="00093F7B" w:rsidRDefault="00093F7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4895A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Stolik: </w:t>
            </w:r>
          </w:p>
          <w:p w14:paraId="68D604C1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blat o grubo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36 mm,</w:t>
            </w:r>
          </w:p>
          <w:p w14:paraId="75814FC1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wykonany jest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wi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rowej laminowanej.</w:t>
            </w:r>
          </w:p>
          <w:p w14:paraId="7CDD91AD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kraw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czone 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2A8FB5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4 niezale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ne nogi montowane do blatu z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szybkiego demonta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 n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 poprzez wykr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cenie z gniazd.</w:t>
            </w:r>
          </w:p>
          <w:p w14:paraId="0AD80852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kolor: do wyboru z palety kolor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podstawowych</w:t>
            </w:r>
          </w:p>
          <w:p w14:paraId="1CC3E50B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rednica 70 cm</w:t>
            </w:r>
          </w:p>
          <w:p w14:paraId="223693C4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75 cm</w:t>
            </w:r>
          </w:p>
          <w:p w14:paraId="22CF8598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44E553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a: ~85 cm</w:t>
            </w:r>
          </w:p>
          <w:p w14:paraId="041E511C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a: ~50 cm</w:t>
            </w:r>
          </w:p>
          <w:p w14:paraId="1A1A5C3E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a: ~55 cm</w:t>
            </w:r>
          </w:p>
          <w:p w14:paraId="00516B6D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do siedziska: ~50 cm</w:t>
            </w:r>
          </w:p>
          <w:p w14:paraId="4E92F137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siedziska: ~48 cm</w:t>
            </w:r>
          </w:p>
          <w:p w14:paraId="763CA2CB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siedziska: ~40 cm</w:t>
            </w:r>
          </w:p>
          <w:p w14:paraId="0F3E4FD8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siedzisko z tworzywa sztucznego lub drewniane</w:t>
            </w:r>
          </w:p>
          <w:p w14:paraId="6489BBF4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- drewniane</w:t>
            </w:r>
          </w:p>
          <w:p w14:paraId="12FC591C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max. obci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enie: 120 kg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33600" w14:textId="77777777" w:rsidR="00093F7B" w:rsidRDefault="00093F7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8C00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39121200-8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y; 39112100-1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 sto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81FD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 zestaw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</w:p>
          <w:p w14:paraId="7C15A444" w14:textId="77777777" w:rsidR="00093F7B" w:rsidRDefault="0009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BD157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Zestaw= stolik + 4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F490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174F8C0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7BFAE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093F7B" w14:paraId="6AF96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D99F" w14:textId="77777777" w:rsidR="00093F7B" w:rsidRDefault="00FF3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64989F85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ko z materacem 90x200</w:t>
            </w:r>
          </w:p>
          <w:p w14:paraId="4E2CADC6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 </w:t>
            </w:r>
          </w:p>
          <w:p w14:paraId="23135375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 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ka wchodzi:</w:t>
            </w:r>
          </w:p>
          <w:p w14:paraId="377570C4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Rama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ka.</w:t>
            </w:r>
          </w:p>
          <w:p w14:paraId="2F73F110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Zestaw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rub do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u.</w:t>
            </w:r>
          </w:p>
          <w:p w14:paraId="0DF3AED5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Stela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>z mocnych desek.</w:t>
            </w:r>
          </w:p>
          <w:p w14:paraId="5886E7CF" w14:textId="77777777" w:rsidR="00093F7B" w:rsidRDefault="00FF3AD8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Dwustronny materac piankowy renomowanej firmy FDM, wraz z pikowanym pokrowcem posiadaj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 zamek, dzi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ki kt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remu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go zdj</w:t>
            </w:r>
            <w:r>
              <w:rPr>
                <w:rFonts w:ascii="Times New Roman" w:hAnsi="Times New Roman"/>
                <w:sz w:val="24"/>
                <w:szCs w:val="24"/>
              </w:rPr>
              <w:t>ąć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7E683" w14:textId="77777777" w:rsidR="00093F7B" w:rsidRDefault="00093F7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0228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39143110-0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ka i kanapy oraz specjalne meble tapicerowane; 37414100-4 Materace do spania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6BF2D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0AEC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B6CD6F4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</w:t>
            </w:r>
            <w:r>
              <w:rPr>
                <w:rFonts w:ascii="Times New Roman" w:hAnsi="Times New Roman"/>
                <w:sz w:val="24"/>
                <w:szCs w:val="24"/>
              </w:rPr>
              <w:t>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F129B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093F7B" w14:paraId="3432E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5C5F" w14:textId="77777777" w:rsidR="00093F7B" w:rsidRDefault="00FF3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9EA2DF" w14:textId="77777777" w:rsidR="00093F7B" w:rsidRDefault="00FF3AD8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szafka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azienkowa, np. zestaw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421BA80" wp14:editId="4CFCC2BA">
                      <wp:extent cx="883920" cy="723691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0" cy="723691"/>
                                <a:chOff x="0" y="0"/>
                                <a:chExt cx="883919" cy="723690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883920" cy="723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3" y="7006"/>
                                  <a:ext cx="869434" cy="70967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9.6pt;height:57.0pt;" coordorigin="0,0" coordsize="883920,723690">
                      <v:rect id="_x0000_s1027" style="position:absolute;left:0;top:0;width:883920;height:72369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7244;top:7006;width:869433;height:709678;">
                        <v:imagedata r:id="rId8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17C727B9" wp14:editId="4E4BA8FE">
                      <wp:extent cx="601066" cy="748894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066" cy="748894"/>
                                <a:chOff x="0" y="0"/>
                                <a:chExt cx="601065" cy="748893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601066" cy="748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5" y="8138"/>
                                  <a:ext cx="591215" cy="73261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47.3pt;height:59.0pt;" coordorigin="0,0" coordsize="601066,748894">
                      <v:rect id="_x0000_s1030" style="position:absolute;left:0;top:0;width:601066;height:74889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4926;top:8138;width:591214;height:732617;">
                        <v:imagedata r:id="rId10" o:title="image.jpeg"/>
                      </v:shape>
                    </v:group>
                  </w:pict>
                </mc:Fallback>
              </mc:AlternateContent>
            </w:r>
          </w:p>
          <w:p w14:paraId="4FDB1050" w14:textId="77777777" w:rsidR="00093F7B" w:rsidRDefault="00FF3AD8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Opis produktu:</w:t>
            </w:r>
          </w:p>
          <w:p w14:paraId="220DBBF5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Wysokiej jako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laminowana o grubo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18mm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czenie tward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ABS (0,6mm) zabezpieczaj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mebel przed wilgoci</w:t>
            </w:r>
            <w:r>
              <w:rPr>
                <w:rFonts w:ascii="Times New Roman" w:hAnsi="Times New Roman"/>
                <w:sz w:val="24"/>
                <w:szCs w:val="24"/>
              </w:rPr>
              <w:t>ą </w:t>
            </w:r>
          </w:p>
          <w:p w14:paraId="03F07941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Wymiary:</w:t>
            </w:r>
          </w:p>
          <w:p w14:paraId="3B685E86" w14:textId="77777777" w:rsidR="00093F7B" w:rsidRDefault="00FF3AD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- 170 cm</w:t>
            </w:r>
          </w:p>
          <w:p w14:paraId="2DFEFF17" w14:textId="77777777" w:rsidR="00093F7B" w:rsidRDefault="00FF3AD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- 56 cm</w:t>
            </w:r>
          </w:p>
          <w:p w14:paraId="2A8CE8FA" w14:textId="77777777" w:rsidR="00093F7B" w:rsidRDefault="00FF3AD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- 30 cm</w:t>
            </w:r>
          </w:p>
          <w:p w14:paraId="7AD28D91" w14:textId="77777777" w:rsidR="00093F7B" w:rsidRDefault="00093F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DF034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Szafka   pod umywalk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</w:p>
          <w:p w14:paraId="3244F6E6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mebla:</w:t>
            </w:r>
          </w:p>
          <w:p w14:paraId="1AC0A0B6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6AE220B5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front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w:</w:t>
            </w:r>
          </w:p>
          <w:p w14:paraId="000DC19C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2AC928E8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czenie:</w:t>
            </w:r>
          </w:p>
          <w:p w14:paraId="02331EB5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ysk</w:t>
            </w:r>
          </w:p>
          <w:p w14:paraId="7E2DBF5F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139381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laminowana</w:t>
            </w:r>
          </w:p>
          <w:p w14:paraId="560E8D4F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074FFA8D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 cm</w:t>
            </w:r>
          </w:p>
          <w:p w14:paraId="224BA773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4B63B168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60 cm</w:t>
            </w:r>
          </w:p>
          <w:p w14:paraId="4A99B953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06677721" w14:textId="77777777" w:rsidR="00093F7B" w:rsidRDefault="00FF3AD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47 cm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D586" w14:textId="77777777" w:rsidR="00093F7B" w:rsidRDefault="00093F7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59C9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39144000-3 Meble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azienkowe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64146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D851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9219CFA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FEE8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093F7B" w14:paraId="7E5EE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1B4A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519D98FC" w14:textId="77777777" w:rsidR="00093F7B" w:rsidRDefault="00FF3AD8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kanapa</w:t>
            </w:r>
            <w:r>
              <w:t xml:space="preserve">    Wielkość:</w:t>
            </w:r>
          </w:p>
          <w:p w14:paraId="2602D0BE" w14:textId="77777777" w:rsidR="00093F7B" w:rsidRDefault="00FF3AD8">
            <w:pPr>
              <w:spacing w:after="0" w:line="240" w:lineRule="auto"/>
              <w:ind w:left="120"/>
            </w:pPr>
            <w:r>
              <w:t xml:space="preserve">    trzyosobowa</w:t>
            </w:r>
          </w:p>
          <w:p w14:paraId="550ED0A7" w14:textId="77777777" w:rsidR="00093F7B" w:rsidRDefault="00FF3AD8">
            <w:pPr>
              <w:spacing w:after="0" w:line="240" w:lineRule="auto"/>
              <w:ind w:left="120"/>
            </w:pPr>
            <w:r>
              <w:t xml:space="preserve">    Szerokość mebla:</w:t>
            </w:r>
          </w:p>
          <w:p w14:paraId="34678962" w14:textId="77777777" w:rsidR="00093F7B" w:rsidRDefault="00FF3AD8">
            <w:pPr>
              <w:spacing w:after="0" w:line="240" w:lineRule="auto"/>
              <w:ind w:left="120"/>
            </w:pPr>
            <w:r>
              <w:t xml:space="preserve">    196 cm</w:t>
            </w:r>
          </w:p>
          <w:p w14:paraId="030E51F7" w14:textId="77777777" w:rsidR="00093F7B" w:rsidRDefault="00FF3AD8">
            <w:pPr>
              <w:spacing w:after="0" w:line="240" w:lineRule="auto"/>
              <w:ind w:left="120"/>
            </w:pPr>
            <w:r>
              <w:t xml:space="preserve">    Głębokość mebla:</w:t>
            </w:r>
          </w:p>
          <w:p w14:paraId="576B30A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90 cm</w:t>
            </w:r>
          </w:p>
          <w:p w14:paraId="46360176" w14:textId="77777777" w:rsidR="00093F7B" w:rsidRDefault="00FF3AD8">
            <w:pPr>
              <w:spacing w:after="0" w:line="240" w:lineRule="auto"/>
              <w:ind w:left="120"/>
            </w:pPr>
            <w:r>
              <w:t xml:space="preserve">    Wysokość mebla:</w:t>
            </w:r>
          </w:p>
          <w:p w14:paraId="20E2DC5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85 cm</w:t>
            </w:r>
          </w:p>
          <w:p w14:paraId="3A2BD29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Powierzchnia spania - długość (cm):</w:t>
            </w:r>
          </w:p>
          <w:p w14:paraId="3E3AD4A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191-200 cm</w:t>
            </w:r>
          </w:p>
          <w:p w14:paraId="71FCF6C9" w14:textId="77777777" w:rsidR="00093F7B" w:rsidRDefault="00FF3AD8">
            <w:pPr>
              <w:spacing w:after="0" w:line="240" w:lineRule="auto"/>
              <w:ind w:left="120"/>
            </w:pPr>
            <w:r>
              <w:t xml:space="preserve">    Powierzchnia spania - szerokość (cm):</w:t>
            </w:r>
          </w:p>
          <w:p w14:paraId="10948159" w14:textId="77777777" w:rsidR="00093F7B" w:rsidRDefault="00FF3AD8">
            <w:pPr>
              <w:spacing w:after="0" w:line="240" w:lineRule="auto"/>
              <w:ind w:left="120"/>
            </w:pPr>
            <w:r>
              <w:t xml:space="preserve">    141-150 cm</w:t>
            </w:r>
          </w:p>
          <w:p w14:paraId="2C32DE6B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Kolor obicia:</w:t>
            </w:r>
          </w:p>
          <w:p w14:paraId="368B735B" w14:textId="77777777" w:rsidR="00093F7B" w:rsidRDefault="00FF3AD8">
            <w:pPr>
              <w:spacing w:after="0" w:line="240" w:lineRule="auto"/>
              <w:ind w:left="120"/>
            </w:pPr>
            <w:r>
              <w:t xml:space="preserve">    Inny kolor</w:t>
            </w:r>
          </w:p>
          <w:p w14:paraId="1ED544A6" w14:textId="77777777" w:rsidR="00093F7B" w:rsidRDefault="00FF3AD8">
            <w:pPr>
              <w:spacing w:after="0" w:line="240" w:lineRule="auto"/>
              <w:ind w:left="120"/>
            </w:pPr>
            <w:r>
              <w:t xml:space="preserve">    Materiał obicia:</w:t>
            </w:r>
          </w:p>
          <w:p w14:paraId="76B75EEE" w14:textId="77777777" w:rsidR="00093F7B" w:rsidRDefault="00FF3AD8">
            <w:pPr>
              <w:spacing w:after="0" w:line="240" w:lineRule="auto"/>
              <w:ind w:left="120"/>
            </w:pPr>
            <w:r>
              <w:t xml:space="preserve">    Tkanina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479EE85F" wp14:editId="36456505">
                      <wp:extent cx="2565197" cy="1800454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197" cy="1800454"/>
                                <a:chOff x="0" y="0"/>
                                <a:chExt cx="2565196" cy="1800453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2565197" cy="1800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6" y="2657"/>
                                  <a:ext cx="2559885" cy="179514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202.0pt;height:141.8pt;" coordorigin="0,0" coordsize="2565197,1800454">
                      <v:rect id="_x0000_s1033" style="position:absolute;left:0;top:0;width:2565197;height:180045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2656;top:2657;width:2559884;height:1795140;">
                        <v:imagedata r:id="rId12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CD5D" w14:textId="77777777" w:rsidR="00093F7B" w:rsidRDefault="00093F7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6131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39143110-0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ka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kanapy oraz specjalne meble tapicerowane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D911B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9FD6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4B4A537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0BF7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093F7B" w14:paraId="1BD1E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E32B" w14:textId="77777777" w:rsidR="00093F7B" w:rsidRDefault="00FF3AD8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2ABA04B" w14:textId="77777777" w:rsidR="00093F7B" w:rsidRDefault="00FF3AD8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</w:rPr>
              <w:t>z 4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ami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4148DC" wp14:editId="2694E3CF">
                      <wp:extent cx="600456" cy="445313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445313"/>
                                <a:chOff x="0" y="0"/>
                                <a:chExt cx="600455" cy="445312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600456" cy="445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0" y="4839"/>
                                  <a:ext cx="590616" cy="43563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47.3pt;height:35.1pt;" coordorigin="0,0" coordsize="600456,445313">
                      <v:rect id="_x0000_s1036" style="position:absolute;left:0;top:0;width:600456;height:44531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4921;top:4839;width:590615;height:435634;">
                        <v:imagedata r:id="rId14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F44568" wp14:editId="0E176C05">
                      <wp:extent cx="600456" cy="600456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600456"/>
                                <a:chOff x="0" y="0"/>
                                <a:chExt cx="600455" cy="600455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600456" cy="600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0" y="4920"/>
                                  <a:ext cx="590616" cy="59061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47.3pt;height:47.3pt;" coordorigin="0,0" coordsize="600456,600456">
                      <v:rect id="_x0000_s1039" style="position:absolute;left:0;top:0;width:600456;height:60045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4921;top:4921;width:590615;height:590615;">
                        <v:imagedata r:id="rId16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7A900" wp14:editId="5C3B2CC8">
                      <wp:extent cx="600456" cy="399746"/>
                      <wp:effectExtent l="0" t="0" r="0" b="0"/>
                      <wp:docPr id="107374184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399746"/>
                                <a:chOff x="0" y="0"/>
                                <a:chExt cx="600455" cy="399745"/>
                              </a:xfrm>
                            </wpg:grpSpPr>
                            <wps:wsp>
                              <wps:cNvPr id="1073741847" name="Shape 1073741847"/>
                              <wps:cNvSpPr/>
                              <wps:spPr>
                                <a:xfrm>
                                  <a:off x="0" y="0"/>
                                  <a:ext cx="600456" cy="399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8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0" y="4833"/>
                                  <a:ext cx="590616" cy="39008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47.3pt;height:31.5pt;" coordorigin="0,0" coordsize="600456,399745">
                      <v:rect id="_x0000_s1042" style="position:absolute;left:0;top:0;width:600456;height:39974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4921;top:4833;width:590615;height:390079;">
                        <v:imagedata r:id="rId18" o:title="image.jpeg"/>
                      </v:shape>
                    </v:group>
                  </w:pict>
                </mc:Fallback>
              </mc:AlternateContent>
            </w:r>
          </w:p>
          <w:p w14:paraId="4D313583" w14:textId="77777777" w:rsidR="00093F7B" w:rsidRDefault="00FF3AD8">
            <w:pPr>
              <w:spacing w:after="0" w:line="240" w:lineRule="auto"/>
              <w:ind w:left="120"/>
            </w:pPr>
            <w:r>
              <w:t xml:space="preserve">    Liczba krzeseł w zestawie:</w:t>
            </w:r>
          </w:p>
          <w:p w14:paraId="73DEBB61" w14:textId="77777777" w:rsidR="00093F7B" w:rsidRDefault="00FF3AD8">
            <w:pPr>
              <w:spacing w:after="0" w:line="240" w:lineRule="auto"/>
              <w:ind w:left="120"/>
            </w:pPr>
            <w:r>
              <w:t xml:space="preserve">    4</w:t>
            </w:r>
          </w:p>
          <w:p w14:paraId="42C75B72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Kolor korpusu stołu:</w:t>
            </w:r>
          </w:p>
          <w:p w14:paraId="750BEAC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Biały</w:t>
            </w:r>
          </w:p>
          <w:p w14:paraId="653A76E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Kolor blatu:</w:t>
            </w:r>
          </w:p>
          <w:p w14:paraId="0EF09F7D" w14:textId="77777777" w:rsidR="00093F7B" w:rsidRDefault="00FF3AD8">
            <w:pPr>
              <w:spacing w:after="0" w:line="240" w:lineRule="auto"/>
              <w:ind w:left="120"/>
            </w:pPr>
            <w:r>
              <w:t xml:space="preserve">    Biały</w:t>
            </w:r>
          </w:p>
          <w:p w14:paraId="402345E4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Kształt blatu:</w:t>
            </w:r>
          </w:p>
          <w:p w14:paraId="243D209C" w14:textId="77777777" w:rsidR="00093F7B" w:rsidRDefault="00FF3AD8">
            <w:pPr>
              <w:spacing w:after="0" w:line="240" w:lineRule="auto"/>
              <w:ind w:left="120"/>
            </w:pPr>
            <w:r>
              <w:t xml:space="preserve">    prostokątny</w:t>
            </w:r>
          </w:p>
          <w:p w14:paraId="5818BFE9" w14:textId="77777777" w:rsidR="00093F7B" w:rsidRDefault="00FF3AD8">
            <w:pPr>
              <w:spacing w:after="0" w:line="240" w:lineRule="auto"/>
              <w:ind w:left="120"/>
            </w:pPr>
            <w:r>
              <w:t xml:space="preserve">    Grubość blatu:</w:t>
            </w:r>
          </w:p>
          <w:p w14:paraId="4887332C" w14:textId="77777777" w:rsidR="00093F7B" w:rsidRDefault="00FF3AD8">
            <w:pPr>
              <w:spacing w:after="0" w:line="240" w:lineRule="auto"/>
              <w:ind w:left="120"/>
            </w:pPr>
            <w:r>
              <w:t xml:space="preserve">    3.2 cm</w:t>
            </w:r>
          </w:p>
          <w:p w14:paraId="05C2FD8C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Kolor korpusu krzesła:</w:t>
            </w:r>
          </w:p>
          <w:p w14:paraId="2485A02E" w14:textId="77777777" w:rsidR="00093F7B" w:rsidRDefault="00FF3AD8">
            <w:pPr>
              <w:spacing w:after="0" w:line="240" w:lineRule="auto"/>
              <w:ind w:left="120"/>
            </w:pPr>
            <w:r>
              <w:t xml:space="preserve">    Biały</w:t>
            </w:r>
          </w:p>
          <w:p w14:paraId="355EC0A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Kolor obicia: tkanina </w:t>
            </w:r>
          </w:p>
          <w:p w14:paraId="0F11AC80" w14:textId="77777777" w:rsidR="00093F7B" w:rsidRDefault="00FF3AD8">
            <w:pPr>
              <w:spacing w:after="0" w:line="240" w:lineRule="auto"/>
              <w:ind w:left="120"/>
            </w:pPr>
            <w:r>
              <w:t xml:space="preserve">    Odcienie szarości</w:t>
            </w:r>
          </w:p>
          <w:p w14:paraId="3413583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Maksymalna długość rozłożonego stołu:</w:t>
            </w:r>
          </w:p>
          <w:p w14:paraId="652BBB73" w14:textId="77777777" w:rsidR="00093F7B" w:rsidRDefault="00FF3AD8">
            <w:pPr>
              <w:spacing w:after="0" w:line="240" w:lineRule="auto"/>
              <w:ind w:left="120"/>
            </w:pPr>
            <w:r>
              <w:t xml:space="preserve">    180 cm</w:t>
            </w:r>
          </w:p>
          <w:p w14:paraId="59C30E9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Wysokość stołu:</w:t>
            </w:r>
          </w:p>
          <w:p w14:paraId="2B1341DF" w14:textId="77777777" w:rsidR="00093F7B" w:rsidRDefault="00FF3AD8">
            <w:pPr>
              <w:spacing w:after="0" w:line="240" w:lineRule="auto"/>
              <w:ind w:left="120"/>
            </w:pPr>
            <w:r>
              <w:t xml:space="preserve">    76 cm</w:t>
            </w:r>
          </w:p>
          <w:p w14:paraId="1CD2D664" w14:textId="77777777" w:rsidR="00093F7B" w:rsidRDefault="00FF3AD8">
            <w:pPr>
              <w:spacing w:after="0" w:line="240" w:lineRule="auto"/>
              <w:ind w:left="120"/>
            </w:pPr>
            <w:r>
              <w:t xml:space="preserve">    Szerokość stołu:</w:t>
            </w:r>
          </w:p>
          <w:p w14:paraId="5F776DA7" w14:textId="77777777" w:rsidR="00093F7B" w:rsidRDefault="00FF3AD8">
            <w:pPr>
              <w:spacing w:after="0" w:line="240" w:lineRule="auto"/>
              <w:ind w:left="120"/>
            </w:pPr>
            <w:r>
              <w:t xml:space="preserve">    80 cm</w:t>
            </w:r>
          </w:p>
          <w:p w14:paraId="03B689C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Długość stołu:</w:t>
            </w:r>
          </w:p>
          <w:p w14:paraId="0CD005D7" w14:textId="77777777" w:rsidR="00093F7B" w:rsidRDefault="00FF3AD8">
            <w:pPr>
              <w:spacing w:after="0" w:line="240" w:lineRule="auto"/>
              <w:ind w:left="120"/>
            </w:pPr>
            <w:r>
              <w:t xml:space="preserve">    140 cm</w:t>
            </w:r>
          </w:p>
          <w:p w14:paraId="237CB03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Wysokość krzesła:</w:t>
            </w:r>
          </w:p>
          <w:p w14:paraId="0181272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</w:t>
            </w:r>
            <w:r>
              <w:t>95 cm</w:t>
            </w:r>
          </w:p>
          <w:p w14:paraId="52C75EE7" w14:textId="77777777" w:rsidR="00093F7B" w:rsidRDefault="00FF3AD8">
            <w:pPr>
              <w:spacing w:after="0" w:line="240" w:lineRule="auto"/>
              <w:ind w:left="120"/>
            </w:pPr>
            <w:r>
              <w:t xml:space="preserve">    Wysokość siedziska:</w:t>
            </w:r>
          </w:p>
          <w:p w14:paraId="4590A10E" w14:textId="77777777" w:rsidR="00093F7B" w:rsidRDefault="00FF3AD8">
            <w:pPr>
              <w:spacing w:after="0" w:line="240" w:lineRule="auto"/>
              <w:ind w:left="120"/>
            </w:pPr>
            <w:r>
              <w:t xml:space="preserve">    50 cm</w:t>
            </w:r>
          </w:p>
          <w:p w14:paraId="587F72EC" w14:textId="77777777" w:rsidR="00093F7B" w:rsidRDefault="00FF3AD8">
            <w:pPr>
              <w:spacing w:after="0" w:line="240" w:lineRule="auto"/>
              <w:ind w:left="120"/>
            </w:pPr>
            <w:r>
              <w:t xml:space="preserve">    Szerokość siedziska:</w:t>
            </w:r>
          </w:p>
          <w:p w14:paraId="2C68A399" w14:textId="77777777" w:rsidR="00093F7B" w:rsidRDefault="00FF3AD8">
            <w:pPr>
              <w:spacing w:after="0" w:line="240" w:lineRule="auto"/>
              <w:ind w:left="120"/>
            </w:pPr>
            <w:r>
              <w:t xml:space="preserve">    46 cm</w:t>
            </w:r>
          </w:p>
          <w:p w14:paraId="4558F295" w14:textId="77777777" w:rsidR="00093F7B" w:rsidRDefault="00FF3AD8">
            <w:pPr>
              <w:spacing w:after="0" w:line="240" w:lineRule="auto"/>
              <w:ind w:left="120"/>
            </w:pPr>
            <w:r>
              <w:t xml:space="preserve">    Głębokość siedziska:</w:t>
            </w:r>
          </w:p>
          <w:p w14:paraId="005F1B58" w14:textId="77777777" w:rsidR="00093F7B" w:rsidRDefault="00FF3AD8">
            <w:pPr>
              <w:spacing w:after="0" w:line="240" w:lineRule="auto"/>
              <w:ind w:left="120"/>
            </w:pPr>
            <w:r>
              <w:t xml:space="preserve">    44 cm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B0F2" w14:textId="77777777" w:rsidR="00093F7B" w:rsidRDefault="00093F7B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13AC" w14:textId="77777777" w:rsidR="00093F7B" w:rsidRDefault="00FF3AD8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39121200-8 Sto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y;  39112000-0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9AF5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zestaw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Zestaw = 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ół  </w:t>
            </w:r>
            <w:r>
              <w:rPr>
                <w:rFonts w:ascii="Times New Roman" w:hAnsi="Times New Roman"/>
                <w:sz w:val="24"/>
                <w:szCs w:val="24"/>
              </w:rPr>
              <w:t>+ 4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6B05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C5B5344" w14:textId="77777777" w:rsidR="00093F7B" w:rsidRDefault="00FF3AD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6373D" w14:textId="77777777" w:rsidR="00093F7B" w:rsidRDefault="00FF3AD8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5EF181B3" w14:textId="77777777" w:rsidR="00093F7B" w:rsidRDefault="00093F7B">
      <w:pPr>
        <w:widowControl w:val="0"/>
        <w:tabs>
          <w:tab w:val="left" w:pos="2085"/>
        </w:tabs>
        <w:spacing w:line="240" w:lineRule="auto"/>
      </w:pPr>
    </w:p>
    <w:p w14:paraId="72099AB9" w14:textId="77777777" w:rsidR="00093F7B" w:rsidRDefault="00093F7B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19E38" w14:textId="77777777" w:rsidR="00093F7B" w:rsidRDefault="00093F7B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FC3A8" w14:textId="77777777" w:rsidR="00093F7B" w:rsidRDefault="00FF3AD8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93F7B">
      <w:headerReference w:type="default" r:id="rId19"/>
      <w:footerReference w:type="default" r:id="rId20"/>
      <w:pgSz w:w="11900" w:h="16840"/>
      <w:pgMar w:top="1787" w:right="849" w:bottom="2863" w:left="1417" w:header="1644" w:footer="2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DCFE" w14:textId="77777777" w:rsidR="00FF3AD8" w:rsidRDefault="00FF3AD8">
      <w:pPr>
        <w:spacing w:after="0" w:line="240" w:lineRule="auto"/>
      </w:pPr>
      <w:r>
        <w:separator/>
      </w:r>
    </w:p>
  </w:endnote>
  <w:endnote w:type="continuationSeparator" w:id="0">
    <w:p w14:paraId="69276064" w14:textId="77777777" w:rsidR="00FF3AD8" w:rsidRDefault="00FF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E2DF" w14:textId="77777777" w:rsidR="00093F7B" w:rsidRDefault="0009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45B1" w14:textId="77777777" w:rsidR="00FF3AD8" w:rsidRDefault="00FF3AD8">
      <w:pPr>
        <w:spacing w:after="0" w:line="240" w:lineRule="auto"/>
      </w:pPr>
      <w:r>
        <w:separator/>
      </w:r>
    </w:p>
  </w:footnote>
  <w:footnote w:type="continuationSeparator" w:id="0">
    <w:p w14:paraId="6C59E677" w14:textId="77777777" w:rsidR="00FF3AD8" w:rsidRDefault="00FF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7D49" w14:textId="77777777" w:rsidR="00093F7B" w:rsidRDefault="00FF3AD8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EB3499" wp14:editId="7C4D7F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42A4B4E" wp14:editId="2597BA7E">
              <wp:simplePos x="0" y="0"/>
              <wp:positionH relativeFrom="page">
                <wp:posOffset>762000</wp:posOffset>
              </wp:positionH>
              <wp:positionV relativeFrom="page">
                <wp:posOffset>0</wp:posOffset>
              </wp:positionV>
              <wp:extent cx="6519545" cy="140271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545" cy="1402715"/>
                        <a:chOff x="0" y="0"/>
                        <a:chExt cx="6519544" cy="140271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519545" cy="140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96" y="620"/>
                          <a:ext cx="6518352" cy="14014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5" style="visibility:visible;position:absolute;margin-left:60.0pt;margin-top:-0.0pt;width:513.3pt;height:11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19545,1402715">
              <w10:wrap type="none" side="bothSides" anchorx="page" anchory="page"/>
              <v:rect id="_x0000_s1046" style="position:absolute;left:0;top:0;width:6519545;height:140271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7" type="#_x0000_t75" style="position:absolute;left:597;top:620;width:6518351;height:1401475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48DA2E5E" wp14:editId="7531A7A2">
              <wp:simplePos x="0" y="0"/>
              <wp:positionH relativeFrom="page">
                <wp:posOffset>1161097</wp:posOffset>
              </wp:positionH>
              <wp:positionV relativeFrom="page">
                <wp:posOffset>9095740</wp:posOffset>
              </wp:positionV>
              <wp:extent cx="5598796" cy="134874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8796" cy="1348740"/>
                        <a:chOff x="0" y="0"/>
                        <a:chExt cx="5598795" cy="1348739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598796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2" y="514"/>
                          <a:ext cx="5597771" cy="134771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8" style="visibility:visible;position:absolute;margin-left:91.4pt;margin-top:716.2pt;width:440.9pt;height:10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598795,1348740">
              <w10:wrap type="none" side="bothSides" anchorx="page" anchory="page"/>
              <v:rect id="_x0000_s1049" style="position:absolute;left:0;top:0;width:5598795;height:13487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50" type="#_x0000_t75" style="position:absolute;left:513;top:514;width:5597770;height:1347712;">
                <v:imagedata r:id="rId4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4CFD"/>
    <w:multiLevelType w:val="hybridMultilevel"/>
    <w:tmpl w:val="711EEB6C"/>
    <w:lvl w:ilvl="0" w:tplc="2978458A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90AB7D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342E6E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16BDBE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8B02B8E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3BA85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4E6922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488EA2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00407A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7B"/>
    <w:rsid w:val="00093F7B"/>
    <w:rsid w:val="00A0023A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C31D"/>
  <w15:docId w15:val="{E65D26FA-99CF-43A1-A764-96316C5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2020-11-24T12:26:00Z</dcterms:created>
  <dcterms:modified xsi:type="dcterms:W3CDTF">2020-11-24T12:26:00Z</dcterms:modified>
</cp:coreProperties>
</file>