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E784" w14:textId="77777777" w:rsidR="00703203" w:rsidRDefault="00F1536F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8.3. do SIWZ</w:t>
      </w:r>
    </w:p>
    <w:p w14:paraId="55CEA059" w14:textId="77777777" w:rsidR="00703203" w:rsidRDefault="00F1536F">
      <w:pPr>
        <w:widowControl w:val="0"/>
        <w:spacing w:after="0" w:line="240" w:lineRule="auto"/>
      </w:pPr>
      <w:r>
        <w:t>_____________________________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703203" w14:paraId="2331E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57A9" w14:textId="77777777" w:rsidR="00703203" w:rsidRDefault="00703203">
            <w:pPr>
              <w:spacing w:after="0" w:line="240" w:lineRule="auto"/>
            </w:pPr>
          </w:p>
        </w:tc>
      </w:tr>
    </w:tbl>
    <w:p w14:paraId="4D5358A3" w14:textId="77777777" w:rsidR="00703203" w:rsidRDefault="00F1536F">
      <w:pPr>
        <w:widowControl w:val="0"/>
        <w:spacing w:after="0" w:line="240" w:lineRule="auto"/>
      </w:pPr>
      <w:r>
        <w:t xml:space="preserve">Pieczęć lub data i nazwa Wykonawcy </w:t>
      </w:r>
    </w:p>
    <w:p w14:paraId="117C407B" w14:textId="77777777" w:rsidR="00703203" w:rsidRDefault="0070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26B4C" w14:textId="77777777" w:rsidR="00703203" w:rsidRDefault="00F1536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4B9B40CA" w14:textId="77777777" w:rsidR="00703203" w:rsidRDefault="00F1536F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214EE10F" w14:textId="77777777" w:rsidR="00D16444" w:rsidRPr="00D16444" w:rsidRDefault="00D16444" w:rsidP="00D16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D16444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D16444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D16444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D16444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D16444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D16444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D16444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D16444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978"/>
        <w:gridCol w:w="1623"/>
        <w:gridCol w:w="1010"/>
        <w:gridCol w:w="718"/>
        <w:gridCol w:w="1409"/>
        <w:gridCol w:w="1517"/>
      </w:tblGrid>
      <w:tr w:rsidR="00703203" w14:paraId="14CB9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6724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 do gimnastyki</w:t>
            </w:r>
          </w:p>
        </w:tc>
      </w:tr>
      <w:tr w:rsidR="00703203" w14:paraId="55374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D38C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8117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4A64" w14:textId="77777777" w:rsidR="00703203" w:rsidRDefault="00F1536F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 asortymentu oferowanego przez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Wykonawce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9BB2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8CC70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B72F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5F63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703203" w14:paraId="5DE3B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B871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99A0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materac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adany</w:t>
            </w:r>
          </w:p>
          <w:p w14:paraId="7CB5490B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Materac gimnastyczny, 3 -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ciowy,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kki/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redni wykonany z atestowanej pianki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typu T przeznaczonej do materacy do fitnessu, do 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wicze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, do zabaw itp.</w:t>
            </w:r>
          </w:p>
          <w:p w14:paraId="51C0147F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Wykonany z najwy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szej jako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polskich komponent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(atestowany, wzmocniony skaj, nici rdzeniowe)</w:t>
            </w:r>
          </w:p>
          <w:p w14:paraId="50DF1C62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 po roz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eniu 180x60x6</w:t>
            </w:r>
          </w:p>
          <w:p w14:paraId="1A50CA0C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 po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eniu 60x60x18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FE29" w14:textId="77777777" w:rsidR="00703203" w:rsidRDefault="0070320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2F88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37421000-5 Maty gimnastyczne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3691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0416D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8FAC9E4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Milejewoo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FAC1" w14:textId="77777777" w:rsidR="00703203" w:rsidRDefault="00F1536F">
            <w:pPr>
              <w:spacing w:after="120" w:line="240" w:lineRule="auto"/>
            </w:pPr>
            <w:r>
              <w:t>W ciągu 7 dni od podpisania umowy</w:t>
            </w:r>
          </w:p>
        </w:tc>
      </w:tr>
      <w:tr w:rsidR="00703203" w14:paraId="35FCE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12E6" w14:textId="77777777" w:rsidR="00703203" w:rsidRDefault="00F1536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AB98" w14:textId="77777777" w:rsidR="00703203" w:rsidRDefault="00F1536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taboret drewniany </w:t>
            </w:r>
            <w:r>
              <w:rPr>
                <w:rFonts w:ascii="Arial" w:hAnsi="Arial"/>
                <w:sz w:val="21"/>
                <w:szCs w:val="21"/>
              </w:rPr>
              <w:t xml:space="preserve">regulowany na </w:t>
            </w:r>
            <w:r>
              <w:rPr>
                <w:rFonts w:ascii="Arial" w:hAnsi="Arial"/>
                <w:sz w:val="21"/>
                <w:szCs w:val="21"/>
              </w:rPr>
              <w:t>ś</w:t>
            </w:r>
            <w:r>
              <w:rPr>
                <w:rFonts w:ascii="Arial" w:hAnsi="Arial"/>
                <w:sz w:val="21"/>
                <w:szCs w:val="21"/>
              </w:rPr>
              <w:t xml:space="preserve">rubie; Prosta stabilna konstrukcja; 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95E0" w14:textId="77777777" w:rsidR="00703203" w:rsidRDefault="0070320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90EE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37421000-5 Maty gimnastyczne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D57F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95D94" w14:textId="77777777" w:rsidR="00703203" w:rsidRDefault="00F1536F">
            <w:pPr>
              <w:spacing w:after="120" w:line="240" w:lineRule="auto"/>
            </w:pPr>
            <w:r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B37B4BA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D4C17" w14:textId="77777777" w:rsidR="00703203" w:rsidRDefault="00F1536F">
            <w:pPr>
              <w:spacing w:after="120" w:line="240" w:lineRule="auto"/>
            </w:pPr>
            <w:r>
              <w:t>W ciągu 7 dni od podpisania umowy</w:t>
            </w:r>
          </w:p>
        </w:tc>
      </w:tr>
      <w:tr w:rsidR="00703203" w14:paraId="293D0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5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9AF1" w14:textId="77777777" w:rsidR="00703203" w:rsidRDefault="00F153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D8C1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zestaw sportowo-rekreacyjny (bie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rower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Itp..)</w:t>
            </w:r>
          </w:p>
          <w:p w14:paraId="63934FB5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bie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nia - ARAMETRY PODSTAWOWE</w:t>
            </w:r>
          </w:p>
          <w:p w14:paraId="2565CCAA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1 km/h - 12 km/h,</w:t>
            </w:r>
          </w:p>
          <w:p w14:paraId="4D695D8A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Maksymalne obci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enie: do 120 kg,</w:t>
            </w:r>
          </w:p>
          <w:p w14:paraId="5E36516B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 do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atwego </w:t>
            </w:r>
            <w:r>
              <w:rPr>
                <w:rFonts w:ascii="Times New Roman" w:hAnsi="Times New Roman"/>
                <w:sz w:val="24"/>
                <w:szCs w:val="24"/>
              </w:rPr>
              <w:t>transportu</w:t>
            </w:r>
          </w:p>
          <w:p w14:paraId="64DE715A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Moc silnika: 2 KM (sta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a) / 3 KM (maksymalna),</w:t>
            </w:r>
          </w:p>
          <w:p w14:paraId="44AF70B9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Powierzchnia biegu (pas): 40 cm x 110 cm (szeroko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x 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98439AF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Waga urz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dzenia: 37 kg.</w:t>
            </w:r>
          </w:p>
          <w:p w14:paraId="00A5A533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TRENINGU</w:t>
            </w:r>
          </w:p>
          <w:p w14:paraId="6DBF58F6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manualny (samemu ustalasz i zmieniasz pr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),    12 program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w, tryby: CZASU, DYSTANSU</w:t>
            </w:r>
            <w:r>
              <w:rPr>
                <w:rFonts w:ascii="Times New Roman" w:hAnsi="Times New Roman"/>
                <w:sz w:val="24"/>
                <w:szCs w:val="24"/>
              </w:rPr>
              <w:t>, KALORII</w:t>
            </w:r>
          </w:p>
          <w:p w14:paraId="60C4C17D" w14:textId="77777777" w:rsidR="00703203" w:rsidRDefault="00F1536F">
            <w:pPr>
              <w:pStyle w:val="NormalnyWeb"/>
              <w:spacing w:before="0" w:after="0"/>
            </w:pPr>
            <w:r>
              <w:rPr>
                <w:b/>
                <w:bCs/>
              </w:rPr>
              <w:t>Rower Treningowy</w:t>
            </w:r>
          </w:p>
          <w:p w14:paraId="773FC1FB" w14:textId="77777777" w:rsidR="00703203" w:rsidRDefault="00F1536F">
            <w:pPr>
              <w:pStyle w:val="NormalnyWeb"/>
              <w:spacing w:before="0" w:after="0"/>
            </w:pPr>
            <w:r>
              <w:t>Kolor: czarny</w:t>
            </w:r>
          </w:p>
          <w:p w14:paraId="6401B7C3" w14:textId="77777777" w:rsidR="00703203" w:rsidRDefault="00F1536F">
            <w:pPr>
              <w:pStyle w:val="NormalnyWeb"/>
              <w:spacing w:before="0" w:after="0"/>
            </w:pPr>
            <w:r>
              <w:t>Materiał: stal + tworzywo ABS</w:t>
            </w:r>
          </w:p>
          <w:p w14:paraId="30F39E2A" w14:textId="77777777" w:rsidR="00703203" w:rsidRDefault="00F1536F">
            <w:pPr>
              <w:pStyle w:val="NormalnyWeb"/>
              <w:spacing w:before="0" w:after="0"/>
            </w:pPr>
            <w:r>
              <w:t>Ładowność: 150kg / 330ib</w:t>
            </w:r>
          </w:p>
          <w:p w14:paraId="0D07816F" w14:textId="77777777" w:rsidR="00703203" w:rsidRDefault="00F1536F">
            <w:pPr>
              <w:pStyle w:val="NormalnyWeb"/>
              <w:spacing w:before="0" w:after="0"/>
            </w:pPr>
            <w:r>
              <w:t>Koło zamachowe: 4KG / 8.8ib</w:t>
            </w:r>
          </w:p>
          <w:p w14:paraId="73FD406F" w14:textId="77777777" w:rsidR="00703203" w:rsidRDefault="00F1536F">
            <w:pPr>
              <w:pStyle w:val="NormalnyWeb"/>
              <w:spacing w:before="0" w:after="0"/>
            </w:pPr>
            <w:r>
              <w:t xml:space="preserve">Waga brutto netto </w:t>
            </w:r>
            <w:proofErr w:type="spellStart"/>
            <w:r>
              <w:t>Zhong</w:t>
            </w:r>
            <w:proofErr w:type="spellEnd"/>
            <w:r>
              <w:t>: 22,5 / 20 kg, 49,60 / 44ib</w:t>
            </w:r>
          </w:p>
          <w:p w14:paraId="559DDC9B" w14:textId="77777777" w:rsidR="00703203" w:rsidRDefault="00F1536F">
            <w:pPr>
              <w:pStyle w:val="NormalnyWeb"/>
              <w:spacing w:after="0"/>
            </w:pPr>
            <w:r>
              <w:t>Metoda regulacji oporu: sterowanie ręczne</w:t>
            </w:r>
          </w:p>
          <w:p w14:paraId="242510EF" w14:textId="77777777" w:rsidR="00703203" w:rsidRDefault="00F1536F">
            <w:pPr>
              <w:pStyle w:val="NormalnyWeb"/>
              <w:spacing w:after="0"/>
            </w:pPr>
            <w:r>
              <w:t>Rozmiar produktu: 90x49x90cm / 35.10x1</w:t>
            </w:r>
            <w:r>
              <w:t>9.11x35.10 cala</w:t>
            </w:r>
          </w:p>
          <w:p w14:paraId="3D076682" w14:textId="77777777" w:rsidR="00703203" w:rsidRDefault="00F1536F">
            <w:pPr>
              <w:pStyle w:val="NormalnyWeb"/>
              <w:spacing w:after="0"/>
            </w:pPr>
            <w:r>
              <w:t>Funkcje komputera: skanowanie, prędkość, czas, odległość, kalorie, licznik kilometrów, puls</w:t>
            </w:r>
          </w:p>
          <w:p w14:paraId="5FF46037" w14:textId="77777777" w:rsidR="00703203" w:rsidRDefault="00F1536F">
            <w:pPr>
              <w:pStyle w:val="NormalnyWeb"/>
              <w:spacing w:after="0"/>
            </w:pPr>
            <w:r>
              <w:lastRenderedPageBreak/>
              <w:t>(1 cm = 10 mm = 0,39 cala)</w:t>
            </w:r>
          </w:p>
          <w:p w14:paraId="3D1C19C3" w14:textId="77777777" w:rsidR="00703203" w:rsidRDefault="00F1536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152A60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Parametry</w:t>
            </w:r>
          </w:p>
          <w:p w14:paraId="19078B3B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zamachowego - 7 kg</w:t>
            </w:r>
          </w:p>
          <w:p w14:paraId="51750EB4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produktu - 29 kg</w:t>
            </w:r>
          </w:p>
          <w:p w14:paraId="12C1F90B" w14:textId="77777777" w:rsidR="00703203" w:rsidRDefault="00F153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Maksymalna waga 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ytkownika - 120 kg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BD2D2" w14:textId="77777777" w:rsidR="00703203" w:rsidRDefault="0070320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8221" w14:textId="77777777" w:rsidR="00703203" w:rsidRDefault="00F153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37440000-4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do 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wicze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fizycznych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3FC89" w14:textId="77777777" w:rsidR="00703203" w:rsidRDefault="00F153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F7BA" w14:textId="77777777" w:rsidR="00703203" w:rsidRDefault="00F1536F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F8B59E2" w14:textId="77777777" w:rsidR="00703203" w:rsidRDefault="00F153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1F99" w14:textId="77777777" w:rsidR="00703203" w:rsidRDefault="00F1536F">
            <w:pPr>
              <w:spacing w:after="120" w:line="240" w:lineRule="auto"/>
            </w:pPr>
            <w:r>
              <w:t>W ciągu 7 dni od podpisania umowy</w:t>
            </w:r>
          </w:p>
        </w:tc>
      </w:tr>
    </w:tbl>
    <w:p w14:paraId="25DCA1E0" w14:textId="77777777" w:rsidR="00703203" w:rsidRDefault="00703203">
      <w:pPr>
        <w:widowControl w:val="0"/>
        <w:spacing w:before="280" w:after="280" w:line="240" w:lineRule="auto"/>
        <w:jc w:val="center"/>
      </w:pPr>
    </w:p>
    <w:p w14:paraId="1C3AC6CC" w14:textId="77777777" w:rsidR="00703203" w:rsidRDefault="00703203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95156" w14:textId="77777777" w:rsidR="00703203" w:rsidRDefault="00703203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1FFD3" w14:textId="77777777" w:rsidR="00703203" w:rsidRDefault="00F1536F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03203">
      <w:headerReference w:type="default" r:id="rId6"/>
      <w:footerReference w:type="default" r:id="rId7"/>
      <w:pgSz w:w="11900" w:h="16840"/>
      <w:pgMar w:top="1786" w:right="849" w:bottom="2920" w:left="1417" w:header="1644" w:footer="2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2742" w14:textId="77777777" w:rsidR="00F1536F" w:rsidRDefault="00F1536F">
      <w:pPr>
        <w:spacing w:after="0" w:line="240" w:lineRule="auto"/>
      </w:pPr>
      <w:r>
        <w:separator/>
      </w:r>
    </w:p>
  </w:endnote>
  <w:endnote w:type="continuationSeparator" w:id="0">
    <w:p w14:paraId="0B197E48" w14:textId="77777777" w:rsidR="00F1536F" w:rsidRDefault="00F1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6F58" w14:textId="77777777" w:rsidR="00703203" w:rsidRDefault="00F1536F">
    <w:pPr>
      <w:pStyle w:val="Stopka"/>
    </w:pPr>
    <w:r>
      <w:rPr>
        <w:rStyle w:val="Odwoaniedokomentarza"/>
      </w:rPr>
      <w:t xml:space="preserve"> </w:t>
    </w:r>
  </w:p>
  <w:p w14:paraId="613D2D60" w14:textId="77777777" w:rsidR="00703203" w:rsidRDefault="00703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900B" w14:textId="77777777" w:rsidR="00F1536F" w:rsidRDefault="00F1536F">
      <w:pPr>
        <w:spacing w:after="0" w:line="240" w:lineRule="auto"/>
      </w:pPr>
      <w:r>
        <w:separator/>
      </w:r>
    </w:p>
  </w:footnote>
  <w:footnote w:type="continuationSeparator" w:id="0">
    <w:p w14:paraId="57D1E17A" w14:textId="77777777" w:rsidR="00F1536F" w:rsidRDefault="00F1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87F3" w14:textId="77777777" w:rsidR="00703203" w:rsidRDefault="00F1536F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7CC734C" wp14:editId="396FEB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59BED2A" wp14:editId="19E62320">
              <wp:simplePos x="0" y="0"/>
              <wp:positionH relativeFrom="page">
                <wp:posOffset>0</wp:posOffset>
              </wp:positionH>
              <wp:positionV relativeFrom="page">
                <wp:posOffset>594360</wp:posOffset>
              </wp:positionV>
              <wp:extent cx="7547610" cy="1069149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0" cy="10691495"/>
                        <a:chOff x="0" y="0"/>
                        <a:chExt cx="7547609" cy="1069149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47610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7610" cy="106914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0.0pt;margin-top:46.8pt;width:594.3pt;height:8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7610,10691495">
              <w10:wrap type="none" side="bothSides" anchorx="page" anchory="page"/>
              <v:rect id="_x0000_s1028" style="position:absolute;left:0;top:0;width:7547610;height:1069149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47610;height:10691495;">
                <v:imagedata r:id="rId2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03"/>
    <w:rsid w:val="00703203"/>
    <w:rsid w:val="00D16444"/>
    <w:rsid w:val="00F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ADD"/>
  <w15:docId w15:val="{6D9BC372-8FD8-4BA1-AC97-0E9D4D3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rPr>
      <w:sz w:val="16"/>
      <w:szCs w:val="16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2020-11-24T12:26:00Z</dcterms:created>
  <dcterms:modified xsi:type="dcterms:W3CDTF">2020-11-24T12:26:00Z</dcterms:modified>
</cp:coreProperties>
</file>