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78356" w14:textId="77777777" w:rsidR="00AD2F47" w:rsidRDefault="00AD2F47">
      <w:pPr>
        <w:jc w:val="right"/>
        <w:rPr>
          <w:b/>
          <w:bCs/>
        </w:rPr>
      </w:pPr>
    </w:p>
    <w:p w14:paraId="24867115" w14:textId="77777777" w:rsidR="00AD2F47" w:rsidRDefault="0024290D">
      <w:pPr>
        <w:jc w:val="right"/>
        <w:rPr>
          <w:b/>
          <w:bCs/>
        </w:rPr>
      </w:pPr>
      <w:r>
        <w:rPr>
          <w:b/>
          <w:bCs/>
        </w:rPr>
        <w:t>Załącznik nr 8.2b. do SIWZ</w:t>
      </w:r>
    </w:p>
    <w:p w14:paraId="54ACE967" w14:textId="77777777" w:rsidR="00AD2F47" w:rsidRDefault="0024290D">
      <w:r>
        <w:rPr>
          <w:b/>
          <w:bCs/>
        </w:rPr>
        <w:t>______________________</w:t>
      </w:r>
      <w:r>
        <w:rPr>
          <w:b/>
          <w:bCs/>
        </w:rPr>
        <w:br/>
      </w:r>
      <w:r>
        <w:rPr>
          <w:b/>
          <w:bCs/>
        </w:rPr>
        <w:t xml:space="preserve">Pieczęć lub adres i kanwa Wykonawcy </w:t>
      </w:r>
    </w:p>
    <w:tbl>
      <w:tblPr>
        <w:tblStyle w:val="TableNormal"/>
        <w:tblW w:w="405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6"/>
      </w:tblGrid>
      <w:tr w:rsidR="00AD2F47" w14:paraId="20B65A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  <w:jc w:val="right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2E5CB" w14:textId="77777777" w:rsidR="00AD2F47" w:rsidRDefault="00AD2F47"/>
        </w:tc>
      </w:tr>
    </w:tbl>
    <w:p w14:paraId="0EB19B0D" w14:textId="77777777" w:rsidR="00AD2F47" w:rsidRDefault="00AD2F47">
      <w:pPr>
        <w:widowControl w:val="0"/>
        <w:jc w:val="right"/>
      </w:pPr>
    </w:p>
    <w:p w14:paraId="4E960BFA" w14:textId="77777777" w:rsidR="00AD2F47" w:rsidRDefault="00AD2F47">
      <w:pPr>
        <w:rPr>
          <w:b/>
          <w:bCs/>
        </w:rPr>
      </w:pPr>
    </w:p>
    <w:p w14:paraId="6D564FE2" w14:textId="77777777" w:rsidR="00AD2F47" w:rsidRDefault="0024290D">
      <w:pPr>
        <w:jc w:val="center"/>
      </w:pPr>
      <w:r>
        <w:rPr>
          <w:b/>
          <w:bCs/>
        </w:rPr>
        <w:t xml:space="preserve">Opis przedmiotu zamówienia </w:t>
      </w:r>
    </w:p>
    <w:p w14:paraId="234377AE" w14:textId="77777777" w:rsidR="00AD2F47" w:rsidRDefault="0024290D">
      <w:pPr>
        <w:spacing w:after="120" w:line="240" w:lineRule="auto"/>
        <w:jc w:val="center"/>
      </w:pPr>
      <w:r>
        <w:rPr>
          <w:rFonts w:ascii="Times New Roman" w:hAnsi="Times New Roman"/>
        </w:rPr>
        <w:t>w post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powaniu o udzielenie zam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wienia publicznego na</w:t>
      </w:r>
    </w:p>
    <w:p w14:paraId="13262F79" w14:textId="77777777" w:rsidR="000D0FF3" w:rsidRPr="000D0FF3" w:rsidRDefault="000D0FF3" w:rsidP="000D0F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40" w:lineRule="auto"/>
        <w:jc w:val="center"/>
        <w:rPr>
          <w:rFonts w:cs="Calibri"/>
          <w:b/>
          <w:bCs/>
          <w:bdr w:val="none" w:sz="0" w:space="0" w:color="auto"/>
          <w:lang w:eastAsia="zh-CN" w:bidi="hi-IN"/>
        </w:rPr>
      </w:pPr>
      <w:bookmarkStart w:id="0" w:name="_Hlk1375851"/>
      <w:r w:rsidRPr="000D0FF3">
        <w:rPr>
          <w:rFonts w:cs="Calibri"/>
          <w:b/>
          <w:bCs/>
          <w:sz w:val="32"/>
          <w:szCs w:val="32"/>
          <w:bdr w:val="none" w:sz="0" w:space="0" w:color="auto"/>
          <w:lang w:eastAsia="zh-CN" w:bidi="hi-IN"/>
        </w:rPr>
        <w:t>„</w:t>
      </w:r>
      <w:bookmarkEnd w:id="0"/>
      <w:r w:rsidRPr="000D0FF3">
        <w:rPr>
          <w:rFonts w:cs="Calibri"/>
          <w:b/>
          <w:bCs/>
          <w:sz w:val="24"/>
          <w:szCs w:val="24"/>
          <w:bdr w:val="none" w:sz="0" w:space="0" w:color="auto"/>
          <w:lang w:eastAsia="zh-CN" w:bidi="hi-IN"/>
        </w:rPr>
        <w:t xml:space="preserve"> </w:t>
      </w:r>
      <w:r w:rsidRPr="000D0FF3">
        <w:rPr>
          <w:rFonts w:cs="Calibri"/>
          <w:b/>
          <w:bCs/>
          <w:bdr w:val="none" w:sz="0" w:space="0" w:color="auto"/>
          <w:lang w:eastAsia="zh-CN" w:bidi="hi-IN"/>
        </w:rPr>
        <w:t xml:space="preserve">Dostawy wyposażenia do przystosowania dawnego obiektu szkolnego na potrzeby </w:t>
      </w:r>
      <w:proofErr w:type="spellStart"/>
      <w:r w:rsidRPr="000D0FF3">
        <w:rPr>
          <w:rFonts w:cs="Calibri"/>
          <w:b/>
          <w:bCs/>
          <w:bdr w:val="none" w:sz="0" w:space="0" w:color="auto"/>
          <w:lang w:eastAsia="zh-CN" w:bidi="hi-IN"/>
        </w:rPr>
        <w:t>działalnoś</w:t>
      </w:r>
      <w:proofErr w:type="spellEnd"/>
      <w:r w:rsidRPr="000D0FF3">
        <w:rPr>
          <w:rFonts w:cs="Calibri"/>
          <w:b/>
          <w:bCs/>
          <w:bdr w:val="none" w:sz="0" w:space="0" w:color="auto"/>
          <w:lang w:val="it-IT" w:eastAsia="zh-CN" w:bidi="hi-IN"/>
        </w:rPr>
        <w:t>ci M</w:t>
      </w:r>
      <w:proofErr w:type="spellStart"/>
      <w:r w:rsidRPr="000D0FF3">
        <w:rPr>
          <w:rFonts w:cs="Calibri"/>
          <w:b/>
          <w:bCs/>
          <w:bdr w:val="none" w:sz="0" w:space="0" w:color="auto"/>
          <w:lang w:eastAsia="zh-CN" w:bidi="hi-IN"/>
        </w:rPr>
        <w:t>łodzieżowego</w:t>
      </w:r>
      <w:proofErr w:type="spellEnd"/>
      <w:r w:rsidRPr="000D0FF3">
        <w:rPr>
          <w:rFonts w:cs="Calibri"/>
          <w:b/>
          <w:bCs/>
          <w:bdr w:val="none" w:sz="0" w:space="0" w:color="auto"/>
          <w:lang w:eastAsia="zh-CN" w:bidi="hi-IN"/>
        </w:rPr>
        <w:t xml:space="preserve"> Ośrodka Socjoterapii prowadzonego przez Stowarzyszenie Inicjatyw Rodzinnych oraz utworzenie i prowadzenie Klubu senior +</w:t>
      </w:r>
      <w:r w:rsidRPr="000D0FF3">
        <w:rPr>
          <w:rFonts w:cs="Calibri"/>
          <w:b/>
          <w:bCs/>
          <w:i/>
          <w:iCs/>
          <w:sz w:val="24"/>
          <w:szCs w:val="24"/>
          <w:bdr w:val="none" w:sz="0" w:space="0" w:color="auto"/>
          <w:lang w:eastAsia="zh-CN" w:bidi="hi-IN"/>
        </w:rPr>
        <w:t>"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2458"/>
        <w:gridCol w:w="1934"/>
        <w:gridCol w:w="1260"/>
        <w:gridCol w:w="1130"/>
        <w:gridCol w:w="1066"/>
        <w:gridCol w:w="1241"/>
      </w:tblGrid>
      <w:tr w:rsidR="00AD2F47" w14:paraId="41A146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96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BA262" w14:textId="77777777" w:rsidR="00AD2F47" w:rsidRDefault="0024290D">
            <w:pPr>
              <w:spacing w:after="120"/>
              <w:jc w:val="center"/>
            </w:pPr>
            <w:r>
              <w:t xml:space="preserve">część    II Drobny sprzęt </w:t>
            </w:r>
          </w:p>
        </w:tc>
      </w:tr>
      <w:tr w:rsidR="00AD2F47" w14:paraId="0AE547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0E962" w14:textId="77777777" w:rsidR="00AD2F47" w:rsidRDefault="0024290D">
            <w:pPr>
              <w:spacing w:after="120"/>
              <w:jc w:val="center"/>
            </w:pPr>
            <w:r>
              <w:t>l.p.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63796" w14:textId="77777777" w:rsidR="00AD2F47" w:rsidRDefault="0024290D">
            <w:pPr>
              <w:spacing w:after="120"/>
              <w:jc w:val="center"/>
            </w:pPr>
            <w:r>
              <w:t>Asortyment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F26F3" w14:textId="77777777" w:rsidR="00AD2F47" w:rsidRDefault="0024290D">
            <w:pPr>
              <w:suppressAutoHyphens/>
              <w:spacing w:after="120" w:line="240" w:lineRule="auto"/>
              <w:jc w:val="center"/>
            </w:pPr>
            <w:r>
              <w:rPr>
                <w:rFonts w:ascii="Times New Roman" w:hAnsi="Times New Roman"/>
                <w:kern w:val="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Opis asortymentu oferowanego przez Wykonawc</w:t>
            </w:r>
            <w:r>
              <w:rPr>
                <w:rFonts w:ascii="Times New Roman" w:hAnsi="Times New Roman"/>
                <w:kern w:val="2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ę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5E742" w14:textId="77777777" w:rsidR="00AD2F47" w:rsidRDefault="0024290D">
            <w:pPr>
              <w:spacing w:after="120"/>
              <w:jc w:val="center"/>
            </w:pPr>
            <w:r>
              <w:t>kod CPV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5B00A" w14:textId="77777777" w:rsidR="00AD2F47" w:rsidRDefault="0024290D">
            <w:pPr>
              <w:spacing w:after="120"/>
            </w:pPr>
            <w:r>
              <w:t>Jedn. miary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F6126" w14:textId="77777777" w:rsidR="00AD2F47" w:rsidRDefault="0024290D">
            <w:pPr>
              <w:spacing w:after="120"/>
              <w:jc w:val="center"/>
            </w:pPr>
            <w:r>
              <w:t>miejsce dostawy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ECFC3" w14:textId="77777777" w:rsidR="00AD2F47" w:rsidRDefault="0024290D">
            <w:pPr>
              <w:spacing w:after="120"/>
              <w:jc w:val="center"/>
            </w:pPr>
            <w:r>
              <w:t xml:space="preserve">Termin dostawy </w:t>
            </w:r>
          </w:p>
        </w:tc>
      </w:tr>
      <w:tr w:rsidR="00AD2F47" w14:paraId="7217831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E330A" w14:textId="77777777" w:rsidR="00AD2F47" w:rsidRDefault="0024290D">
            <w:pPr>
              <w:spacing w:after="120"/>
              <w:jc w:val="center"/>
            </w:pPr>
            <w:r>
              <w:lastRenderedPageBreak/>
              <w:t>1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8D217" w14:textId="77777777" w:rsidR="00AD2F47" w:rsidRDefault="0024290D">
            <w:pPr>
              <w:pStyle w:val="NormalnyWeb"/>
              <w:widowControl w:val="0"/>
            </w:pPr>
            <w:r>
              <w:t xml:space="preserve">Przemysłowy zestaw sprzątający: Ocynkowany wózek serwisowy z powłoką poliuretanową zawierający umieszczone na stelażu: kuwetę przeznaczone do przewożenia wiaderek lub sprzętu do sprzątania,2 </w:t>
            </w:r>
            <w:r>
              <w:t>wiadra o pojemności 6 l, 2 wiadra 15 l (niebieskie i czerwone) wyciskarkę szczękową TTS, uchwyt worka 120l pokrywę  do worka 120l - koszyk boczny - chrom. Wymiary max 85x70x125</w:t>
            </w:r>
          </w:p>
          <w:p w14:paraId="0A106C77" w14:textId="77777777" w:rsidR="00AD2F47" w:rsidRDefault="0024290D">
            <w:pPr>
              <w:pStyle w:val="NormalnyWeb"/>
              <w:widowControl w:val="0"/>
              <w:spacing w:after="160"/>
            </w:pPr>
            <w:r>
              <w:t>2 sztuki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DB5DF" w14:textId="77777777" w:rsidR="00AD2F47" w:rsidRDefault="00AD2F4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6FF09" w14:textId="77777777" w:rsidR="00AD2F47" w:rsidRDefault="0024290D">
            <w:pPr>
              <w:widowControl w:val="0"/>
              <w:spacing w:after="120"/>
              <w:jc w:val="center"/>
            </w:pPr>
            <w:hyperlink r:id="rId6" w:history="1">
              <w:r>
                <w:rPr>
                  <w:rStyle w:val="Hyperlink0"/>
                </w:rPr>
                <w:t>34912100-4</w:t>
              </w:r>
            </w:hyperlink>
            <w:r>
              <w:rPr>
                <w:rStyle w:val="Brak"/>
                <w:rFonts w:ascii="Open Sans" w:eastAsia="Open Sans" w:hAnsi="Open Sans" w:cs="Open Sans"/>
                <w:color w:val="2D2D2D"/>
                <w:sz w:val="21"/>
                <w:szCs w:val="21"/>
                <w:u w:color="2D2D2D"/>
              </w:rPr>
              <w:t xml:space="preserve"> Wózki popychane</w:t>
            </w:r>
            <w:r>
              <w:rPr>
                <w:rStyle w:val="Brak"/>
              </w:rPr>
              <w:t xml:space="preserve">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2B9A2" w14:textId="77777777" w:rsidR="00AD2F47" w:rsidRDefault="0024290D">
            <w:pPr>
              <w:widowControl w:val="0"/>
              <w:spacing w:after="120"/>
            </w:pPr>
            <w:r>
              <w:rPr>
                <w:rStyle w:val="Brak"/>
              </w:rPr>
              <w:t>2 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872FD" w14:textId="77777777" w:rsidR="00AD2F47" w:rsidRDefault="0024290D">
            <w:pPr>
              <w:spacing w:after="120"/>
              <w:rPr>
                <w:rStyle w:val="Brak"/>
              </w:rPr>
            </w:pPr>
            <w:r>
              <w:rPr>
                <w:rStyle w:val="Brak"/>
              </w:rPr>
              <w:t>Pomorska Wieś40</w:t>
            </w:r>
          </w:p>
          <w:p w14:paraId="1E80268F" w14:textId="77777777" w:rsidR="00AD2F47" w:rsidRDefault="0024290D">
            <w:pPr>
              <w:widowControl w:val="0"/>
              <w:spacing w:after="120"/>
            </w:pPr>
            <w:r>
              <w:rPr>
                <w:rStyle w:val="Brak"/>
              </w:rPr>
              <w:t xml:space="preserve">82-316 Milejewo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53FCD7" w14:textId="77777777" w:rsidR="00AD2F47" w:rsidRDefault="0024290D">
            <w:pPr>
              <w:spacing w:after="120"/>
            </w:pPr>
            <w:r>
              <w:rPr>
                <w:rStyle w:val="Brak"/>
              </w:rPr>
              <w:t>W ciągu 7 dni od podpisania umowy z wykonawcą</w:t>
            </w:r>
          </w:p>
        </w:tc>
      </w:tr>
      <w:tr w:rsidR="00AD2F47" w14:paraId="4F8793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E0CE3" w14:textId="77777777" w:rsidR="00AD2F47" w:rsidRDefault="0024290D">
            <w:pPr>
              <w:spacing w:after="120"/>
              <w:jc w:val="center"/>
            </w:pPr>
            <w:r>
              <w:rPr>
                <w:rStyle w:val="Brak"/>
              </w:rPr>
              <w:t>2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12506" w14:textId="77777777" w:rsidR="00AD2F47" w:rsidRDefault="0024290D">
            <w:pPr>
              <w:widowControl w:val="0"/>
              <w:rPr>
                <w:rStyle w:val="Brak"/>
              </w:rPr>
            </w:pPr>
            <w:r>
              <w:rPr>
                <w:rStyle w:val="Brak"/>
              </w:rPr>
              <w:t xml:space="preserve">Kosze na śmieci do łazienek: kolor: biały, materiał: </w:t>
            </w:r>
            <w:r>
              <w:rPr>
                <w:rStyle w:val="Brak"/>
              </w:rPr>
              <w:t>tworzywo sztuczne, pojemność: 5,0 l, pokrywa uchylna</w:t>
            </w:r>
          </w:p>
          <w:p w14:paraId="6DC638BC" w14:textId="77777777" w:rsidR="00AD2F47" w:rsidRDefault="0024290D">
            <w:pPr>
              <w:widowControl w:val="0"/>
            </w:pPr>
            <w:r>
              <w:rPr>
                <w:rStyle w:val="Brak"/>
              </w:rPr>
              <w:t>6 sztuk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B712A" w14:textId="77777777" w:rsidR="00AD2F47" w:rsidRDefault="00AD2F4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1559C" w14:textId="77777777" w:rsidR="00AD2F47" w:rsidRDefault="0024290D">
            <w:pPr>
              <w:widowControl w:val="0"/>
              <w:spacing w:after="120"/>
              <w:jc w:val="center"/>
            </w:pPr>
            <w:r>
              <w:rPr>
                <w:rStyle w:val="Brak"/>
              </w:rPr>
              <w:br/>
            </w:r>
            <w:r>
              <w:rPr>
                <w:rStyle w:val="Hyperlink0"/>
              </w:rPr>
              <w:t>34928480-6</w:t>
            </w:r>
            <w:r>
              <w:rPr>
                <w:rStyle w:val="Brak"/>
              </w:rPr>
              <w:t xml:space="preserve"> </w:t>
            </w:r>
            <w:r>
              <w:rPr>
                <w:rStyle w:val="Brak"/>
              </w:rPr>
              <w:br/>
            </w:r>
            <w:r>
              <w:rPr>
                <w:rStyle w:val="Brak"/>
                <w:rFonts w:ascii="Open Sans" w:eastAsia="Open Sans" w:hAnsi="Open Sans" w:cs="Open Sans"/>
                <w:color w:val="2D2D2D"/>
                <w:sz w:val="21"/>
                <w:szCs w:val="21"/>
                <w:u w:color="2D2D2D"/>
              </w:rPr>
              <w:t>Pojemniki i kosze na odpady i śmieci</w:t>
            </w:r>
            <w:r>
              <w:rPr>
                <w:rStyle w:val="Brak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E3D74" w14:textId="77777777" w:rsidR="00AD2F47" w:rsidRDefault="0024290D">
            <w:pPr>
              <w:widowControl w:val="0"/>
              <w:spacing w:after="120"/>
            </w:pPr>
            <w:r>
              <w:rPr>
                <w:rStyle w:val="Brak"/>
              </w:rPr>
              <w:t xml:space="preserve">6 SZT.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867AE" w14:textId="77777777" w:rsidR="00AD2F47" w:rsidRDefault="0024290D">
            <w:pPr>
              <w:spacing w:after="120"/>
              <w:rPr>
                <w:rStyle w:val="Brak"/>
              </w:rPr>
            </w:pPr>
            <w:r>
              <w:rPr>
                <w:rStyle w:val="Brak"/>
              </w:rPr>
              <w:t>Pomorska Wieś40</w:t>
            </w:r>
          </w:p>
          <w:p w14:paraId="44AE3E33" w14:textId="77777777" w:rsidR="00AD2F47" w:rsidRDefault="0024290D">
            <w:pPr>
              <w:spacing w:after="120"/>
            </w:pPr>
            <w:r>
              <w:rPr>
                <w:rStyle w:val="Brak"/>
              </w:rPr>
              <w:t xml:space="preserve">82-316 Milejewo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50902" w14:textId="77777777" w:rsidR="00AD2F47" w:rsidRDefault="0024290D">
            <w:pPr>
              <w:spacing w:after="120"/>
            </w:pPr>
            <w:r>
              <w:rPr>
                <w:rStyle w:val="Brak"/>
              </w:rPr>
              <w:t>W ciągu 7 dni od podpisania umowy z wykonawcą</w:t>
            </w:r>
          </w:p>
        </w:tc>
      </w:tr>
      <w:tr w:rsidR="00AD2F47" w14:paraId="3826DD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3E05E7" w14:textId="77777777" w:rsidR="00AD2F47" w:rsidRDefault="0024290D">
            <w:pPr>
              <w:jc w:val="center"/>
            </w:pPr>
            <w:r>
              <w:rPr>
                <w:rStyle w:val="Brak"/>
              </w:rPr>
              <w:t>3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52E02" w14:textId="77777777" w:rsidR="00AD2F47" w:rsidRDefault="0024290D">
            <w:pPr>
              <w:widowControl w:val="0"/>
              <w:spacing w:after="120"/>
            </w:pPr>
            <w:r>
              <w:rPr>
                <w:rStyle w:val="Brak"/>
              </w:rPr>
              <w:t xml:space="preserve">Szczotki do zamiatania podłóg z miękkim włosem i </w:t>
            </w:r>
            <w:r>
              <w:rPr>
                <w:rStyle w:val="Brak"/>
              </w:rPr>
              <w:t>trzonkiem drewnianym 3 szt.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2DA52" w14:textId="77777777" w:rsidR="00AD2F47" w:rsidRDefault="00AD2F4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E3C3A" w14:textId="77777777" w:rsidR="00AD2F47" w:rsidRDefault="0024290D">
            <w:pPr>
              <w:widowControl w:val="0"/>
              <w:spacing w:after="120"/>
              <w:jc w:val="center"/>
            </w:pPr>
            <w:r>
              <w:rPr>
                <w:rStyle w:val="Hyperlink0"/>
              </w:rPr>
              <w:t>39224000-8</w:t>
            </w:r>
            <w:r>
              <w:rPr>
                <w:rStyle w:val="Brak"/>
                <w:rFonts w:ascii="Open Sans" w:eastAsia="Open Sans" w:hAnsi="Open Sans" w:cs="Open Sans"/>
                <w:color w:val="2D2D2D"/>
                <w:sz w:val="21"/>
                <w:szCs w:val="21"/>
                <w:u w:color="2D2D2D"/>
              </w:rPr>
              <w:t xml:space="preserve"> Miotły i szczotki i inne artykuły różnego rodzaju</w:t>
            </w:r>
            <w:r>
              <w:rPr>
                <w:rStyle w:val="Brak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95F01" w14:textId="77777777" w:rsidR="00AD2F47" w:rsidRDefault="0024290D">
            <w:r>
              <w:rPr>
                <w:rStyle w:val="Brak"/>
              </w:rPr>
              <w:t xml:space="preserve">3 SZT.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E6C5A" w14:textId="77777777" w:rsidR="00AD2F47" w:rsidRDefault="0024290D">
            <w:pPr>
              <w:spacing w:after="120"/>
              <w:rPr>
                <w:rStyle w:val="Brak"/>
              </w:rPr>
            </w:pPr>
            <w:r>
              <w:rPr>
                <w:rStyle w:val="Brak"/>
              </w:rPr>
              <w:t>Pomorska Wieś40</w:t>
            </w:r>
          </w:p>
          <w:p w14:paraId="1F9F7B02" w14:textId="77777777" w:rsidR="00AD2F47" w:rsidRDefault="0024290D">
            <w:pPr>
              <w:spacing w:after="120"/>
            </w:pPr>
            <w:r>
              <w:rPr>
                <w:rStyle w:val="Brak"/>
              </w:rPr>
              <w:t xml:space="preserve">82-316 Milejewo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ECC0D" w14:textId="77777777" w:rsidR="00AD2F47" w:rsidRDefault="0024290D">
            <w:pPr>
              <w:spacing w:after="120"/>
            </w:pPr>
            <w:r>
              <w:rPr>
                <w:rStyle w:val="Brak"/>
              </w:rPr>
              <w:t>W ciągu 7 dni od podpisania umowy z wykonawcą</w:t>
            </w:r>
          </w:p>
        </w:tc>
      </w:tr>
      <w:tr w:rsidR="00AD2F47" w14:paraId="01C05E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16C09B" w14:textId="77777777" w:rsidR="00AD2F47" w:rsidRDefault="0024290D">
            <w:pPr>
              <w:jc w:val="center"/>
            </w:pPr>
            <w:r>
              <w:rPr>
                <w:rStyle w:val="Brak"/>
              </w:rPr>
              <w:lastRenderedPageBreak/>
              <w:t>4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7E5AE" w14:textId="77777777" w:rsidR="00AD2F47" w:rsidRDefault="0024290D">
            <w:pPr>
              <w:widowControl w:val="0"/>
              <w:spacing w:after="120"/>
            </w:pPr>
            <w:r>
              <w:rPr>
                <w:rStyle w:val="Brak"/>
              </w:rPr>
              <w:t xml:space="preserve">Zmiotka z  szufelką – zmiotka w komplecie z szufelką na długim kiju , 6 </w:t>
            </w:r>
            <w:proofErr w:type="spellStart"/>
            <w:r>
              <w:rPr>
                <w:rStyle w:val="Brak"/>
              </w:rPr>
              <w:t>szt</w:t>
            </w:r>
            <w:proofErr w:type="spellEnd"/>
            <w:r>
              <w:rPr>
                <w:rStyle w:val="Brak"/>
              </w:rPr>
              <w:t>,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32936" w14:textId="77777777" w:rsidR="00AD2F47" w:rsidRDefault="00AD2F4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0F720" w14:textId="77777777" w:rsidR="00AD2F47" w:rsidRDefault="0024290D">
            <w:pPr>
              <w:widowControl w:val="0"/>
              <w:spacing w:after="120"/>
              <w:jc w:val="center"/>
            </w:pPr>
            <w:r>
              <w:rPr>
                <w:rStyle w:val="Brak"/>
              </w:rPr>
              <w:br/>
            </w:r>
            <w:r>
              <w:rPr>
                <w:rStyle w:val="Brak"/>
                <w:rFonts w:ascii="Open Sans" w:eastAsia="Open Sans" w:hAnsi="Open Sans" w:cs="Open Sans"/>
                <w:color w:val="2D2D2D"/>
                <w:sz w:val="21"/>
                <w:szCs w:val="21"/>
                <w:u w:color="2D2D2D"/>
              </w:rPr>
              <w:br/>
            </w:r>
            <w:r>
              <w:rPr>
                <w:rStyle w:val="Hyperlink0"/>
              </w:rPr>
              <w:t>39224000-8</w:t>
            </w:r>
            <w:r>
              <w:rPr>
                <w:rStyle w:val="Brak"/>
                <w:rFonts w:ascii="Open Sans" w:eastAsia="Open Sans" w:hAnsi="Open Sans" w:cs="Open Sans"/>
                <w:color w:val="2D2D2D"/>
                <w:sz w:val="21"/>
                <w:szCs w:val="21"/>
                <w:u w:color="2D2D2D"/>
              </w:rPr>
              <w:t xml:space="preserve"> Miotły i szczotki i inne artykuły różnego rodzaju</w:t>
            </w:r>
            <w:r>
              <w:rPr>
                <w:rStyle w:val="Brak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55FCA" w14:textId="77777777" w:rsidR="00AD2F47" w:rsidRDefault="0024290D">
            <w:r>
              <w:rPr>
                <w:rStyle w:val="Brak"/>
              </w:rPr>
              <w:t>6 SZT.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8A812" w14:textId="77777777" w:rsidR="00AD2F47" w:rsidRDefault="0024290D">
            <w:pPr>
              <w:spacing w:after="120"/>
              <w:rPr>
                <w:rStyle w:val="Brak"/>
              </w:rPr>
            </w:pPr>
            <w:r>
              <w:rPr>
                <w:rStyle w:val="Brak"/>
              </w:rPr>
              <w:t>Pomorska Wieś40</w:t>
            </w:r>
          </w:p>
          <w:p w14:paraId="16146C4B" w14:textId="77777777" w:rsidR="00AD2F47" w:rsidRDefault="0024290D">
            <w:pPr>
              <w:spacing w:after="120"/>
            </w:pPr>
            <w:r>
              <w:rPr>
                <w:rStyle w:val="Brak"/>
              </w:rPr>
              <w:t xml:space="preserve">82-316 Milejewo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B441A" w14:textId="77777777" w:rsidR="00AD2F47" w:rsidRDefault="0024290D">
            <w:pPr>
              <w:spacing w:after="120"/>
            </w:pPr>
            <w:r>
              <w:rPr>
                <w:rStyle w:val="Brak"/>
              </w:rPr>
              <w:t>W ciągu 7 dni od podpisania umowy z wykonawcą</w:t>
            </w:r>
          </w:p>
        </w:tc>
      </w:tr>
      <w:tr w:rsidR="00AD2F47" w14:paraId="467B27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74D04" w14:textId="77777777" w:rsidR="00AD2F47" w:rsidRDefault="0024290D">
            <w:pPr>
              <w:jc w:val="center"/>
            </w:pPr>
            <w:r>
              <w:rPr>
                <w:rStyle w:val="Brak"/>
              </w:rPr>
              <w:t>5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2627A" w14:textId="77777777" w:rsidR="00AD2F47" w:rsidRDefault="0024290D">
            <w:pPr>
              <w:widowControl w:val="0"/>
            </w:pPr>
            <w:r>
              <w:rPr>
                <w:rStyle w:val="Brak"/>
              </w:rPr>
              <w:t xml:space="preserve">Wieszaki na ręczniki, białe, solidnie wykonane z metalu, od 5 do 7 zawieszek np. w kształcie </w:t>
            </w:r>
            <w:r>
              <w:rPr>
                <w:rStyle w:val="Brak"/>
              </w:rPr>
              <w:t>zwierząt lub innych oryginalnych, szt. 6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8D2DE" w14:textId="77777777" w:rsidR="00AD2F47" w:rsidRDefault="00AD2F47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E3B62" w14:textId="77777777" w:rsidR="00AD2F47" w:rsidRDefault="0024290D">
            <w:pPr>
              <w:widowControl w:val="0"/>
              <w:spacing w:after="120"/>
              <w:jc w:val="center"/>
            </w:pPr>
            <w:r>
              <w:rPr>
                <w:rStyle w:val="Brak"/>
                <w:rFonts w:ascii="Open Sans" w:eastAsia="Open Sans" w:hAnsi="Open Sans" w:cs="Open Sans"/>
                <w:color w:val="2D2D2D"/>
                <w:sz w:val="21"/>
                <w:szCs w:val="21"/>
                <w:u w:color="2D2D2D"/>
              </w:rPr>
              <w:br/>
            </w:r>
            <w:r>
              <w:rPr>
                <w:rStyle w:val="Hyperlink0"/>
              </w:rPr>
              <w:t>30195800-0</w:t>
            </w:r>
            <w:r>
              <w:rPr>
                <w:rStyle w:val="Brak"/>
                <w:rFonts w:ascii="Open Sans" w:eastAsia="Open Sans" w:hAnsi="Open Sans" w:cs="Open Sans"/>
                <w:color w:val="2D2D2D"/>
                <w:sz w:val="21"/>
                <w:szCs w:val="21"/>
                <w:u w:color="2D2D2D"/>
              </w:rPr>
              <w:t xml:space="preserve"> Szyny lub uchwyty do zawieszania</w:t>
            </w:r>
            <w:r>
              <w:rPr>
                <w:rStyle w:val="Brak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8E2F0" w14:textId="77777777" w:rsidR="00AD2F47" w:rsidRDefault="0024290D">
            <w:r>
              <w:rPr>
                <w:rStyle w:val="Brak"/>
              </w:rPr>
              <w:t xml:space="preserve">6 szt.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6DDD8" w14:textId="77777777" w:rsidR="00AD2F47" w:rsidRDefault="0024290D">
            <w:pPr>
              <w:spacing w:after="120"/>
              <w:rPr>
                <w:rStyle w:val="Brak"/>
              </w:rPr>
            </w:pPr>
            <w:r>
              <w:rPr>
                <w:rStyle w:val="Brak"/>
              </w:rPr>
              <w:t>Pomorska Wieś40</w:t>
            </w:r>
          </w:p>
          <w:p w14:paraId="72B953F9" w14:textId="77777777" w:rsidR="00AD2F47" w:rsidRDefault="0024290D">
            <w:pPr>
              <w:spacing w:after="120"/>
            </w:pPr>
            <w:r>
              <w:rPr>
                <w:rStyle w:val="Brak"/>
              </w:rPr>
              <w:t xml:space="preserve">82-316 Milejewo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7739D" w14:textId="77777777" w:rsidR="00AD2F47" w:rsidRDefault="0024290D">
            <w:pPr>
              <w:spacing w:after="120"/>
            </w:pPr>
            <w:r>
              <w:rPr>
                <w:rStyle w:val="Brak"/>
              </w:rPr>
              <w:t>W ciągu 7 dni od podpisania umowy z wykonawcą</w:t>
            </w:r>
          </w:p>
        </w:tc>
      </w:tr>
    </w:tbl>
    <w:p w14:paraId="7D98CF56" w14:textId="77777777" w:rsidR="00AD2F47" w:rsidRDefault="00AD2F47">
      <w:pPr>
        <w:widowControl w:val="0"/>
        <w:spacing w:after="120" w:line="240" w:lineRule="auto"/>
        <w:jc w:val="center"/>
      </w:pPr>
    </w:p>
    <w:p w14:paraId="6A5718D7" w14:textId="77777777" w:rsidR="00AD2F47" w:rsidRDefault="00AD2F47">
      <w:pPr>
        <w:tabs>
          <w:tab w:val="left" w:pos="2085"/>
        </w:tabs>
        <w:rPr>
          <w:rStyle w:val="Brak"/>
        </w:rPr>
      </w:pPr>
    </w:p>
    <w:p w14:paraId="2A60E106" w14:textId="77777777" w:rsidR="00AD2F47" w:rsidRDefault="00AD2F47">
      <w:pPr>
        <w:tabs>
          <w:tab w:val="left" w:pos="2085"/>
        </w:tabs>
        <w:rPr>
          <w:rStyle w:val="Brak"/>
        </w:rPr>
      </w:pPr>
    </w:p>
    <w:p w14:paraId="61A572C0" w14:textId="77777777" w:rsidR="00AD2F47" w:rsidRDefault="0024290D">
      <w:pPr>
        <w:tabs>
          <w:tab w:val="left" w:pos="2085"/>
        </w:tabs>
      </w:pPr>
      <w:r>
        <w:rPr>
          <w:rStyle w:val="Brak"/>
        </w:rPr>
        <w:tab/>
      </w:r>
    </w:p>
    <w:sectPr w:rsidR="00AD2F47">
      <w:headerReference w:type="default" r:id="rId7"/>
      <w:footerReference w:type="default" r:id="rId8"/>
      <w:pgSz w:w="11900" w:h="16840"/>
      <w:pgMar w:top="2210" w:right="1134" w:bottom="3060" w:left="1134" w:header="1644" w:footer="24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FE94" w14:textId="77777777" w:rsidR="0024290D" w:rsidRDefault="0024290D">
      <w:pPr>
        <w:spacing w:after="0" w:line="240" w:lineRule="auto"/>
      </w:pPr>
      <w:r>
        <w:separator/>
      </w:r>
    </w:p>
  </w:endnote>
  <w:endnote w:type="continuationSeparator" w:id="0">
    <w:p w14:paraId="001659FE" w14:textId="77777777" w:rsidR="0024290D" w:rsidRDefault="0024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03242" w14:textId="77777777" w:rsidR="00AD2F47" w:rsidRDefault="00AD2F47">
    <w:pPr>
      <w:pStyle w:val="Stopka"/>
      <w:tabs>
        <w:tab w:val="clear" w:pos="9638"/>
        <w:tab w:val="right" w:pos="96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49AE2" w14:textId="77777777" w:rsidR="0024290D" w:rsidRDefault="0024290D">
      <w:pPr>
        <w:spacing w:after="0" w:line="240" w:lineRule="auto"/>
      </w:pPr>
      <w:r>
        <w:separator/>
      </w:r>
    </w:p>
  </w:footnote>
  <w:footnote w:type="continuationSeparator" w:id="0">
    <w:p w14:paraId="1DCD4CED" w14:textId="77777777" w:rsidR="0024290D" w:rsidRDefault="00242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3B31" w14:textId="77777777" w:rsidR="00AD2F47" w:rsidRDefault="0024290D">
    <w:pPr>
      <w:pStyle w:val="Gwka"/>
      <w:tabs>
        <w:tab w:val="clear" w:pos="9638"/>
        <w:tab w:val="right" w:pos="9612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831AC2F" wp14:editId="74A7296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4BEBC282" wp14:editId="2E91E5B2">
              <wp:simplePos x="0" y="0"/>
              <wp:positionH relativeFrom="page">
                <wp:posOffset>720090</wp:posOffset>
              </wp:positionH>
              <wp:positionV relativeFrom="page">
                <wp:posOffset>139064</wp:posOffset>
              </wp:positionV>
              <wp:extent cx="6118225" cy="124269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225" cy="1242695"/>
                        <a:chOff x="0" y="0"/>
                        <a:chExt cx="6118225" cy="1242694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6118225" cy="1242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alphaModFix amt="0"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60" y="568"/>
                          <a:ext cx="6117105" cy="124155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7" style="visibility:visible;position:absolute;margin-left:56.7pt;margin-top:10.9pt;width:481.8pt;height:97.8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118225,1242695">
              <w10:wrap type="none" side="bothSides" anchorx="page" anchory="page"/>
              <v:rect id="_x0000_s1028" style="position:absolute;left:0;top:0;width:6118225;height:1242695;">
                <v:fill color="#FFFFFF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9" type="#_x0000_t75" style="position:absolute;left:560;top:568;width:6117105;height:1241558;">
                <v:imagedata r:id="rId2" o:title="image.png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152400" distB="152400" distL="152400" distR="152400" simplePos="0" relativeHeight="251660288" behindDoc="1" locked="0" layoutInCell="1" allowOverlap="1" wp14:anchorId="2E25A9CB" wp14:editId="75EF9933">
              <wp:simplePos x="0" y="0"/>
              <wp:positionH relativeFrom="page">
                <wp:posOffset>773429</wp:posOffset>
              </wp:positionH>
              <wp:positionV relativeFrom="page">
                <wp:posOffset>8950959</wp:posOffset>
              </wp:positionV>
              <wp:extent cx="6011546" cy="158115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1546" cy="1581150"/>
                        <a:chOff x="0" y="0"/>
                        <a:chExt cx="6011545" cy="1581150"/>
                      </a:xfrm>
                    </wpg:grpSpPr>
                    <wps:wsp>
                      <wps:cNvPr id="1073741829" name="Shape 1073741829"/>
                      <wps:cNvSpPr/>
                      <wps:spPr>
                        <a:xfrm>
                          <a:off x="0" y="0"/>
                          <a:ext cx="6011546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30" name="image.pn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50" y="554"/>
                          <a:ext cx="6010445" cy="1580042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30" style="visibility:visible;position:absolute;margin-left:60.9pt;margin-top:704.8pt;width:473.4pt;height:124.5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011545,1581150">
              <w10:wrap type="none" side="bothSides" anchorx="page" anchory="page"/>
              <v:rect id="_x0000_s1031" style="position:absolute;left:0;top:0;width:6011545;height:1581150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32" type="#_x0000_t75" style="position:absolute;left:550;top:555;width:6010444;height:1580041;">
                <v:imagedata r:id="rId4" o:title="image.png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47"/>
    <w:rsid w:val="000D0FF3"/>
    <w:rsid w:val="0024290D"/>
    <w:rsid w:val="00A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442A"/>
  <w15:docId w15:val="{BE2553C3-1739-46CD-9616-3DAC8AC1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pPr>
      <w:tabs>
        <w:tab w:val="center" w:pos="4819"/>
        <w:tab w:val="right" w:pos="9638"/>
      </w:tabs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Stopk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paragraph" w:styleId="NormalnyWeb">
    <w:name w:val="Normal (Web)"/>
    <w:pPr>
      <w:suppressAutoHyphens/>
    </w:pPr>
    <w:rPr>
      <w:rFonts w:cs="Arial Unicode MS"/>
      <w:color w:val="000000"/>
      <w:kern w:val="2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Open Sans" w:eastAsia="Open Sans" w:hAnsi="Open Sans" w:cs="Open Sans"/>
      <w:outline w:val="0"/>
      <w:color w:val="232323"/>
      <w:sz w:val="21"/>
      <w:szCs w:val="21"/>
      <w:u w:color="2323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rtalzp.pl/kody-cpv/szczegoly/wozki-popychane-362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Aneta Witkowska</cp:lastModifiedBy>
  <cp:revision>3</cp:revision>
  <dcterms:created xsi:type="dcterms:W3CDTF">2020-11-24T12:26:00Z</dcterms:created>
  <dcterms:modified xsi:type="dcterms:W3CDTF">2020-11-24T12:27:00Z</dcterms:modified>
</cp:coreProperties>
</file>