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B1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CD3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CD35B9">
        <w:rPr>
          <w:rFonts w:ascii="Times New Roman" w:hAnsi="Times New Roman" w:cs="Times New Roman"/>
          <w:b/>
          <w:bCs/>
          <w:sz w:val="24"/>
          <w:szCs w:val="24"/>
        </w:rPr>
        <w:t>XL/238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B5A8C" w:rsidRDefault="0011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B1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5B9">
        <w:rPr>
          <w:rFonts w:ascii="Times New Roman" w:hAnsi="Times New Roman" w:cs="Times New Roman"/>
          <w:b/>
          <w:bCs/>
          <w:sz w:val="24"/>
          <w:szCs w:val="24"/>
        </w:rPr>
        <w:t>8 listopada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B40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>wej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Powiatowi Elbląskiemu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 xml:space="preserve"> zadania</w:t>
      </w:r>
      <w:r w:rsidR="00A671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E48E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94741">
        <w:rPr>
          <w:rFonts w:ascii="Times New Roman" w:hAnsi="Times New Roman" w:cs="Times New Roman"/>
          <w:b/>
          <w:bCs/>
          <w:sz w:val="24"/>
          <w:szCs w:val="24"/>
        </w:rPr>
        <w:t>. n. „</w:t>
      </w:r>
      <w:r w:rsidR="00A139EB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powiatowej 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nr 1135N 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DW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>504 Milejewo – Kamiennik Wielki – Pomorska Wieś (</w:t>
      </w:r>
      <w:r w:rsidR="0095349D">
        <w:rPr>
          <w:rFonts w:ascii="Times New Roman" w:hAnsi="Times New Roman" w:cs="Times New Roman"/>
          <w:b/>
          <w:bCs/>
          <w:sz w:val="24"/>
          <w:szCs w:val="24"/>
        </w:rPr>
        <w:t xml:space="preserve">DW 509), na odcinku 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95349D">
        <w:rPr>
          <w:rFonts w:ascii="Times New Roman" w:hAnsi="Times New Roman" w:cs="Times New Roman"/>
          <w:b/>
          <w:bCs/>
          <w:sz w:val="24"/>
          <w:szCs w:val="24"/>
        </w:rPr>
        <w:t>od km 0+361</w:t>
      </w:r>
      <w:r w:rsidR="00930739">
        <w:rPr>
          <w:rFonts w:ascii="Times New Roman" w:hAnsi="Times New Roman" w:cs="Times New Roman"/>
          <w:b/>
          <w:bCs/>
          <w:sz w:val="24"/>
          <w:szCs w:val="24"/>
        </w:rPr>
        <w:t xml:space="preserve"> do 5+500”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F41B02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C004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00458">
        <w:rPr>
          <w:rFonts w:ascii="Times New Roman" w:hAnsi="Times New Roman" w:cs="Times New Roman"/>
          <w:sz w:val="24"/>
          <w:szCs w:val="24"/>
        </w:rPr>
        <w:t>994</w:t>
      </w:r>
      <w:r w:rsidR="004C46B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8125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 w:rsidR="002B6C7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12589">
        <w:rPr>
          <w:rFonts w:ascii="Times New Roman" w:hAnsi="Times New Roman" w:cs="Times New Roman"/>
          <w:color w:val="000000"/>
          <w:sz w:val="24"/>
          <w:szCs w:val="24"/>
        </w:rPr>
        <w:t>7 r. poz. 2077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A67168" w:rsidRPr="00AE48E4" w:rsidRDefault="00A67168" w:rsidP="00AE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739" w:rsidRPr="00B161CC" w:rsidRDefault="00A67168" w:rsidP="0093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="00622B13" w:rsidRPr="00622B13">
        <w:rPr>
          <w:rFonts w:ascii="Times New Roman" w:hAnsi="Times New Roman" w:cs="Times New Roman"/>
          <w:sz w:val="24"/>
          <w:szCs w:val="24"/>
        </w:rPr>
        <w:t xml:space="preserve"> </w:t>
      </w:r>
      <w:r w:rsidR="00622B13"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C00458">
        <w:rPr>
          <w:rFonts w:ascii="Times New Roman" w:hAnsi="Times New Roman" w:cs="Times New Roman"/>
          <w:sz w:val="24"/>
          <w:szCs w:val="24"/>
        </w:rPr>
        <w:t>lbląskiemu w wysokości 4</w:t>
      </w:r>
      <w:r w:rsidR="00812589">
        <w:rPr>
          <w:rFonts w:ascii="Times New Roman" w:hAnsi="Times New Roman" w:cs="Times New Roman"/>
          <w:sz w:val="24"/>
          <w:szCs w:val="24"/>
        </w:rPr>
        <w:t>00 000</w:t>
      </w:r>
      <w:r w:rsidR="00622B13">
        <w:rPr>
          <w:rFonts w:ascii="Times New Roman" w:hAnsi="Times New Roman" w:cs="Times New Roman"/>
          <w:sz w:val="24"/>
          <w:szCs w:val="24"/>
        </w:rPr>
        <w:t xml:space="preserve"> zł </w:t>
      </w:r>
      <w:r w:rsidR="00C00458">
        <w:rPr>
          <w:rFonts w:ascii="Times New Roman" w:hAnsi="Times New Roman" w:cs="Times New Roman"/>
          <w:i/>
          <w:iCs/>
          <w:sz w:val="24"/>
          <w:szCs w:val="24"/>
        </w:rPr>
        <w:t>(słownie: czterysta</w:t>
      </w:r>
      <w:r w:rsidR="00812589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930739">
        <w:rPr>
          <w:rFonts w:ascii="Times New Roman" w:hAnsi="Times New Roman" w:cs="Times New Roman"/>
          <w:i/>
          <w:iCs/>
          <w:sz w:val="24"/>
          <w:szCs w:val="24"/>
        </w:rPr>
        <w:t xml:space="preserve"> złotych zł. 00</w:t>
      </w:r>
      <w:r w:rsidR="00622B13"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="00622B13" w:rsidRPr="00B161C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12589">
        <w:rPr>
          <w:rFonts w:ascii="Times New Roman" w:hAnsi="Times New Roman" w:cs="Times New Roman"/>
          <w:sz w:val="24"/>
          <w:szCs w:val="24"/>
        </w:rPr>
        <w:t>na realizację</w:t>
      </w:r>
      <w:r w:rsidR="00930739" w:rsidRPr="00B161CC">
        <w:rPr>
          <w:rFonts w:ascii="Times New Roman" w:hAnsi="Times New Roman" w:cs="Times New Roman"/>
          <w:bCs/>
          <w:sz w:val="24"/>
          <w:szCs w:val="24"/>
        </w:rPr>
        <w:t xml:space="preserve"> zadania: </w:t>
      </w:r>
      <w:r w:rsidR="0081258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930739" w:rsidRPr="00B161CC">
        <w:rPr>
          <w:rFonts w:ascii="Times New Roman" w:hAnsi="Times New Roman" w:cs="Times New Roman"/>
          <w:bCs/>
          <w:sz w:val="24"/>
          <w:szCs w:val="24"/>
        </w:rPr>
        <w:t>p. n. „Przebudo</w:t>
      </w:r>
      <w:r w:rsidR="00812589">
        <w:rPr>
          <w:rFonts w:ascii="Times New Roman" w:hAnsi="Times New Roman" w:cs="Times New Roman"/>
          <w:bCs/>
          <w:sz w:val="24"/>
          <w:szCs w:val="24"/>
        </w:rPr>
        <w:t>wa drogi powiatowej nr 1135N DW</w:t>
      </w:r>
      <w:r w:rsidR="00930739" w:rsidRPr="00B161CC">
        <w:rPr>
          <w:rFonts w:ascii="Times New Roman" w:hAnsi="Times New Roman" w:cs="Times New Roman"/>
          <w:bCs/>
          <w:sz w:val="24"/>
          <w:szCs w:val="24"/>
        </w:rPr>
        <w:t>504 Milejewo – Kamiennik Wielki – Pomorska Wieś (</w:t>
      </w:r>
      <w:r w:rsidR="0095349D" w:rsidRPr="00B161CC">
        <w:rPr>
          <w:rFonts w:ascii="Times New Roman" w:hAnsi="Times New Roman" w:cs="Times New Roman"/>
          <w:bCs/>
          <w:sz w:val="24"/>
          <w:szCs w:val="24"/>
        </w:rPr>
        <w:t>DW 509), na odcinku od km 0+361</w:t>
      </w:r>
      <w:r w:rsidR="00930739" w:rsidRPr="00B161CC">
        <w:rPr>
          <w:rFonts w:ascii="Times New Roman" w:hAnsi="Times New Roman" w:cs="Times New Roman"/>
          <w:bCs/>
          <w:sz w:val="24"/>
          <w:szCs w:val="24"/>
        </w:rPr>
        <w:t xml:space="preserve"> do 5+500”</w:t>
      </w:r>
      <w:r w:rsidR="00C004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B13" w:rsidRPr="00930739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B13" w:rsidRDefault="00622B13" w:rsidP="0062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</w:t>
      </w:r>
      <w:r w:rsidR="00622B13">
        <w:rPr>
          <w:rFonts w:ascii="Times New Roman" w:hAnsi="Times New Roman" w:cs="Times New Roman"/>
          <w:sz w:val="24"/>
          <w:szCs w:val="24"/>
        </w:rPr>
        <w:t xml:space="preserve">staną w </w:t>
      </w:r>
      <w:r w:rsidR="00AA73CE">
        <w:rPr>
          <w:rFonts w:ascii="Times New Roman" w:hAnsi="Times New Roman" w:cs="Times New Roman"/>
          <w:sz w:val="24"/>
          <w:szCs w:val="24"/>
        </w:rPr>
        <w:t>umowie zawartej</w:t>
      </w:r>
      <w:r w:rsidR="006B5A8C">
        <w:rPr>
          <w:rFonts w:ascii="Times New Roman" w:hAnsi="Times New Roman" w:cs="Times New Roman"/>
          <w:sz w:val="24"/>
          <w:szCs w:val="24"/>
        </w:rPr>
        <w:t xml:space="preserve"> pomiędzy Powiatem Elbląskim </w:t>
      </w:r>
      <w:r w:rsidR="000D49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A8C">
        <w:rPr>
          <w:rFonts w:ascii="Times New Roman" w:hAnsi="Times New Roman" w:cs="Times New Roman"/>
          <w:sz w:val="24"/>
          <w:szCs w:val="24"/>
        </w:rPr>
        <w:t>a Gminą Milejewo.</w:t>
      </w:r>
    </w:p>
    <w:p w:rsidR="006B5A8C" w:rsidRDefault="00D920A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B6A3B"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C00458" w:rsidRPr="00C00458" w:rsidRDefault="00AB7FD6" w:rsidP="00C00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68F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B3468F">
        <w:rPr>
          <w:rFonts w:ascii="Times New Roman" w:hAnsi="Times New Roman" w:cs="Times New Roman"/>
          <w:sz w:val="24"/>
          <w:szCs w:val="24"/>
        </w:rPr>
        <w:t>. Tr</w:t>
      </w:r>
      <w:r w:rsidR="00C00458">
        <w:rPr>
          <w:rFonts w:ascii="Times New Roman" w:hAnsi="Times New Roman" w:cs="Times New Roman"/>
          <w:sz w:val="24"/>
          <w:szCs w:val="24"/>
        </w:rPr>
        <w:t>aci moc Uchwała Nr XXXIV/193/2018 Rady Gminy Milejewo z dnia 22</w:t>
      </w:r>
      <w:r w:rsidRPr="00B3468F">
        <w:rPr>
          <w:rFonts w:ascii="Times New Roman" w:hAnsi="Times New Roman" w:cs="Times New Roman"/>
          <w:sz w:val="24"/>
          <w:szCs w:val="24"/>
        </w:rPr>
        <w:t xml:space="preserve"> </w:t>
      </w:r>
      <w:r w:rsidR="00C00458">
        <w:rPr>
          <w:rFonts w:ascii="Times New Roman" w:hAnsi="Times New Roman" w:cs="Times New Roman"/>
          <w:sz w:val="24"/>
          <w:szCs w:val="24"/>
        </w:rPr>
        <w:t>marca</w:t>
      </w:r>
      <w:r w:rsidRPr="00B3468F">
        <w:rPr>
          <w:rFonts w:ascii="Times New Roman" w:hAnsi="Times New Roman" w:cs="Times New Roman"/>
          <w:sz w:val="24"/>
          <w:szCs w:val="24"/>
        </w:rPr>
        <w:t xml:space="preserve"> </w:t>
      </w:r>
      <w:r w:rsidR="00C0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468F">
        <w:rPr>
          <w:rFonts w:ascii="Times New Roman" w:hAnsi="Times New Roman" w:cs="Times New Roman"/>
          <w:sz w:val="24"/>
          <w:szCs w:val="24"/>
        </w:rPr>
        <w:t>201</w:t>
      </w:r>
      <w:r w:rsidR="00C00458">
        <w:rPr>
          <w:rFonts w:ascii="Times New Roman" w:hAnsi="Times New Roman" w:cs="Times New Roman"/>
          <w:sz w:val="24"/>
          <w:szCs w:val="24"/>
        </w:rPr>
        <w:t>8</w:t>
      </w:r>
      <w:r w:rsidRPr="00B3468F">
        <w:rPr>
          <w:rFonts w:ascii="Times New Roman" w:hAnsi="Times New Roman" w:cs="Times New Roman"/>
          <w:sz w:val="24"/>
          <w:szCs w:val="24"/>
        </w:rPr>
        <w:t xml:space="preserve"> roku w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468F">
        <w:rPr>
          <w:rFonts w:ascii="Times New Roman" w:hAnsi="Times New Roman" w:cs="Times New Roman"/>
          <w:sz w:val="24"/>
          <w:szCs w:val="24"/>
        </w:rPr>
        <w:t xml:space="preserve"> </w:t>
      </w:r>
      <w:r w:rsidR="00C00458" w:rsidRPr="00C00458">
        <w:rPr>
          <w:rFonts w:ascii="Times New Roman" w:hAnsi="Times New Roman" w:cs="Times New Roman"/>
          <w:bCs/>
          <w:sz w:val="24"/>
          <w:szCs w:val="24"/>
        </w:rPr>
        <w:t>udzielenia pomocy finansowej w formie dotacji celowej Powiatowi Elbląskiemu na realizację zadania: p. n. „Przebudowa drogi powiatowej nr 1135N                  DW504 Milejewo – Kamiennik Wielki – Pomorska Wieś (DW 509), na odcinku                          od km 0+361 do 5+500”</w:t>
      </w:r>
    </w:p>
    <w:p w:rsidR="00AB7FD6" w:rsidRPr="00B3468F" w:rsidRDefault="00AB7FD6" w:rsidP="00A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D6" w:rsidRDefault="00AB7F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D920A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7F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B2748D" w:rsidRPr="00B2748D" w:rsidRDefault="00B2748D" w:rsidP="00B2748D">
      <w:pPr>
        <w:spacing w:line="360" w:lineRule="auto"/>
        <w:ind w:left="566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2748D"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B2748D" w:rsidRDefault="00B2748D" w:rsidP="00B2748D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2748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 w:rsidRPr="00B2748D">
        <w:rPr>
          <w:rFonts w:ascii="Times New Roman" w:hAnsi="Times New Roman"/>
          <w:i/>
          <w:iCs/>
          <w:sz w:val="24"/>
          <w:szCs w:val="24"/>
        </w:rPr>
        <w:t>Tomasz Kwietniewski</w:t>
      </w:r>
    </w:p>
    <w:p w:rsidR="006B5A8C" w:rsidRDefault="00B2748D" w:rsidP="00B2748D">
      <w:pPr>
        <w:tabs>
          <w:tab w:val="left" w:pos="5123"/>
          <w:tab w:val="left" w:pos="56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2B13" w:rsidRDefault="00622B13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3B" w:rsidRDefault="007B6A3B" w:rsidP="001D4D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89" w:rsidRDefault="009D656C" w:rsidP="009D6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6B5A8C" w:rsidRDefault="00244A73" w:rsidP="009D6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96E2C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D9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D74">
        <w:rPr>
          <w:rFonts w:ascii="Times New Roman" w:hAnsi="Times New Roman" w:cs="Times New Roman"/>
          <w:b/>
          <w:bCs/>
          <w:sz w:val="24"/>
          <w:szCs w:val="24"/>
        </w:rPr>
        <w:t xml:space="preserve">Uchwały Rady Gminy Milejewo  Nr </w:t>
      </w:r>
      <w:r w:rsidR="00CD35B9">
        <w:rPr>
          <w:rFonts w:ascii="Times New Roman" w:hAnsi="Times New Roman" w:cs="Times New Roman"/>
          <w:b/>
          <w:bCs/>
          <w:sz w:val="24"/>
          <w:szCs w:val="24"/>
        </w:rPr>
        <w:t>XL/238</w:t>
      </w:r>
      <w:r w:rsidR="0052725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B5A8C" w:rsidRDefault="006B5A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87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5B9">
        <w:rPr>
          <w:rFonts w:ascii="Times New Roman" w:hAnsi="Times New Roman" w:cs="Times New Roman"/>
          <w:b/>
          <w:bCs/>
          <w:sz w:val="24"/>
          <w:szCs w:val="24"/>
        </w:rPr>
        <w:t xml:space="preserve"> 8 listopada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58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D4BF2" w:rsidRDefault="00DD4BF2" w:rsidP="00DD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Powiatowi Elbląskiemu na realizację zadania: p. n. „Przebudowa drogi powiatowej nr 1135N                  DW504 Milejewo – Kamiennik Wielki – Pomorska Wieś (DW 509), na odcinku                          od km 0+361 do 5+500”</w:t>
      </w:r>
    </w:p>
    <w:p w:rsidR="00BB542C" w:rsidRDefault="00BB542C" w:rsidP="00DD4B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8D9" w:rsidRDefault="0090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DD4BF2" w:rsidRDefault="00DD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Plano</w:t>
      </w:r>
      <w:r w:rsidR="00950262">
        <w:rPr>
          <w:rFonts w:ascii="Times New Roman" w:eastAsia="Univers-PL" w:hAnsi="Times New Roman" w:cs="Times New Roman"/>
          <w:sz w:val="24"/>
          <w:szCs w:val="24"/>
        </w:rPr>
        <w:t>wane środki finansowe w kwocie 4</w:t>
      </w:r>
      <w:r>
        <w:rPr>
          <w:rFonts w:ascii="Times New Roman" w:eastAsia="Univers-PL" w:hAnsi="Times New Roman" w:cs="Times New Roman"/>
          <w:sz w:val="24"/>
          <w:szCs w:val="24"/>
        </w:rPr>
        <w:t>00</w:t>
      </w:r>
      <w:r w:rsidR="00950262">
        <w:rPr>
          <w:rFonts w:ascii="Times New Roman" w:eastAsia="Univers-PL" w:hAnsi="Times New Roman" w:cs="Times New Roman"/>
          <w:sz w:val="24"/>
          <w:szCs w:val="24"/>
        </w:rPr>
        <w:t>.000 zł. będą pochodzić z własnych dochodów.</w:t>
      </w:r>
    </w:p>
    <w:p w:rsidR="003E6ACF" w:rsidRDefault="003E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B2748D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 w:rsidR="00DD4BF2">
        <w:rPr>
          <w:rFonts w:ascii="Times New Roman" w:hAnsi="Times New Roman" w:cs="Times New Roman"/>
          <w:sz w:val="24"/>
          <w:szCs w:val="24"/>
        </w:rPr>
        <w:t xml:space="preserve">dotacji celowej </w:t>
      </w:r>
      <w:r>
        <w:rPr>
          <w:rFonts w:ascii="Times New Roman" w:hAnsi="Times New Roman" w:cs="Times New Roman"/>
          <w:sz w:val="24"/>
          <w:szCs w:val="24"/>
        </w:rPr>
        <w:t xml:space="preserve">dla Powiatu Elbląskiego dotyczy </w:t>
      </w:r>
      <w:r w:rsidR="00622B13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FF7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4660">
        <w:rPr>
          <w:rFonts w:ascii="Times New Roman" w:hAnsi="Times New Roman" w:cs="Times New Roman"/>
          <w:bCs/>
          <w:sz w:val="24"/>
          <w:szCs w:val="24"/>
        </w:rPr>
        <w:t xml:space="preserve">kosztów </w:t>
      </w:r>
      <w:r w:rsidR="00DD4BF2">
        <w:rPr>
          <w:rFonts w:ascii="Times New Roman" w:hAnsi="Times New Roman" w:cs="Times New Roman"/>
          <w:bCs/>
          <w:sz w:val="24"/>
          <w:szCs w:val="24"/>
        </w:rPr>
        <w:t>przebudowy</w:t>
      </w:r>
      <w:r w:rsidR="00BB542C" w:rsidRPr="00BB542C">
        <w:rPr>
          <w:rFonts w:ascii="Times New Roman" w:hAnsi="Times New Roman" w:cs="Times New Roman"/>
          <w:bCs/>
          <w:sz w:val="24"/>
          <w:szCs w:val="24"/>
        </w:rPr>
        <w:t xml:space="preserve"> dróg powiatowych le</w:t>
      </w:r>
      <w:r w:rsidR="00EA62B4">
        <w:rPr>
          <w:rFonts w:ascii="Times New Roman" w:hAnsi="Times New Roman" w:cs="Times New Roman"/>
          <w:bCs/>
          <w:sz w:val="24"/>
          <w:szCs w:val="24"/>
        </w:rPr>
        <w:t>żących w Gminie Milejewo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DD4B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B2748D" w:rsidRPr="00B2748D" w:rsidRDefault="00B2748D" w:rsidP="00B274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48D" w:rsidRPr="00B2748D" w:rsidRDefault="00B2748D" w:rsidP="00B2748D">
      <w:pPr>
        <w:spacing w:line="360" w:lineRule="auto"/>
        <w:ind w:left="566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2748D"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B2748D" w:rsidRPr="00B2748D" w:rsidRDefault="00B2748D" w:rsidP="00B2748D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B2748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  <w:r w:rsidRPr="00B2748D">
        <w:rPr>
          <w:rFonts w:ascii="Times New Roman" w:hAnsi="Times New Roman"/>
          <w:i/>
          <w:iCs/>
          <w:sz w:val="24"/>
          <w:szCs w:val="24"/>
        </w:rPr>
        <w:t xml:space="preserve"> Tomasz Kwietniewski</w:t>
      </w:r>
    </w:p>
    <w:p w:rsidR="006B5A8C" w:rsidRPr="00B2748D" w:rsidRDefault="006B5A8C" w:rsidP="00B2748D">
      <w:pPr>
        <w:tabs>
          <w:tab w:val="left" w:pos="5372"/>
        </w:tabs>
        <w:rPr>
          <w:rFonts w:ascii="Times New Roman" w:hAnsi="Times New Roman" w:cs="Times New Roman"/>
          <w:sz w:val="24"/>
          <w:szCs w:val="24"/>
        </w:rPr>
      </w:pPr>
    </w:p>
    <w:p w:rsidR="00B2748D" w:rsidRPr="00B2748D" w:rsidRDefault="00B2748D">
      <w:pPr>
        <w:tabs>
          <w:tab w:val="left" w:pos="5372"/>
        </w:tabs>
        <w:rPr>
          <w:rFonts w:ascii="Times New Roman" w:hAnsi="Times New Roman" w:cs="Times New Roman"/>
          <w:sz w:val="24"/>
          <w:szCs w:val="24"/>
        </w:rPr>
      </w:pPr>
    </w:p>
    <w:sectPr w:rsidR="00B2748D" w:rsidRPr="00B2748D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C1" w:rsidRDefault="00013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3AC1" w:rsidRDefault="00013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C1" w:rsidRDefault="00013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3AC1" w:rsidRDefault="00013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10D6C"/>
    <w:rsid w:val="00013AC1"/>
    <w:rsid w:val="000520B4"/>
    <w:rsid w:val="000D497C"/>
    <w:rsid w:val="001111AF"/>
    <w:rsid w:val="00192CD2"/>
    <w:rsid w:val="0019658C"/>
    <w:rsid w:val="001D23E3"/>
    <w:rsid w:val="001D3C5F"/>
    <w:rsid w:val="001D4D74"/>
    <w:rsid w:val="001F286E"/>
    <w:rsid w:val="002044AB"/>
    <w:rsid w:val="0023018A"/>
    <w:rsid w:val="0023473A"/>
    <w:rsid w:val="00244A73"/>
    <w:rsid w:val="00264342"/>
    <w:rsid w:val="002872B6"/>
    <w:rsid w:val="00296E2C"/>
    <w:rsid w:val="002B6C7C"/>
    <w:rsid w:val="002C55D3"/>
    <w:rsid w:val="003317DA"/>
    <w:rsid w:val="003E6ACF"/>
    <w:rsid w:val="00435F12"/>
    <w:rsid w:val="00446BB8"/>
    <w:rsid w:val="004C46B1"/>
    <w:rsid w:val="004D18E4"/>
    <w:rsid w:val="00514F37"/>
    <w:rsid w:val="0052725E"/>
    <w:rsid w:val="00553C4B"/>
    <w:rsid w:val="005B4062"/>
    <w:rsid w:val="00622B13"/>
    <w:rsid w:val="006469C1"/>
    <w:rsid w:val="00662E9B"/>
    <w:rsid w:val="006741B1"/>
    <w:rsid w:val="00677E0D"/>
    <w:rsid w:val="00690B40"/>
    <w:rsid w:val="006A4E22"/>
    <w:rsid w:val="006B5A8C"/>
    <w:rsid w:val="007025D1"/>
    <w:rsid w:val="00704735"/>
    <w:rsid w:val="00754792"/>
    <w:rsid w:val="00793C68"/>
    <w:rsid w:val="007A0E4C"/>
    <w:rsid w:val="007B6A3B"/>
    <w:rsid w:val="00812589"/>
    <w:rsid w:val="0085075E"/>
    <w:rsid w:val="008559C6"/>
    <w:rsid w:val="008579A3"/>
    <w:rsid w:val="008A2730"/>
    <w:rsid w:val="008D6EF7"/>
    <w:rsid w:val="008E7AB6"/>
    <w:rsid w:val="009068D9"/>
    <w:rsid w:val="00930739"/>
    <w:rsid w:val="00950262"/>
    <w:rsid w:val="0095349D"/>
    <w:rsid w:val="00990CA4"/>
    <w:rsid w:val="00994741"/>
    <w:rsid w:val="009D656C"/>
    <w:rsid w:val="009F1739"/>
    <w:rsid w:val="00A139EB"/>
    <w:rsid w:val="00A67168"/>
    <w:rsid w:val="00AA73CE"/>
    <w:rsid w:val="00AB5566"/>
    <w:rsid w:val="00AB7FD6"/>
    <w:rsid w:val="00AD65BF"/>
    <w:rsid w:val="00AE02EE"/>
    <w:rsid w:val="00AE48E4"/>
    <w:rsid w:val="00AF4DA1"/>
    <w:rsid w:val="00B161CC"/>
    <w:rsid w:val="00B168D6"/>
    <w:rsid w:val="00B2748D"/>
    <w:rsid w:val="00BB542C"/>
    <w:rsid w:val="00BE2254"/>
    <w:rsid w:val="00C00458"/>
    <w:rsid w:val="00C5739F"/>
    <w:rsid w:val="00CD35B9"/>
    <w:rsid w:val="00CE3BFB"/>
    <w:rsid w:val="00D063FA"/>
    <w:rsid w:val="00D56DFE"/>
    <w:rsid w:val="00D920A6"/>
    <w:rsid w:val="00DB787E"/>
    <w:rsid w:val="00DD4BF2"/>
    <w:rsid w:val="00E30659"/>
    <w:rsid w:val="00E50445"/>
    <w:rsid w:val="00EA62B4"/>
    <w:rsid w:val="00F13D3D"/>
    <w:rsid w:val="00F3560D"/>
    <w:rsid w:val="00F41B02"/>
    <w:rsid w:val="00F6680C"/>
    <w:rsid w:val="00FA7A20"/>
    <w:rsid w:val="00FD466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56</cp:revision>
  <cp:lastPrinted>2018-03-13T12:22:00Z</cp:lastPrinted>
  <dcterms:created xsi:type="dcterms:W3CDTF">2013-11-21T11:03:00Z</dcterms:created>
  <dcterms:modified xsi:type="dcterms:W3CDTF">2018-11-15T09:22:00Z</dcterms:modified>
</cp:coreProperties>
</file>