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>XXX/160</w:t>
      </w:r>
      <w:r w:rsidR="0016710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>21 września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Pr="00D45EE1" w:rsidRDefault="00D45EE1" w:rsidP="00D45EE1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Pr="00D45EE1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D45EE1" w:rsidRPr="00D45EE1" w:rsidRDefault="00D45EE1" w:rsidP="00D45EE1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45EE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Tomasz Kwietniewski</w:t>
      </w: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517089">
        <w:rPr>
          <w:rFonts w:ascii="Times New Roman" w:hAnsi="Times New Roman" w:cs="Times New Roman"/>
          <w:b/>
          <w:bCs/>
          <w:sz w:val="24"/>
          <w:szCs w:val="24"/>
        </w:rPr>
        <w:t>XXX/160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089">
        <w:rPr>
          <w:rFonts w:ascii="Times New Roman" w:hAnsi="Times New Roman" w:cs="Times New Roman"/>
          <w:b/>
          <w:bCs/>
          <w:sz w:val="24"/>
          <w:szCs w:val="24"/>
        </w:rPr>
        <w:t>21 września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 xml:space="preserve">Nr  </w:t>
      </w:r>
      <w:r w:rsidR="00517089">
        <w:rPr>
          <w:rFonts w:ascii="Times New Roman" w:hAnsi="Times New Roman" w:cs="Times New Roman"/>
          <w:sz w:val="24"/>
          <w:szCs w:val="24"/>
        </w:rPr>
        <w:t>XXX/161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517089">
        <w:rPr>
          <w:rFonts w:ascii="Times New Roman" w:hAnsi="Times New Roman" w:cs="Times New Roman"/>
          <w:sz w:val="24"/>
          <w:szCs w:val="24"/>
        </w:rPr>
        <w:t>21 września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1A34A3">
        <w:rPr>
          <w:rFonts w:ascii="Times New Roman" w:hAnsi="Times New Roman" w:cs="Times New Roman"/>
          <w:sz w:val="24"/>
          <w:szCs w:val="24"/>
        </w:rPr>
        <w:t xml:space="preserve"> w kwocie 41.395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1A34A3">
        <w:rPr>
          <w:rFonts w:ascii="Times New Roman" w:hAnsi="Times New Roman" w:cs="Times New Roman"/>
          <w:sz w:val="24"/>
          <w:szCs w:val="24"/>
        </w:rPr>
        <w:t xml:space="preserve">dy majątkowe pozostają bez zmian, zwiększają się dochody ogółem.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</w:t>
      </w:r>
      <w:r w:rsidR="001A34A3">
        <w:rPr>
          <w:rFonts w:ascii="Times New Roman" w:hAnsi="Times New Roman" w:cs="Times New Roman"/>
          <w:sz w:val="24"/>
          <w:szCs w:val="24"/>
        </w:rPr>
        <w:t>datki bieżące o kwotę 41.048,01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0B681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zmniejsza się wynagrodzenia i składki od nich naliczane o kwotę 7.050 zł.,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zmniejsza się o kwotę 13.951,99</w:t>
      </w:r>
      <w:r w:rsidR="00F92A57">
        <w:rPr>
          <w:rFonts w:ascii="Times New Roman" w:hAnsi="Times New Roman" w:cs="Times New Roman"/>
          <w:sz w:val="24"/>
          <w:szCs w:val="24"/>
        </w:rPr>
        <w:t xml:space="preserve"> zł. dotacje na zadania bież</w:t>
      </w:r>
      <w:r w:rsidR="000B6814">
        <w:rPr>
          <w:rFonts w:ascii="Times New Roman" w:hAnsi="Times New Roman" w:cs="Times New Roman"/>
          <w:sz w:val="24"/>
          <w:szCs w:val="24"/>
        </w:rPr>
        <w:t xml:space="preserve">ące </w:t>
      </w:r>
      <w:r w:rsidR="00C5035F">
        <w:rPr>
          <w:rFonts w:ascii="Times New Roman" w:hAnsi="Times New Roman" w:cs="Times New Roman"/>
          <w:sz w:val="24"/>
          <w:szCs w:val="24"/>
        </w:rPr>
        <w:t>związane z realizacją zadań realizowanych na podstawie umów lub poroz</w:t>
      </w:r>
      <w:r w:rsidR="001A34A3">
        <w:rPr>
          <w:rFonts w:ascii="Times New Roman" w:hAnsi="Times New Roman" w:cs="Times New Roman"/>
          <w:sz w:val="24"/>
          <w:szCs w:val="24"/>
        </w:rPr>
        <w:t>umień między j. s. t.                     oraz zwiększa się o kwotę 61.250</w:t>
      </w:r>
      <w:r w:rsidR="00C5035F">
        <w:rPr>
          <w:rFonts w:ascii="Times New Roman" w:hAnsi="Times New Roman" w:cs="Times New Roman"/>
          <w:sz w:val="24"/>
          <w:szCs w:val="24"/>
        </w:rPr>
        <w:t xml:space="preserve"> zł. wydatki związane z realizacją zadań statutowych</w:t>
      </w:r>
      <w:r w:rsidR="00DE272A">
        <w:rPr>
          <w:rFonts w:ascii="Times New Roman" w:hAnsi="Times New Roman" w:cs="Times New Roman"/>
          <w:sz w:val="24"/>
          <w:szCs w:val="24"/>
        </w:rPr>
        <w:t xml:space="preserve"> i zwiększa się o kwotę 800 zł. świadczenia na rzecz osób fizycznych</w:t>
      </w:r>
      <w:r w:rsidR="00600D50">
        <w:rPr>
          <w:rFonts w:ascii="Times New Roman" w:hAnsi="Times New Roman" w:cs="Times New Roman"/>
          <w:sz w:val="24"/>
          <w:szCs w:val="24"/>
        </w:rPr>
        <w:t>).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8F57E6">
        <w:rPr>
          <w:rFonts w:ascii="Times New Roman" w:hAnsi="Times New Roman" w:cs="Times New Roman"/>
          <w:sz w:val="24"/>
          <w:szCs w:val="24"/>
        </w:rPr>
        <w:t xml:space="preserve"> Dokonuje się zwiększeń </w:t>
      </w:r>
      <w:r w:rsidR="00B606A1">
        <w:rPr>
          <w:rFonts w:ascii="Times New Roman" w:hAnsi="Times New Roman" w:cs="Times New Roman"/>
          <w:sz w:val="24"/>
          <w:szCs w:val="24"/>
        </w:rPr>
        <w:t>w wydatkach majątkowych  w tym: i</w:t>
      </w:r>
      <w:r w:rsidR="001A34A3">
        <w:rPr>
          <w:rFonts w:ascii="Times New Roman" w:hAnsi="Times New Roman" w:cs="Times New Roman"/>
          <w:sz w:val="24"/>
          <w:szCs w:val="24"/>
        </w:rPr>
        <w:t>nwestycyjnych  w kwocie 346,99</w:t>
      </w:r>
      <w:r w:rsidR="00B606A1">
        <w:rPr>
          <w:rFonts w:ascii="Times New Roman" w:hAnsi="Times New Roman" w:cs="Times New Roman"/>
          <w:sz w:val="24"/>
          <w:szCs w:val="24"/>
        </w:rPr>
        <w:t xml:space="preserve"> zł.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1A34A3">
        <w:rPr>
          <w:rFonts w:ascii="Times New Roman" w:hAnsi="Times New Roman" w:cs="Times New Roman"/>
          <w:sz w:val="24"/>
          <w:szCs w:val="24"/>
        </w:rPr>
        <w:t xml:space="preserve"> zwiększenie dotacji celowej w formie pomocy finansowej dla Powiatu Elbląskiego na zadanie </w:t>
      </w:r>
      <w:r w:rsidR="00DE272A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p. n. „Rozbudowa drogi powiatowej nr 1140</w:t>
      </w:r>
      <w:r w:rsidR="007312E5">
        <w:rPr>
          <w:rFonts w:ascii="Times New Roman" w:hAnsi="Times New Roman" w:cs="Times New Roman"/>
          <w:sz w:val="24"/>
          <w:szCs w:val="24"/>
        </w:rPr>
        <w:t xml:space="preserve">N </w:t>
      </w:r>
      <w:r w:rsidR="001A34A3">
        <w:rPr>
          <w:rFonts w:ascii="Times New Roman" w:hAnsi="Times New Roman" w:cs="Times New Roman"/>
          <w:sz w:val="24"/>
          <w:szCs w:val="24"/>
        </w:rPr>
        <w:t xml:space="preserve">DW 509-Wilkowo-Sierpin-Przezmark-Komorowo Żuławskie- Nowa </w:t>
      </w:r>
      <w:proofErr w:type="spellStart"/>
      <w:r w:rsidR="001A34A3">
        <w:rPr>
          <w:rFonts w:ascii="Times New Roman" w:hAnsi="Times New Roman" w:cs="Times New Roman"/>
          <w:sz w:val="24"/>
          <w:szCs w:val="24"/>
        </w:rPr>
        <w:t>Pilona</w:t>
      </w:r>
      <w:proofErr w:type="spellEnd"/>
      <w:r w:rsidR="001A34A3">
        <w:rPr>
          <w:rFonts w:ascii="Times New Roman" w:hAnsi="Times New Roman" w:cs="Times New Roman"/>
          <w:sz w:val="24"/>
          <w:szCs w:val="24"/>
        </w:rPr>
        <w:t>, na odcinku DW 509-Komorowo Żuławskie</w:t>
      </w:r>
      <w:r w:rsidR="00D57E1E">
        <w:rPr>
          <w:rFonts w:ascii="Times New Roman" w:hAnsi="Times New Roman" w:cs="Times New Roman"/>
          <w:sz w:val="24"/>
          <w:szCs w:val="24"/>
        </w:rPr>
        <w:t xml:space="preserve">”, w tym: zmiana nazwy zadania oraz kwoty – było 24.687,93 zł. + 346,99 zł. = 25.034,92 zł. </w:t>
      </w:r>
      <w:r w:rsidR="00CC4141">
        <w:rPr>
          <w:rFonts w:ascii="Times New Roman" w:hAnsi="Times New Roman" w:cs="Times New Roman"/>
          <w:sz w:val="24"/>
          <w:szCs w:val="24"/>
        </w:rPr>
        <w:t xml:space="preserve">). 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D57E1E">
        <w:rPr>
          <w:rFonts w:ascii="Times New Roman" w:hAnsi="Times New Roman" w:cs="Times New Roman"/>
          <w:sz w:val="24"/>
          <w:szCs w:val="24"/>
        </w:rPr>
        <w:t xml:space="preserve"> 41.395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D45EE1" w:rsidRPr="00D45EE1" w:rsidRDefault="00D45EE1" w:rsidP="00D45EE1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Pr="00D45EE1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D45EE1" w:rsidRPr="00D45EE1" w:rsidRDefault="00D45EE1" w:rsidP="00D45EE1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45EE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Tomasz Kwietniewski</w:t>
      </w:r>
    </w:p>
    <w:p w:rsidR="00BF76BE" w:rsidRDefault="00BF76BE" w:rsidP="00D45EE1">
      <w:pPr>
        <w:tabs>
          <w:tab w:val="left" w:pos="6435"/>
        </w:tabs>
      </w:pPr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9D" w:rsidRDefault="00656D9D" w:rsidP="00630CE9">
      <w:pPr>
        <w:spacing w:after="0" w:line="240" w:lineRule="auto"/>
      </w:pPr>
      <w:r>
        <w:separator/>
      </w:r>
    </w:p>
  </w:endnote>
  <w:endnote w:type="continuationSeparator" w:id="0">
    <w:p w:rsidR="00656D9D" w:rsidRDefault="00656D9D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9D" w:rsidRDefault="00656D9D" w:rsidP="00630CE9">
      <w:pPr>
        <w:spacing w:after="0" w:line="240" w:lineRule="auto"/>
      </w:pPr>
      <w:r>
        <w:separator/>
      </w:r>
    </w:p>
  </w:footnote>
  <w:footnote w:type="continuationSeparator" w:id="0">
    <w:p w:rsidR="00656D9D" w:rsidRDefault="00656D9D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81AA1"/>
    <w:rsid w:val="00084C56"/>
    <w:rsid w:val="000B6814"/>
    <w:rsid w:val="00112581"/>
    <w:rsid w:val="00142CE4"/>
    <w:rsid w:val="00163BB2"/>
    <w:rsid w:val="00167100"/>
    <w:rsid w:val="001A34A3"/>
    <w:rsid w:val="001E3D20"/>
    <w:rsid w:val="002A0040"/>
    <w:rsid w:val="002C6D6D"/>
    <w:rsid w:val="002E4DE5"/>
    <w:rsid w:val="003650C7"/>
    <w:rsid w:val="00367302"/>
    <w:rsid w:val="003734A0"/>
    <w:rsid w:val="003779BC"/>
    <w:rsid w:val="003D756B"/>
    <w:rsid w:val="003E7859"/>
    <w:rsid w:val="003F3EC1"/>
    <w:rsid w:val="00423468"/>
    <w:rsid w:val="004652FA"/>
    <w:rsid w:val="004D719F"/>
    <w:rsid w:val="00517089"/>
    <w:rsid w:val="00521865"/>
    <w:rsid w:val="0054632C"/>
    <w:rsid w:val="005529E3"/>
    <w:rsid w:val="005B7FC7"/>
    <w:rsid w:val="005C54E1"/>
    <w:rsid w:val="00600D50"/>
    <w:rsid w:val="00630CE9"/>
    <w:rsid w:val="00656D9D"/>
    <w:rsid w:val="00690308"/>
    <w:rsid w:val="006D0243"/>
    <w:rsid w:val="00710373"/>
    <w:rsid w:val="0072400F"/>
    <w:rsid w:val="007312E5"/>
    <w:rsid w:val="00765921"/>
    <w:rsid w:val="007D74D8"/>
    <w:rsid w:val="00880BD4"/>
    <w:rsid w:val="00882A32"/>
    <w:rsid w:val="008851C5"/>
    <w:rsid w:val="008E6AF0"/>
    <w:rsid w:val="008F57E6"/>
    <w:rsid w:val="00932236"/>
    <w:rsid w:val="00934B99"/>
    <w:rsid w:val="00A3479B"/>
    <w:rsid w:val="00A94D88"/>
    <w:rsid w:val="00AA4F44"/>
    <w:rsid w:val="00AE4C7E"/>
    <w:rsid w:val="00B411E1"/>
    <w:rsid w:val="00B606A1"/>
    <w:rsid w:val="00BA06F4"/>
    <w:rsid w:val="00BF76BE"/>
    <w:rsid w:val="00C44CE3"/>
    <w:rsid w:val="00C5035F"/>
    <w:rsid w:val="00C67BC6"/>
    <w:rsid w:val="00CC03D0"/>
    <w:rsid w:val="00CC4141"/>
    <w:rsid w:val="00CC7AD1"/>
    <w:rsid w:val="00CF6449"/>
    <w:rsid w:val="00D268A6"/>
    <w:rsid w:val="00D45EE1"/>
    <w:rsid w:val="00D47310"/>
    <w:rsid w:val="00D57E1E"/>
    <w:rsid w:val="00DC5488"/>
    <w:rsid w:val="00DE1B8D"/>
    <w:rsid w:val="00DE272A"/>
    <w:rsid w:val="00E6743D"/>
    <w:rsid w:val="00EB0D42"/>
    <w:rsid w:val="00ED3E7F"/>
    <w:rsid w:val="00ED4A6F"/>
    <w:rsid w:val="00EE63EA"/>
    <w:rsid w:val="00EF701C"/>
    <w:rsid w:val="00F1096F"/>
    <w:rsid w:val="00F36ACE"/>
    <w:rsid w:val="00F56E29"/>
    <w:rsid w:val="00F9201F"/>
    <w:rsid w:val="00F92A5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47</cp:revision>
  <cp:lastPrinted>2017-09-11T10:29:00Z</cp:lastPrinted>
  <dcterms:created xsi:type="dcterms:W3CDTF">2016-10-12T11:18:00Z</dcterms:created>
  <dcterms:modified xsi:type="dcterms:W3CDTF">2017-09-27T13:04:00Z</dcterms:modified>
</cp:coreProperties>
</file>