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1" w:rsidRDefault="008D56D1" w:rsidP="00A0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04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 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4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XX/135/2021</w:t>
      </w:r>
    </w:p>
    <w:p w:rsidR="009C4583" w:rsidRPr="009C4583" w:rsidRDefault="008D56D1" w:rsidP="00A0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4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Milejewo</w:t>
      </w:r>
    </w:p>
    <w:p w:rsidR="009C4583" w:rsidRPr="008D56D1" w:rsidRDefault="008D56D1" w:rsidP="00A0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107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maja</w:t>
      </w:r>
      <w:r w:rsidR="00A04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2021r.</w:t>
      </w:r>
    </w:p>
    <w:p w:rsidR="009C4583" w:rsidRPr="009C4583" w:rsidRDefault="009C4583" w:rsidP="009C4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utworzenia Ze</w:t>
      </w:r>
      <w:r w:rsidR="008D5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społu </w:t>
      </w:r>
      <w:proofErr w:type="spellStart"/>
      <w:r w:rsidR="008D5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Szkolno</w:t>
      </w:r>
      <w:proofErr w:type="spellEnd"/>
      <w:r w:rsidR="008D5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Przedszkolnego w Milejewie</w:t>
      </w:r>
    </w:p>
    <w:p w:rsidR="009C4583" w:rsidRPr="009C4583" w:rsidRDefault="00454B74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</w:t>
      </w:r>
      <w:r w:rsidR="00CE2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 9 lit. h ustawy z dnia 8 marca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proofErr w:type="spellStart"/>
      <w:r w:rsidR="00320207" w:rsidRPr="003202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20207" w:rsidRPr="00320207">
        <w:rPr>
          <w:rFonts w:ascii="Times New Roman" w:hAnsi="Times New Roman" w:cs="Times New Roman"/>
          <w:sz w:val="24"/>
          <w:szCs w:val="24"/>
        </w:rPr>
        <w:t>. Dz. U. z 2020 r. poz. 713, 1378</w:t>
      </w:r>
      <w:r w:rsidR="00924A0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91 ust. 1, 2 ,5 i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 z dnia 14 grudnia 2016 r. - Prawo oświatowe (</w:t>
      </w:r>
      <w:proofErr w:type="spellStart"/>
      <w:r w:rsidR="009C4583"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20207"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320207"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0207" w:rsidRPr="00320207">
        <w:rPr>
          <w:rFonts w:ascii="Times New Roman" w:hAnsi="Times New Roman" w:cs="Times New Roman"/>
          <w:sz w:val="24"/>
          <w:szCs w:val="24"/>
        </w:rPr>
        <w:t xml:space="preserve"> Dz. U. z 2020 r. poz. 910 i 1378 oraz z 2021 r. poz. 4</w:t>
      </w:r>
      <w:r w:rsidR="00320207">
        <w:t>)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12 ust. 1 pkt 2 i ust. 2 ustawy z dnia 27 sierpnia 2009 r. o finansach publicznych (</w:t>
      </w:r>
      <w:r w:rsidR="009C4583"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>t. j.</w:t>
      </w:r>
      <w:r w:rsidR="00320207" w:rsidRPr="00320207">
        <w:rPr>
          <w:rFonts w:ascii="Times New Roman" w:hAnsi="Times New Roman" w:cs="Times New Roman"/>
          <w:sz w:val="24"/>
          <w:szCs w:val="24"/>
        </w:rPr>
        <w:t xml:space="preserve"> </w:t>
      </w:r>
      <w:r w:rsidR="00924A07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07" w:rsidRPr="00320207">
        <w:rPr>
          <w:rFonts w:ascii="Times New Roman" w:hAnsi="Times New Roman" w:cs="Times New Roman"/>
          <w:sz w:val="24"/>
          <w:szCs w:val="24"/>
        </w:rPr>
        <w:t>z 2021 r. poz. 305</w:t>
      </w:r>
      <w:r w:rsidR="00320207">
        <w:rPr>
          <w:rFonts w:ascii="Times New Roman" w:hAnsi="Times New Roman" w:cs="Times New Roman"/>
          <w:sz w:val="24"/>
          <w:szCs w:val="24"/>
        </w:rPr>
        <w:t xml:space="preserve">) </w:t>
      </w:r>
      <w:r w:rsidR="00924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54B" w:rsidRPr="00924A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Gminy Milejewo</w:t>
      </w:r>
      <w:r w:rsidR="00924A07" w:rsidRPr="00924A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uchwala</w:t>
      </w:r>
      <w:r w:rsidR="00924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co następuje: </w:t>
      </w:r>
    </w:p>
    <w:p w:rsidR="009C4583" w:rsidRPr="009C4583" w:rsidRDefault="009C4583" w:rsidP="0070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dniem 1 września 2021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tworzy się 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w Milejewie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skład którego wchodzą:</w:t>
      </w:r>
    </w:p>
    <w:p w:rsidR="00924A07" w:rsidRDefault="00924A07" w:rsidP="0070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4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Pawła II w Milejewie</w:t>
      </w:r>
    </w:p>
    <w:p w:rsidR="009C4583" w:rsidRPr="009C4583" w:rsidRDefault="00B3754B" w:rsidP="0070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24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Samorządowe w Milejewie</w:t>
      </w:r>
      <w:r w:rsidR="00924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C4583" w:rsidRPr="009C4583" w:rsidRDefault="00924A07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 Założycielski Z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 w:rsidR="003A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Szkolno-Przedszkolnego w Milejewie zaopiniowany przez Rady Pedagogiczne Szkoły Podstawowej im. Jana Pawła II w Milejewie i Przedszkola Samorządowego w Milejewie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1 do niniejszej uchwały.</w:t>
      </w:r>
    </w:p>
    <w:p w:rsidR="009C4583" w:rsidRPr="009C4583" w:rsidRDefault="00924A07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9C4583"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360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Zespołowi Szkolno- Przedszkolnemu w Milejewie nadaje się  statut w brzmieniu określonym w załączniku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niniejszej uchwały.</w:t>
      </w:r>
    </w:p>
    <w:p w:rsidR="009C4583" w:rsidRPr="009C4583" w:rsidRDefault="00924A07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Milejewie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staje się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stką budżetową, która przejmuje mienie, dokumentację oraz należności i zobowiązania Szkoły Podstawowej</w:t>
      </w:r>
      <w:r w:rsidR="0070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w Milejewie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 Samorządowego w Milejewie.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583" w:rsidRPr="009C4583" w:rsidRDefault="00924A07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5.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Pracowni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>cy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Milejewie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dszkola Samorządowego w Milejewie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się pracownikami Zes</w:t>
      </w:r>
      <w:r w:rsidR="001C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połu </w:t>
      </w:r>
      <w:proofErr w:type="spellStart"/>
      <w:r w:rsidR="001C2EC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1C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C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 </w:t>
      </w:r>
      <w:r w:rsidR="00A0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Milejewie</w:t>
      </w:r>
      <w:r w:rsidR="007001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4583" w:rsidRPr="009C4583" w:rsidRDefault="00924A07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</w:t>
      </w:r>
      <w:r w:rsidR="009C4583"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</w:t>
      </w:r>
      <w:r w:rsidR="00B3754B">
        <w:rPr>
          <w:rFonts w:ascii="Times New Roman" w:eastAsia="Times New Roman" w:hAnsi="Times New Roman" w:cs="Times New Roman"/>
          <w:sz w:val="24"/>
          <w:szCs w:val="24"/>
          <w:lang w:eastAsia="pl-PL"/>
        </w:rPr>
        <w:t>rza się Wójtowi Gminy Milejewo.</w:t>
      </w:r>
    </w:p>
    <w:p w:rsidR="009C4583" w:rsidRPr="00A02543" w:rsidRDefault="00924A07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</w:t>
      </w:r>
      <w:r w:rsidR="009C4583"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9C4583" w:rsidRPr="00A025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</w:t>
      </w:r>
      <w:r w:rsidR="00A02543" w:rsidRPr="00A0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 dniem </w:t>
      </w:r>
      <w:r w:rsidR="00B3754B" w:rsidRPr="00A0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września 2021</w:t>
      </w:r>
      <w:r w:rsidR="009C4583" w:rsidRPr="00A02543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C95AF4" w:rsidRDefault="009C4583" w:rsidP="00C95AF4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95AF4">
        <w:rPr>
          <w:rFonts w:asciiTheme="majorBidi" w:hAnsiTheme="majorBidi" w:cstheme="majorBidi"/>
          <w:i/>
          <w:iCs/>
        </w:rPr>
        <w:t>Wiceprzewodniczący Rady Gminy</w:t>
      </w:r>
    </w:p>
    <w:p w:rsidR="00C95AF4" w:rsidRDefault="00C95AF4" w:rsidP="00C95AF4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Dariusz </w:t>
      </w:r>
      <w:proofErr w:type="spellStart"/>
      <w:r>
        <w:rPr>
          <w:rFonts w:asciiTheme="majorBidi" w:hAnsiTheme="majorBidi" w:cstheme="majorBidi"/>
          <w:i/>
          <w:iCs/>
        </w:rPr>
        <w:t>Dziąbkowski</w:t>
      </w:r>
      <w:proofErr w:type="spellEnd"/>
    </w:p>
    <w:p w:rsidR="00924A07" w:rsidRDefault="00924A07" w:rsidP="00C95AF4">
      <w:pPr>
        <w:tabs>
          <w:tab w:val="left" w:pos="5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A07" w:rsidRDefault="00924A07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A07" w:rsidRDefault="00924A07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A07" w:rsidRDefault="00924A07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543" w:rsidRDefault="00A02543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543" w:rsidRDefault="00A02543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583" w:rsidRPr="009C4583" w:rsidRDefault="009C4583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</w:t>
      </w:r>
      <w:r w:rsidR="00B075F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9C4583" w:rsidRPr="00A0478F" w:rsidRDefault="00C625AB" w:rsidP="00C62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</w:p>
    <w:p w:rsidR="00440375" w:rsidRDefault="00440375" w:rsidP="00C62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0DB" w:rsidRDefault="003222DC" w:rsidP="00A0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0DB" w:rsidRPr="00D562A7">
        <w:rPr>
          <w:rFonts w:ascii="Times New Roman" w:hAnsi="Times New Roman" w:cs="Times New Roman"/>
          <w:sz w:val="24"/>
          <w:szCs w:val="24"/>
        </w:rPr>
        <w:t xml:space="preserve">Zgodnie z art. 91 ust. 2 ustawy z dnia 14 grudnia 2016 r. Prawo oświatowe ( Dz. </w:t>
      </w:r>
      <w:proofErr w:type="spellStart"/>
      <w:r w:rsidR="000600DB" w:rsidRPr="00D562A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600DB" w:rsidRPr="00D5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0DB" w:rsidRPr="00D562A7">
        <w:rPr>
          <w:rFonts w:ascii="Times New Roman" w:hAnsi="Times New Roman" w:cs="Times New Roman"/>
          <w:sz w:val="24"/>
          <w:szCs w:val="24"/>
        </w:rPr>
        <w:t xml:space="preserve"> Dz. U. z 2020 r. poz. 910 i 1378 oraz z 2021 r. poz. 4)</w:t>
      </w:r>
      <w:r w:rsidR="000600DB">
        <w:rPr>
          <w:rFonts w:ascii="Times New Roman" w:hAnsi="Times New Roman" w:cs="Times New Roman"/>
          <w:sz w:val="24"/>
          <w:szCs w:val="24"/>
        </w:rPr>
        <w:t xml:space="preserve"> organ prowadzący może połączyć </w:t>
      </w:r>
      <w:r w:rsidR="00A0478F">
        <w:rPr>
          <w:rFonts w:ascii="Times New Roman" w:hAnsi="Times New Roman" w:cs="Times New Roman"/>
          <w:sz w:val="24"/>
          <w:szCs w:val="24"/>
        </w:rPr>
        <w:br/>
      </w:r>
      <w:r w:rsidR="000600DB">
        <w:rPr>
          <w:rFonts w:ascii="Times New Roman" w:hAnsi="Times New Roman" w:cs="Times New Roman"/>
          <w:sz w:val="24"/>
          <w:szCs w:val="24"/>
        </w:rPr>
        <w:t xml:space="preserve">w zespół prowadzoną przez siebie Szkołę Podstawową z prowadzonym przez siebie przedszkolem mającym siedzibę na obszarze objętym  obwodem tej szkoły. </w:t>
      </w:r>
    </w:p>
    <w:p w:rsidR="00B92A7A" w:rsidRDefault="000600DB" w:rsidP="00A0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 Przedszkole Samorządowe </w:t>
      </w:r>
      <w:r w:rsidR="003222DC">
        <w:rPr>
          <w:rFonts w:ascii="Times New Roman" w:hAnsi="Times New Roman" w:cs="Times New Roman"/>
          <w:sz w:val="24"/>
          <w:szCs w:val="24"/>
        </w:rPr>
        <w:t xml:space="preserve">w Milejewie </w:t>
      </w:r>
      <w:r>
        <w:rPr>
          <w:rFonts w:ascii="Times New Roman" w:hAnsi="Times New Roman" w:cs="Times New Roman"/>
          <w:sz w:val="24"/>
          <w:szCs w:val="24"/>
        </w:rPr>
        <w:t>funkcjonują w jednym budynku, w którym mieści się kuchnia, stołówka, sala gimnastyczna oraz boisko. Z analizy sytuacji współistnienia w jednym budynku tych placówek wynika, że zdecydowanie najlepszym rozwiązaniem dla zapewnienia dobrej organizacji ich pracy jest utworzenie</w:t>
      </w:r>
      <w:r w:rsidR="003222DC">
        <w:rPr>
          <w:rFonts w:ascii="Times New Roman" w:hAnsi="Times New Roman" w:cs="Times New Roman"/>
          <w:sz w:val="24"/>
          <w:szCs w:val="24"/>
        </w:rPr>
        <w:t xml:space="preserve"> zespołu.  Połączenie szkoły </w:t>
      </w:r>
      <w:r>
        <w:rPr>
          <w:rFonts w:ascii="Times New Roman" w:hAnsi="Times New Roman" w:cs="Times New Roman"/>
          <w:sz w:val="24"/>
          <w:szCs w:val="24"/>
        </w:rPr>
        <w:t>i pr</w:t>
      </w:r>
      <w:r w:rsidR="00AB7901">
        <w:rPr>
          <w:rFonts w:ascii="Times New Roman" w:hAnsi="Times New Roman" w:cs="Times New Roman"/>
          <w:sz w:val="24"/>
          <w:szCs w:val="24"/>
        </w:rPr>
        <w:t>zedszkola m</w:t>
      </w:r>
      <w:r>
        <w:rPr>
          <w:rFonts w:ascii="Times New Roman" w:hAnsi="Times New Roman" w:cs="Times New Roman"/>
          <w:sz w:val="24"/>
          <w:szCs w:val="24"/>
        </w:rPr>
        <w:t xml:space="preserve">a również uzasadnienie ekonomiczne. Chodzi </w:t>
      </w:r>
      <w:r w:rsidR="00A04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obniżenie kosztów ogólnego administrowania poszczególnymi placówkami wchodzącymi </w:t>
      </w:r>
      <w:r w:rsidR="00A04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skład zespołu, które działają pod wspólnym kierownictwem jednego dyrektora i ze wspólną administracją  i obsługą. I</w:t>
      </w:r>
      <w:r w:rsidR="00AB7901">
        <w:rPr>
          <w:rFonts w:ascii="Times New Roman" w:hAnsi="Times New Roman" w:cs="Times New Roman"/>
          <w:sz w:val="24"/>
          <w:szCs w:val="24"/>
        </w:rPr>
        <w:t>stotne są też</w:t>
      </w:r>
      <w:r>
        <w:rPr>
          <w:rFonts w:ascii="Times New Roman" w:hAnsi="Times New Roman" w:cs="Times New Roman"/>
          <w:sz w:val="24"/>
          <w:szCs w:val="24"/>
        </w:rPr>
        <w:t xml:space="preserve"> względy organizacyjne jak np. rozliczanie energii elektrycznej wody, rachunk</w:t>
      </w:r>
      <w:r w:rsidR="00700159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za telefony i media. W roku 2020 i 2021 w budynku szkoły trwa termomode</w:t>
      </w:r>
      <w:r w:rsidR="00700159">
        <w:rPr>
          <w:rFonts w:ascii="Times New Roman" w:hAnsi="Times New Roman" w:cs="Times New Roman"/>
          <w:sz w:val="24"/>
          <w:szCs w:val="24"/>
        </w:rPr>
        <w:t xml:space="preserve">rnizacja wraz </w:t>
      </w:r>
      <w:r>
        <w:rPr>
          <w:rFonts w:ascii="Times New Roman" w:hAnsi="Times New Roman" w:cs="Times New Roman"/>
          <w:sz w:val="24"/>
          <w:szCs w:val="24"/>
        </w:rPr>
        <w:t>z położeniem nowej elewacji, co wiąże się ze zmianą rozliczania ze zużytą energię elektryczną. Połączenie placówek w zespół pozwoli na lepsze wykorzystanie środków finansowych przeznaczonych na remonty i modernizację oraz usprawnienie obsługi i konserwacji budynku szkolnego wraz z infrastrukturą.</w:t>
      </w:r>
      <w:r w:rsidR="00B92A7A">
        <w:rPr>
          <w:rFonts w:ascii="Times New Roman" w:hAnsi="Times New Roman" w:cs="Times New Roman"/>
          <w:sz w:val="24"/>
          <w:szCs w:val="24"/>
        </w:rPr>
        <w:t xml:space="preserve"> Umożliwi również racjonalne wykorzystanie bazy lokalowej i dydaktycznej.</w:t>
      </w:r>
    </w:p>
    <w:p w:rsidR="000600DB" w:rsidRDefault="00B92A7A" w:rsidP="00A0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nauczyciele będą dysponowali połączonymi środkami przeznaczonymi </w:t>
      </w:r>
      <w:r w:rsidR="00A04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doskonalenie zawodowe oraz fundusz zdrowotny. </w:t>
      </w:r>
      <w:r w:rsidR="000600DB">
        <w:rPr>
          <w:rFonts w:ascii="Times New Roman" w:hAnsi="Times New Roman" w:cs="Times New Roman"/>
          <w:sz w:val="24"/>
          <w:szCs w:val="24"/>
        </w:rPr>
        <w:t xml:space="preserve"> Łatwiejsze stanie się zarządzanie kadrą pedagogiczną i pracownikami obsługi,  którą można będzie przenosić pomiędzy jednostkami </w:t>
      </w:r>
      <w:r w:rsidR="003222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478F">
        <w:rPr>
          <w:rFonts w:ascii="Times New Roman" w:hAnsi="Times New Roman" w:cs="Times New Roman"/>
          <w:sz w:val="24"/>
          <w:szCs w:val="24"/>
        </w:rPr>
        <w:t>(</w:t>
      </w:r>
      <w:r w:rsidR="000600DB">
        <w:rPr>
          <w:rFonts w:ascii="Times New Roman" w:hAnsi="Times New Roman" w:cs="Times New Roman"/>
          <w:sz w:val="24"/>
          <w:szCs w:val="24"/>
        </w:rPr>
        <w:t>bez konieczności zawierania dodatkowych umów na zastępstwa). Powołan</w:t>
      </w:r>
      <w:r w:rsidR="00A0478F">
        <w:rPr>
          <w:rFonts w:ascii="Times New Roman" w:hAnsi="Times New Roman" w:cs="Times New Roman"/>
          <w:sz w:val="24"/>
          <w:szCs w:val="24"/>
        </w:rPr>
        <w:t xml:space="preserve">ie zespołu będzie korzystne ze </w:t>
      </w:r>
      <w:r w:rsidR="000600DB">
        <w:rPr>
          <w:rFonts w:ascii="Times New Roman" w:hAnsi="Times New Roman" w:cs="Times New Roman"/>
          <w:sz w:val="24"/>
          <w:szCs w:val="24"/>
        </w:rPr>
        <w:t xml:space="preserve">względów dydaktyczno-wychowawczych, ekonomicznych i pozwoli </w:t>
      </w:r>
      <w:r w:rsidR="00A0478F">
        <w:rPr>
          <w:rFonts w:ascii="Times New Roman" w:hAnsi="Times New Roman" w:cs="Times New Roman"/>
          <w:sz w:val="24"/>
          <w:szCs w:val="24"/>
        </w:rPr>
        <w:br/>
      </w:r>
      <w:r w:rsidR="000600DB">
        <w:rPr>
          <w:rFonts w:ascii="Times New Roman" w:hAnsi="Times New Roman" w:cs="Times New Roman"/>
          <w:sz w:val="24"/>
          <w:szCs w:val="24"/>
        </w:rPr>
        <w:t xml:space="preserve">na stworzenie  warunków do większej integracji środowiska nauczycieli, rodziców i uczniów. </w:t>
      </w:r>
      <w:r w:rsidR="003222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00DB">
        <w:rPr>
          <w:rFonts w:ascii="Times New Roman" w:hAnsi="Times New Roman" w:cs="Times New Roman"/>
          <w:sz w:val="24"/>
          <w:szCs w:val="24"/>
        </w:rPr>
        <w:t xml:space="preserve"> Do wyłącznej kompetencji jednego dyrektora będą należeć sprawy związane </w:t>
      </w:r>
      <w:r>
        <w:rPr>
          <w:rFonts w:ascii="Times New Roman" w:hAnsi="Times New Roman" w:cs="Times New Roman"/>
          <w:sz w:val="24"/>
          <w:szCs w:val="24"/>
        </w:rPr>
        <w:t>z kierowaniem bieżącą dział</w:t>
      </w:r>
      <w:r w:rsidR="000600DB">
        <w:rPr>
          <w:rFonts w:ascii="Times New Roman" w:hAnsi="Times New Roman" w:cs="Times New Roman"/>
          <w:sz w:val="24"/>
          <w:szCs w:val="24"/>
        </w:rPr>
        <w:t>alnością</w:t>
      </w:r>
      <w:r w:rsidR="00AB7901">
        <w:rPr>
          <w:rFonts w:ascii="Times New Roman" w:hAnsi="Times New Roman" w:cs="Times New Roman"/>
          <w:sz w:val="24"/>
          <w:szCs w:val="24"/>
        </w:rPr>
        <w:t xml:space="preserve"> zespołu w tym zarzą</w:t>
      </w:r>
      <w:r>
        <w:rPr>
          <w:rFonts w:ascii="Times New Roman" w:hAnsi="Times New Roman" w:cs="Times New Roman"/>
          <w:sz w:val="24"/>
          <w:szCs w:val="24"/>
        </w:rPr>
        <w:t>dzanie całością personelu i wszelkie sprawy organizacyjne.</w:t>
      </w:r>
    </w:p>
    <w:p w:rsidR="00B92A7A" w:rsidRDefault="00B92A7A" w:rsidP="00A0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Podstawowej  i Przedszkola Samorządowego staną się pracownikami Zespołu Szkolno-Przedszkolnego.</w:t>
      </w:r>
    </w:p>
    <w:p w:rsidR="000600DB" w:rsidRPr="00B075FC" w:rsidRDefault="00B92A7A" w:rsidP="00A0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podjęcie uchwały jest zasadne. </w:t>
      </w:r>
    </w:p>
    <w:p w:rsidR="000600DB" w:rsidRPr="009C4583" w:rsidRDefault="000600DB" w:rsidP="009C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78F" w:rsidRDefault="009C4583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2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02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5AF4" w:rsidRDefault="00C95AF4" w:rsidP="00C95AF4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Wiceprzewodniczący Rady Gminy</w:t>
      </w:r>
    </w:p>
    <w:p w:rsidR="00C95AF4" w:rsidRDefault="00C95AF4" w:rsidP="00C95AF4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Dariusz </w:t>
      </w:r>
      <w:proofErr w:type="spellStart"/>
      <w:r>
        <w:rPr>
          <w:rFonts w:asciiTheme="majorBidi" w:hAnsiTheme="majorBidi" w:cstheme="majorBidi"/>
          <w:i/>
          <w:iCs/>
        </w:rPr>
        <w:t>Dziąbkowski</w:t>
      </w:r>
      <w:proofErr w:type="spellEnd"/>
    </w:p>
    <w:p w:rsidR="00A0478F" w:rsidRDefault="00A0478F" w:rsidP="00C95AF4">
      <w:pPr>
        <w:tabs>
          <w:tab w:val="left" w:pos="567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C95AF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478F" w:rsidRDefault="00A0478F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2543" w:rsidRPr="00A02543" w:rsidRDefault="009C4583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</w:t>
      </w:r>
      <w:r w:rsidR="00B3754B"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 Nr 1 </w:t>
      </w:r>
    </w:p>
    <w:p w:rsidR="00A02543" w:rsidRPr="00A02543" w:rsidRDefault="00B3754B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 uchwały Nr </w:t>
      </w:r>
      <w:r w:rsidR="00A047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XX/135/2021</w:t>
      </w:r>
      <w:r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 w:rsidR="00A02543"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C4583" w:rsidRPr="00A02543" w:rsidRDefault="00A02543" w:rsidP="00A047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</w:t>
      </w:r>
      <w:r w:rsidR="00B3754B"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Rady Gminy Milejewo  </w:t>
      </w:r>
      <w:r w:rsidRPr="00A025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26E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dnia 6 maja</w:t>
      </w:r>
      <w:r w:rsidR="00A047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2021r.</w:t>
      </w:r>
    </w:p>
    <w:p w:rsidR="009C4583" w:rsidRPr="00A02543" w:rsidRDefault="009C4583" w:rsidP="00A02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2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9C4583" w:rsidRDefault="00A02543" w:rsidP="009C45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AKT ZAŁOŻYCIELSKI ZESPOŁU SZKOLNO-PRZEDSZKOLNEGO</w:t>
      </w:r>
    </w:p>
    <w:p w:rsidR="00A02543" w:rsidRDefault="00A02543" w:rsidP="009C45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MILEJEWIE</w:t>
      </w:r>
    </w:p>
    <w:p w:rsidR="00A02543" w:rsidRPr="00A02543" w:rsidRDefault="00A02543" w:rsidP="009C45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02543" w:rsidRDefault="00A02543" w:rsidP="00A047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 9 lit. h ustawy z dnia 8 marca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proofErr w:type="spellStart"/>
      <w:r w:rsidRPr="0032020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0207">
        <w:rPr>
          <w:rFonts w:ascii="Times New Roman" w:hAnsi="Times New Roman" w:cs="Times New Roman"/>
          <w:sz w:val="24"/>
          <w:szCs w:val="24"/>
        </w:rPr>
        <w:t>. Dz. U. z 2020 r. poz. 713, 1378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91 ust. 1, 2 ,5 i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 z dnia 14 grudnia 2016 r. - Prawo oświatowe (</w:t>
      </w:r>
      <w:proofErr w:type="spellStart"/>
      <w:r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07">
        <w:rPr>
          <w:rFonts w:ascii="Times New Roman" w:hAnsi="Times New Roman" w:cs="Times New Roman"/>
          <w:sz w:val="24"/>
          <w:szCs w:val="24"/>
        </w:rPr>
        <w:t xml:space="preserve"> Dz. U. z 2020 r. poz. 910 i 1378 oraz z 2021 r. poz. 4</w:t>
      </w:r>
      <w:r>
        <w:t>)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12 ust. 1 pkt 2 i ust. 2 ustawy z dnia 27 sierpnia 2009 r. o finansach publicznych (</w:t>
      </w:r>
      <w:r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>t. j.</w:t>
      </w:r>
      <w:r w:rsidRPr="0032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Pr="00320207">
        <w:rPr>
          <w:rFonts w:ascii="Times New Roman" w:hAnsi="Times New Roman" w:cs="Times New Roman"/>
          <w:sz w:val="24"/>
          <w:szCs w:val="24"/>
        </w:rPr>
        <w:t>z 2021 r. poz. 305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2543" w:rsidRPr="009C4583" w:rsidRDefault="00A02543" w:rsidP="0070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dniem 1 września 2021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tworzy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w Milejewie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skład którego wchodzą:</w:t>
      </w:r>
    </w:p>
    <w:p w:rsidR="00A02543" w:rsidRDefault="00A02543" w:rsidP="0070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4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Pawła II w Milejewie</w:t>
      </w:r>
    </w:p>
    <w:p w:rsidR="00A02543" w:rsidRPr="009C4583" w:rsidRDefault="00A02543" w:rsidP="0070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2)  Przedszkole Samorządowe w Milejewie  </w:t>
      </w:r>
    </w:p>
    <w:p w:rsidR="009C4583" w:rsidRPr="009C4583" w:rsidRDefault="00A02543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Siedziba Zespołu Szk</w:t>
      </w:r>
      <w:r w:rsidR="00A346DF">
        <w:rPr>
          <w:rFonts w:ascii="Times New Roman" w:eastAsia="Times New Roman" w:hAnsi="Times New Roman" w:cs="Times New Roman"/>
          <w:sz w:val="24"/>
          <w:szCs w:val="24"/>
          <w:lang w:eastAsia="pl-PL"/>
        </w:rPr>
        <w:t>olno-Przedszkolnego znajduje się w Milejewie przy ul. Szkolnej 1.</w:t>
      </w:r>
    </w:p>
    <w:p w:rsidR="00BD397B" w:rsidRDefault="00BD397B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9C4583"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Granice obwodu ośmioletniej Szkoły Pod</w:t>
      </w:r>
      <w:r w:rsidR="00454B74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 w Milejewie </w:t>
      </w:r>
      <w:r w:rsidR="0045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</w:t>
      </w:r>
      <w:r w:rsidR="00A0478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miejscowości</w:t>
      </w:r>
      <w:r w:rsidR="00144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Milejewo, Huta Żuławska, Jagodnik, Kamiennik Wielki, Majewo, Ogrodniki, Piastowo, Pomorska Wieś, Rychnowy, </w:t>
      </w:r>
      <w:proofErr w:type="spellStart"/>
      <w:r w:rsidR="001442D2">
        <w:rPr>
          <w:rFonts w:ascii="Times New Roman" w:eastAsia="Times New Roman" w:hAnsi="Times New Roman" w:cs="Times New Roman"/>
          <w:sz w:val="24"/>
          <w:szCs w:val="24"/>
          <w:lang w:eastAsia="pl-PL"/>
        </w:rPr>
        <w:t>Stoboje</w:t>
      </w:r>
      <w:proofErr w:type="spellEnd"/>
      <w:r w:rsidR="001442D2">
        <w:rPr>
          <w:rFonts w:ascii="Times New Roman" w:eastAsia="Times New Roman" w:hAnsi="Times New Roman" w:cs="Times New Roman"/>
          <w:sz w:val="24"/>
          <w:szCs w:val="24"/>
          <w:lang w:eastAsia="pl-PL"/>
        </w:rPr>
        <w:t>, Wilkowo, Zajączkowo                        i Zalesie.</w:t>
      </w:r>
    </w:p>
    <w:p w:rsidR="009C4583" w:rsidRPr="009C4583" w:rsidRDefault="00BD397B" w:rsidP="00700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04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Zespole </w:t>
      </w:r>
      <w:proofErr w:type="spellStart"/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45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Przedszkolnym w Milejewie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kandydatów zamieszk</w:t>
      </w:r>
      <w:r w:rsidR="00454B74">
        <w:rPr>
          <w:rFonts w:ascii="Times New Roman" w:eastAsia="Times New Roman" w:hAnsi="Times New Roman" w:cs="Times New Roman"/>
          <w:sz w:val="24"/>
          <w:szCs w:val="24"/>
          <w:lang w:eastAsia="pl-PL"/>
        </w:rPr>
        <w:t>ałych na obszarze Gminy Milejewo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przedszkola mogą być przyjmowani kandydaci zamieszk</w:t>
      </w:r>
      <w:r w:rsidR="0045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poza obszarem Gminy Milejewo </w:t>
      </w:r>
      <w:r w:rsidR="009C4583"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przypadku, o którym mowa w art. 131 ust. 7 ustawy z dnia 14 grudnia 2016 r. - Prawo oświatowe (t. j. Dz.U. z 2019 r., poz. 1148.).</w:t>
      </w:r>
    </w:p>
    <w:p w:rsidR="009C4583" w:rsidRDefault="009C4583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5AF4" w:rsidRDefault="00C95AF4" w:rsidP="00C95AF4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Wiceprzewodniczący Rady Gminy</w:t>
      </w:r>
    </w:p>
    <w:p w:rsidR="00C95AF4" w:rsidRDefault="00C95AF4" w:rsidP="00C95AF4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Dariusz </w:t>
      </w:r>
      <w:proofErr w:type="spellStart"/>
      <w:r>
        <w:rPr>
          <w:rFonts w:asciiTheme="majorBidi" w:hAnsiTheme="majorBidi" w:cstheme="majorBidi"/>
          <w:i/>
          <w:iCs/>
        </w:rPr>
        <w:t>Dziąbkowski</w:t>
      </w:r>
      <w:proofErr w:type="spellEnd"/>
    </w:p>
    <w:p w:rsidR="00700159" w:rsidRDefault="00700159" w:rsidP="00C95AF4">
      <w:pPr>
        <w:tabs>
          <w:tab w:val="left" w:pos="5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159" w:rsidRDefault="00700159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159" w:rsidRDefault="00700159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159" w:rsidRDefault="00700159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5FC" w:rsidRDefault="00B075FC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075FC" w:rsidRPr="001409AF" w:rsidRDefault="00B075FC" w:rsidP="00A047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1409A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Załącznik Nr 2</w:t>
      </w:r>
    </w:p>
    <w:p w:rsidR="00B075FC" w:rsidRPr="001409AF" w:rsidRDefault="00B075FC" w:rsidP="00A047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d</w:t>
      </w:r>
      <w:r w:rsidRPr="001409AF">
        <w:rPr>
          <w:rFonts w:ascii="Times New Roman" w:eastAsia="Times New Roman" w:hAnsi="Times New Roman" w:cs="Times New Roman"/>
          <w:bCs/>
          <w:i/>
          <w:lang w:eastAsia="pl-PL"/>
        </w:rPr>
        <w:t xml:space="preserve">o uchwały Nr </w:t>
      </w:r>
      <w:r w:rsidR="00A0478F">
        <w:rPr>
          <w:rFonts w:ascii="Times New Roman" w:eastAsia="Times New Roman" w:hAnsi="Times New Roman" w:cs="Times New Roman"/>
          <w:bCs/>
          <w:i/>
          <w:lang w:eastAsia="pl-PL"/>
        </w:rPr>
        <w:t>XX/135/2021</w:t>
      </w:r>
    </w:p>
    <w:p w:rsidR="00B075FC" w:rsidRPr="001409AF" w:rsidRDefault="00B075FC" w:rsidP="00A047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Rady Gminy Milejew</w:t>
      </w:r>
      <w:r w:rsidRPr="001409AF">
        <w:rPr>
          <w:rFonts w:ascii="Times New Roman" w:eastAsia="Times New Roman" w:hAnsi="Times New Roman" w:cs="Times New Roman"/>
          <w:bCs/>
          <w:i/>
          <w:lang w:eastAsia="pl-PL"/>
        </w:rPr>
        <w:t xml:space="preserve">o </w:t>
      </w:r>
    </w:p>
    <w:p w:rsidR="00B075FC" w:rsidRPr="001409AF" w:rsidRDefault="00B075FC" w:rsidP="00A047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z</w:t>
      </w:r>
      <w:r w:rsidRPr="001409AF">
        <w:rPr>
          <w:rFonts w:ascii="Times New Roman" w:eastAsia="Times New Roman" w:hAnsi="Times New Roman" w:cs="Times New Roman"/>
          <w:bCs/>
          <w:i/>
          <w:lang w:eastAsia="pl-PL"/>
        </w:rPr>
        <w:t xml:space="preserve"> dnia </w:t>
      </w:r>
      <w:r w:rsidR="00926E9D">
        <w:rPr>
          <w:rFonts w:ascii="Times New Roman" w:eastAsia="Times New Roman" w:hAnsi="Times New Roman" w:cs="Times New Roman"/>
          <w:bCs/>
          <w:i/>
          <w:lang w:eastAsia="pl-PL"/>
        </w:rPr>
        <w:t>6 maja</w:t>
      </w:r>
      <w:r w:rsidR="00A0478F">
        <w:rPr>
          <w:rFonts w:ascii="Times New Roman" w:eastAsia="Times New Roman" w:hAnsi="Times New Roman" w:cs="Times New Roman"/>
          <w:bCs/>
          <w:i/>
          <w:lang w:eastAsia="pl-PL"/>
        </w:rPr>
        <w:t xml:space="preserve"> 2021r.</w:t>
      </w:r>
    </w:p>
    <w:p w:rsidR="00B075FC" w:rsidRPr="001409AF" w:rsidRDefault="00B075FC" w:rsidP="00A047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09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Statut Zespołu </w:t>
      </w:r>
      <w:proofErr w:type="spellStart"/>
      <w:r w:rsidRPr="001409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Szkolno</w:t>
      </w:r>
      <w:proofErr w:type="spellEnd"/>
      <w:r w:rsidRPr="001409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Przedszkolnego  w Milejewie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 Statucie jest mowa bez bliższego określenia o:</w:t>
      </w:r>
    </w:p>
    <w:p w:rsidR="00B075FC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- należy przez to rozumieć Zespół </w:t>
      </w:r>
      <w:proofErr w:type="spellStart"/>
      <w:r w:rsidRPr="00A92E3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A9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Milejewie,</w:t>
      </w:r>
    </w:p>
    <w:p w:rsidR="00B075FC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A04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Szkołę Podstawową im. Jana Pawła II w Milejewie,</w:t>
      </w:r>
    </w:p>
    <w:p w:rsidR="00B075FC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– należy przez to rozumieć Przedszkole Samorządowe w Milejewie,</w:t>
      </w:r>
    </w:p>
    <w:p w:rsidR="00B075FC" w:rsidRPr="00A92E3F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E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- należy przez to rozumieć ustawę z dnia 14 grudnia 2016 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oświatowe </w:t>
      </w:r>
      <w:r w:rsidRPr="00A9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2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207">
        <w:rPr>
          <w:rFonts w:ascii="Times New Roman" w:hAnsi="Times New Roman" w:cs="Times New Roman"/>
          <w:sz w:val="24"/>
          <w:szCs w:val="24"/>
        </w:rPr>
        <w:t xml:space="preserve"> Dz. U. z 2020 r. poz. 910 i 1378 oraz z 2021 r. poz.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75FC" w:rsidRPr="00A92E3F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Zespołu Szkolno-Przedszkolnego                               w Milejewie,</w:t>
      </w:r>
    </w:p>
    <w:p w:rsidR="00B075FC" w:rsidRPr="00A92E3F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Dyrektorze- należy przez to rozumieć Dyrektora Zespołu Szkolno-Przedszkolnego                            w Milejewie,</w:t>
      </w:r>
    </w:p>
    <w:p w:rsidR="00B075FC" w:rsidRPr="00A92E3F" w:rsidRDefault="00B075FC" w:rsidP="00A0478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E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prowadzącym - należy przez to rozumieć Gminę Milejewo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 2.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wchodzą:</w:t>
      </w:r>
    </w:p>
    <w:p w:rsidR="00B075FC" w:rsidRDefault="00B075FC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Jana Pawła II </w:t>
      </w:r>
      <w:r w:rsidRPr="00585375">
        <w:rPr>
          <w:rFonts w:ascii="Times New Roman" w:eastAsia="Times New Roman" w:hAnsi="Times New Roman" w:cs="Times New Roman"/>
          <w:sz w:val="24"/>
          <w:szCs w:val="24"/>
          <w:lang w:eastAsia="pl-PL"/>
        </w:rPr>
        <w:t>w Milejewie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5FC" w:rsidRPr="00585375" w:rsidRDefault="00B075FC" w:rsidP="00A047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Samorządowe w Milejewie.</w:t>
      </w:r>
      <w:r w:rsidRPr="005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="002E2CA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Pełna nazwa Zespołu brzmi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w Milejewie.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Ustalona nazwa Zespołu jest używana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pełnym brzmieniu na pieczęciach.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 Jednostki wchodzące w skład Zespołu używają tablic i pieczęci zawierających nazwę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danej jednostki oraz nazwę Zespołu,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4. Jednostki wchodzące w skład Zespołu zachowują dotychczasowe statuty, pod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warunkiem że nie są one sprzeczne z zapisami niniejszego statutu.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Zespołu mieści się w miejscow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Milejewo, ul. Szkolna 1. 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2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Bazę dydaktyczną Zespołu stanowi dotychczasowa baza Szkoły Podstawowej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Samorządowego w Milejewie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 Organem prowadzącym Zespół jest Gmina Milejewo z siedziba w Milejewie, 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ul. Elbląska 47,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nad placówkami wchodzącymi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skład 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Zespołu jest Warmińsko-Mazurski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Oświaty. 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 zadania Zespołu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5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Zespół realizuje cele i zadania określone w Ustawie oraz przepisach wydanych na jej podstawie, koncentrując się na prowadzeniu działalności dydaktycznej, wychowawczej oraz opiekuńczej.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Szczegółowe cele i zadania przedszkola i szkoły podstawowej określają ich statuty.</w:t>
      </w:r>
    </w:p>
    <w:p w:rsidR="00B075FC" w:rsidRPr="001409AF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5FC" w:rsidRPr="009C4583" w:rsidRDefault="00B075FC" w:rsidP="00A0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B075FC" w:rsidRPr="009C4583" w:rsidRDefault="00B075FC" w:rsidP="00A0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zespołu oraz ich kompetencje</w:t>
      </w:r>
    </w:p>
    <w:p w:rsidR="00B075FC" w:rsidRPr="00552FE1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605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52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Zachowuje się odrębność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2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 pedagogicznych oraz rad rodziców Szkoły i Przedszkola, wchodzących w skład Zespołu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Zespołu są:</w:t>
      </w:r>
    </w:p>
    <w:p w:rsidR="00B075FC" w:rsidRPr="002405EB" w:rsidRDefault="00B075FC" w:rsidP="00A047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</w:t>
      </w: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espołu,</w:t>
      </w:r>
    </w:p>
    <w:p w:rsidR="00B075FC" w:rsidRPr="002405EB" w:rsidRDefault="00B075FC" w:rsidP="00A047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przedszkola i szkoły podstawowej,</w:t>
      </w:r>
    </w:p>
    <w:p w:rsidR="00B075FC" w:rsidRPr="002405EB" w:rsidRDefault="00B075FC" w:rsidP="00A047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przedszkola i szkoły podstawowej,</w:t>
      </w:r>
    </w:p>
    <w:p w:rsidR="00B075FC" w:rsidRPr="002405EB" w:rsidRDefault="00B075FC" w:rsidP="00A047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szkoły podstawowej.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organów Zespołu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sposób rozwiazywania sporów  miedzy nimi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Statuty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Przedszkola.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Liczbę pracowników zajmujących stanowiska kierownicze określa arkusz organizacyjny przedszkola i szkoły podstawowej, zatwierdzony przez organ prowadzący.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Dyrektor Zespołu ustala zakres obowiązków, czynności, odpowiedzialności i uprawnień stanowisk kierowniczych, o których mowa w ust. 1 zgodnie z obowiązującymi przepisami.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Dyrektor Zespołu w szczególności: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Zespołu i reprezentuje go na zewnątrz,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środkami określonymi w planie finansowym Zespołu, ponosi odpowiedzialność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ich prawidłowe wykorzystanie a także organizowanie administracyjnej i finansowej obsługi Zespołu,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dba o powierzone mienie,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pedagogiczny w jednostkach wchodzących w skład Zespołu, 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działalność wychowawczą, profilaktyczną, terapeutyczną i opiekuńczą Zespołu,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oraz pracodawcą dla nauczycieli i pozostałych pracowników zatrudnionych w Zespole,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arkusz organizacji szkoły podstawowej i przedszkola oraz przedkłada go do zatwierdzenia organowi prowadzącemu,</w:t>
      </w:r>
    </w:p>
    <w:p w:rsidR="00B075FC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swoich zadań współpracuje z radami pedagogicznymi, radami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samorządem uczniowskim,</w:t>
      </w:r>
    </w:p>
    <w:p w:rsidR="00B075FC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zaleceń wynikających z orzeczenia o potrzebie kształcenia specjalnego ucznia, 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działania w Zespole :wolontariuszy, stowarzyszeń i innych organizacji, których celem statutowym jest działalność wychowawcza lub rozszerzenie i wzbogacenie form działalności dydaktycznej , opiekuńczej i innowacyjnej Zespołu,</w:t>
      </w:r>
    </w:p>
    <w:p w:rsidR="00B075FC" w:rsidRPr="002405EB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oraz zakładami kształcenia nauczycieli w organizacji praktyk pedagogicznych,</w:t>
      </w:r>
    </w:p>
    <w:p w:rsidR="00B075FC" w:rsidRDefault="00B075FC" w:rsidP="00A047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 przepisów szczególnych.</w:t>
      </w:r>
    </w:p>
    <w:p w:rsidR="00B075FC" w:rsidRPr="002405EB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5EB">
        <w:rPr>
          <w:rFonts w:ascii="Times New Roman" w:eastAsia="Times New Roman" w:hAnsi="Times New Roman" w:cs="Times New Roman"/>
          <w:sz w:val="24"/>
          <w:szCs w:val="24"/>
          <w:lang w:eastAsia="pl-PL"/>
        </w:rPr>
        <w:t>2. Dyrektor Zespołu wydaje:</w:t>
      </w:r>
    </w:p>
    <w:p w:rsidR="00B075FC" w:rsidRPr="00323246" w:rsidRDefault="00B075FC" w:rsidP="00A0478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zarządzenia, które są aktami o charakterze wewnętrznym, dotyczącymi w szczególności spraw bieżących przedszkola i szkoły podstawowej oraz spraw z zakresu prawa pracy, w tym regulamin organizacyjny Zespołu,</w:t>
      </w:r>
    </w:p>
    <w:p w:rsidR="00B075FC" w:rsidRPr="00323246" w:rsidRDefault="00B075FC" w:rsidP="00A0478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4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decyzje, jeżeli przepis prawa tak stanowi.</w:t>
      </w:r>
    </w:p>
    <w:p w:rsidR="00B075FC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wykonywaniu swoich zadań Dyrektor Zespołu współpracuje z Radami Pedagogicznymi, Radami Rodziców, Samorządem Uczniowskim oraz Rada Szkoły i Radą Przedszkola, jeżeli zostaną utworzone. </w:t>
      </w:r>
    </w:p>
    <w:p w:rsidR="00B075FC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Samorząd Uczniowski Szkoły Podstawowej im. Jana Pawła II w Milejewie działa w oparciu o swój regulamin w ramach kompetencji określonych w ustawie – Prawo oświatowe.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Kompetencje, zasady działania i współpracy miedzy organami stanowiącymi Zespół  oraz sposoby rozwiązywania sporów między nimi określają regulaminy poszczególnych organów, będące załącznikami do statutów jednostek tworzących Zespół. 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zarządzeń dyrektor Zespołu uzgadnia z zakładową organizacją związkową lub innymi organami, jeżeli wynika to z przepisów prawa lub wymagają tego inne istotne względy związane z przedmiotem regulacji.</w:t>
      </w:r>
    </w:p>
    <w:p w:rsidR="00B075FC" w:rsidRPr="009C4583" w:rsidRDefault="00B075FC" w:rsidP="00A04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zespołu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</w:t>
      </w:r>
      <w:r w:rsidRPr="008765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Szczegółową organizację nauczania, wychowania i opieki w Zespole określa arkusz organizacji Zespołu, zaopiniowany przez organizacje związkowe i zatwierdzony przez organ prowadzący po zasięgnięciu opinii organu sprawującego nadzór pedagogiczny.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2. Zasady rekrutacji uczniów do jednostek określa ustawa –Prawo oświatowe.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3. W Zespole zatrudnia się nauczycieli oraz pracowników administracji i obsługi.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4. Stosowanie do potrzeb, w Zespole mogą być tworzone stanowiska Wicedyrektorów.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5. Za zgodą organu prowadzącego Dyrektor Zespołu może tworzyć inne stanowiska   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kierownicze.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6. Liczbę etatów oraz rodzaj stanowisk pracowników administracji i obsługi ustala Dyrektor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Zespołu w uzgodnieniem z organem prowadzącym.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7.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 kończenia zajęć </w:t>
      </w:r>
      <w:proofErr w:type="spellStart"/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wychowawczych, przerw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świątecznych oraz ferii szkolnych określają przepisy w sprawie organizacji roku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5FC" w:rsidRDefault="00B075FC" w:rsidP="00A0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B075FC" w:rsidRPr="009C4583" w:rsidRDefault="00B075FC" w:rsidP="00A0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Zespół jest jednostką budżetową.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Zasady gospodarki finansowej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materiałowej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określają odrębne przepisy.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3.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prowadzi i przechowuje dokumentację przebiegu nauczania zgodnie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z odrębnymi przepisami.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</w:t>
      </w:r>
      <w:r w:rsidRPr="009C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Statuty szkoły podstawowej oraz przedszkola zachowują swoją moc.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zakresie uregulowanym odmiennie w Statucie Zespołu tracą moc postanowienia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Statutach połączonych placówek.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3. Regulaminy wewnętrzne Zespołu nie mogą być sprzeczne z postanowieniami statutu </w:t>
      </w:r>
    </w:p>
    <w:p w:rsidR="00B075FC" w:rsidRPr="009C4583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Zespołu i przepisami prawa. 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4. Wszelkie zmiany do statutu Zespołu mogą być wprowadzane w drodze</w:t>
      </w:r>
    </w:p>
    <w:p w:rsidR="00B075FC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jednobrzmiących uchwał Rad Pedagogicznych jednostek wchodzących w skład </w:t>
      </w:r>
    </w:p>
    <w:p w:rsidR="00B075FC" w:rsidRPr="00A7273D" w:rsidRDefault="00B075FC" w:rsidP="00A0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Zespołu albo uchwał Rady Szkoły i Rady Przedszkola, jeżeli zostaną utworzone.</w:t>
      </w:r>
    </w:p>
    <w:p w:rsidR="00700159" w:rsidRPr="009C4583" w:rsidRDefault="00700159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AF4" w:rsidRDefault="009C4583" w:rsidP="00C95AF4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9C45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95AF4">
        <w:rPr>
          <w:rFonts w:asciiTheme="majorBidi" w:hAnsiTheme="majorBidi" w:cstheme="majorBidi"/>
          <w:i/>
          <w:iCs/>
        </w:rPr>
        <w:t>Wiceprzewodniczący Rady Gminy</w:t>
      </w:r>
    </w:p>
    <w:p w:rsidR="00C95AF4" w:rsidRDefault="00C95AF4" w:rsidP="00C95AF4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Dariusz </w:t>
      </w:r>
      <w:proofErr w:type="spellStart"/>
      <w:r>
        <w:rPr>
          <w:rFonts w:asciiTheme="majorBidi" w:hAnsiTheme="majorBidi" w:cstheme="majorBidi"/>
          <w:i/>
          <w:iCs/>
        </w:rPr>
        <w:t>Dziąbkowski</w:t>
      </w:r>
      <w:proofErr w:type="spellEnd"/>
    </w:p>
    <w:p w:rsidR="009C4583" w:rsidRDefault="009C4583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B74" w:rsidRDefault="00454B74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B74" w:rsidRDefault="00454B74" w:rsidP="009C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1F" w:rsidRDefault="00912F1F"/>
    <w:sectPr w:rsidR="0091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66"/>
    <w:multiLevelType w:val="hybridMultilevel"/>
    <w:tmpl w:val="1A6AB57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7E347E4"/>
    <w:multiLevelType w:val="hybridMultilevel"/>
    <w:tmpl w:val="6EB82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D0B"/>
    <w:multiLevelType w:val="hybridMultilevel"/>
    <w:tmpl w:val="4474A620"/>
    <w:lvl w:ilvl="0" w:tplc="E2E06CA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0C94"/>
    <w:multiLevelType w:val="hybridMultilevel"/>
    <w:tmpl w:val="30AE0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2668"/>
    <w:multiLevelType w:val="hybridMultilevel"/>
    <w:tmpl w:val="1F927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3"/>
    <w:rsid w:val="000600DB"/>
    <w:rsid w:val="00107BF2"/>
    <w:rsid w:val="001442D2"/>
    <w:rsid w:val="001C2ECB"/>
    <w:rsid w:val="002E2CA9"/>
    <w:rsid w:val="00320207"/>
    <w:rsid w:val="003222DC"/>
    <w:rsid w:val="00331DB4"/>
    <w:rsid w:val="00360ED8"/>
    <w:rsid w:val="003A31E8"/>
    <w:rsid w:val="00420933"/>
    <w:rsid w:val="00440375"/>
    <w:rsid w:val="00454B74"/>
    <w:rsid w:val="00700159"/>
    <w:rsid w:val="00870BA2"/>
    <w:rsid w:val="008D56D1"/>
    <w:rsid w:val="00912F1F"/>
    <w:rsid w:val="00924A07"/>
    <w:rsid w:val="00926E9D"/>
    <w:rsid w:val="009C4583"/>
    <w:rsid w:val="00A02543"/>
    <w:rsid w:val="00A0478F"/>
    <w:rsid w:val="00A346DF"/>
    <w:rsid w:val="00A53DC9"/>
    <w:rsid w:val="00AB7901"/>
    <w:rsid w:val="00B075FC"/>
    <w:rsid w:val="00B3754B"/>
    <w:rsid w:val="00B759F3"/>
    <w:rsid w:val="00B92A7A"/>
    <w:rsid w:val="00BD397B"/>
    <w:rsid w:val="00C625AB"/>
    <w:rsid w:val="00C95AF4"/>
    <w:rsid w:val="00C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11</cp:revision>
  <cp:lastPrinted>2021-05-07T06:16:00Z</cp:lastPrinted>
  <dcterms:created xsi:type="dcterms:W3CDTF">2021-04-21T10:34:00Z</dcterms:created>
  <dcterms:modified xsi:type="dcterms:W3CDTF">2021-05-12T08:47:00Z</dcterms:modified>
</cp:coreProperties>
</file>