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>XX/106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5A8C" w:rsidRDefault="0011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6A4E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AD6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B40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                </w:t>
      </w:r>
      <w:r w:rsidR="00A139EB">
        <w:rPr>
          <w:rFonts w:ascii="Times New Roman" w:hAnsi="Times New Roman" w:cs="Times New Roman"/>
          <w:b/>
          <w:bCs/>
          <w:sz w:val="24"/>
          <w:szCs w:val="24"/>
        </w:rPr>
        <w:t>36 987,93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zł. Powiatowi Elbląskiemu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 xml:space="preserve">współfinansowanie 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>kosztów wykonania dokumentacji projektowo – kosztorysowej</w:t>
      </w:r>
      <w:r w:rsidR="00E5044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>ramach zadań: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p. n. „Przebudowa drogi powiatowej nr 1144N na odcinku Kamiennik Wielki – droga wojewódzka nr 509</w:t>
      </w:r>
      <w:r w:rsidR="0075479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A139EB">
        <w:rPr>
          <w:rFonts w:ascii="Times New Roman" w:hAnsi="Times New Roman" w:cs="Times New Roman"/>
          <w:b/>
          <w:bCs/>
          <w:sz w:val="24"/>
          <w:szCs w:val="24"/>
        </w:rPr>
        <w:t xml:space="preserve"> p. n. Przebudowa drogi powiatowej o przebiegu 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 xml:space="preserve">Droga wojewódzka nr 509 – Wilkowo – Sierpin – Przezmark – Komorowo Żuławskie – Nowa </w:t>
      </w:r>
      <w:proofErr w:type="spellStart"/>
      <w:r w:rsidR="00A67168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A67168">
        <w:rPr>
          <w:rFonts w:ascii="Times New Roman" w:hAnsi="Times New Roman" w:cs="Times New Roman"/>
          <w:b/>
          <w:bCs/>
          <w:sz w:val="24"/>
          <w:szCs w:val="24"/>
        </w:rPr>
        <w:t xml:space="preserve"> o dł. 8,00 km” 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F41B02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F41B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41B02">
        <w:rPr>
          <w:rFonts w:ascii="Times New Roman" w:hAnsi="Times New Roman" w:cs="Times New Roman"/>
          <w:sz w:val="24"/>
          <w:szCs w:val="24"/>
        </w:rPr>
        <w:t>446</w:t>
      </w:r>
      <w:r w:rsidR="004C46B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r. poz. 885 ze zm.), Rada Gminy Milejewo  uchwala co następuje:</w:t>
      </w:r>
    </w:p>
    <w:p w:rsidR="00AE48E4" w:rsidRDefault="00D920A6" w:rsidP="00A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Powiatowi </w:t>
      </w:r>
      <w:r w:rsidR="007025D1">
        <w:rPr>
          <w:rFonts w:ascii="Times New Roman" w:hAnsi="Times New Roman" w:cs="Times New Roman"/>
          <w:sz w:val="24"/>
          <w:szCs w:val="24"/>
        </w:rPr>
        <w:t>E</w:t>
      </w:r>
      <w:r w:rsidR="00AE48E4">
        <w:rPr>
          <w:rFonts w:ascii="Times New Roman" w:hAnsi="Times New Roman" w:cs="Times New Roman"/>
          <w:sz w:val="24"/>
          <w:szCs w:val="24"/>
        </w:rPr>
        <w:t>lbląskiemu w wysokości 12 300</w:t>
      </w:r>
      <w:r w:rsidR="006B5A8C">
        <w:rPr>
          <w:rFonts w:ascii="Times New Roman" w:hAnsi="Times New Roman" w:cs="Times New Roman"/>
          <w:sz w:val="24"/>
          <w:szCs w:val="24"/>
        </w:rPr>
        <w:t xml:space="preserve"> zł </w:t>
      </w:r>
      <w:r w:rsidR="00AE48E4">
        <w:rPr>
          <w:rFonts w:ascii="Times New Roman" w:hAnsi="Times New Roman" w:cs="Times New Roman"/>
          <w:i/>
          <w:iCs/>
          <w:sz w:val="24"/>
          <w:szCs w:val="24"/>
        </w:rPr>
        <w:t>(słownie: dwanaście tysięcy trzysta złotych</w:t>
      </w:r>
      <w:r w:rsidR="0066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i/>
          <w:iCs/>
          <w:sz w:val="24"/>
          <w:szCs w:val="24"/>
        </w:rPr>
        <w:t xml:space="preserve">zł. </w:t>
      </w:r>
      <w:r w:rsidR="00AE48E4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6B5A8C">
        <w:rPr>
          <w:rFonts w:ascii="Times New Roman" w:hAnsi="Times New Roman" w:cs="Times New Roman"/>
          <w:i/>
          <w:iCs/>
          <w:sz w:val="24"/>
          <w:szCs w:val="24"/>
        </w:rPr>
        <w:t xml:space="preserve">/100) </w:t>
      </w:r>
      <w:r w:rsidR="00BB542C">
        <w:rPr>
          <w:rFonts w:ascii="Times New Roman" w:hAnsi="Times New Roman" w:cs="Times New Roman"/>
          <w:sz w:val="24"/>
          <w:szCs w:val="24"/>
        </w:rPr>
        <w:t xml:space="preserve">na współfinansowanie </w:t>
      </w:r>
      <w:r w:rsidR="00AE48E4">
        <w:rPr>
          <w:rFonts w:ascii="Times New Roman" w:hAnsi="Times New Roman" w:cs="Times New Roman"/>
          <w:sz w:val="24"/>
          <w:szCs w:val="24"/>
        </w:rPr>
        <w:t xml:space="preserve">kosztów </w:t>
      </w:r>
      <w:r w:rsidR="00BB542C">
        <w:rPr>
          <w:rFonts w:ascii="Times New Roman" w:hAnsi="Times New Roman" w:cs="Times New Roman"/>
          <w:sz w:val="24"/>
          <w:szCs w:val="24"/>
        </w:rPr>
        <w:t xml:space="preserve">wykonania dokumentacji </w:t>
      </w:r>
      <w:r w:rsidR="00AE48E4">
        <w:rPr>
          <w:rFonts w:ascii="Times New Roman" w:hAnsi="Times New Roman" w:cs="Times New Roman"/>
          <w:sz w:val="24"/>
          <w:szCs w:val="24"/>
        </w:rPr>
        <w:t xml:space="preserve">projektowo – kosztorysowej w ramach zadania p. n. </w:t>
      </w:r>
      <w:r w:rsidR="00AE48E4" w:rsidRPr="00AE48E4">
        <w:rPr>
          <w:rFonts w:ascii="Times New Roman" w:hAnsi="Times New Roman" w:cs="Times New Roman"/>
          <w:bCs/>
          <w:sz w:val="24"/>
          <w:szCs w:val="24"/>
        </w:rPr>
        <w:t>Przebudowa drogi powiatowej nr 1144N na odcinku Kamiennik Wielki – droga wojewódzka nr 509”</w:t>
      </w:r>
    </w:p>
    <w:p w:rsidR="00A67168" w:rsidRPr="00AE48E4" w:rsidRDefault="00A67168" w:rsidP="00A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13" w:rsidRDefault="00A67168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2B13" w:rsidRPr="004D18E4"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="00622B13" w:rsidRPr="00622B13">
        <w:rPr>
          <w:rFonts w:ascii="Times New Roman" w:hAnsi="Times New Roman" w:cs="Times New Roman"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Powiatowi Elbląskiemu w wysokości 24 687,93 zł 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 xml:space="preserve">(słownie: dwadzieścia cztery tysiące sześćset osiemdziesiąt siedem złotych zł. 93/100) </w:t>
      </w:r>
      <w:r w:rsidR="00622B13">
        <w:rPr>
          <w:rFonts w:ascii="Times New Roman" w:hAnsi="Times New Roman" w:cs="Times New Roman"/>
          <w:sz w:val="24"/>
          <w:szCs w:val="24"/>
        </w:rPr>
        <w:t>na współfinansowanie kosztów wykonania dokumentacji projektowo – kosztorysowej w ramach zadania p. n.</w:t>
      </w:r>
      <w:r w:rsidR="00622B13" w:rsidRP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B13" w:rsidRPr="00622B13">
        <w:rPr>
          <w:rFonts w:ascii="Times New Roman" w:hAnsi="Times New Roman" w:cs="Times New Roman"/>
          <w:bCs/>
          <w:sz w:val="24"/>
          <w:szCs w:val="24"/>
        </w:rPr>
        <w:t>Przebudowa drogi powiatowej o przebiegu Droga wojewódzka nr 509 – Wilkowo – Sierpin – Przezmark – Komorowo Żuławskie – Nowa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B13" w:rsidRPr="00622B13">
        <w:rPr>
          <w:rFonts w:ascii="Times New Roman" w:hAnsi="Times New Roman" w:cs="Times New Roman"/>
          <w:bCs/>
          <w:sz w:val="24"/>
          <w:szCs w:val="24"/>
        </w:rPr>
        <w:t>Pilona</w:t>
      </w:r>
      <w:proofErr w:type="spellEnd"/>
      <w:r w:rsidR="00622B13" w:rsidRPr="00622B13">
        <w:rPr>
          <w:rFonts w:ascii="Times New Roman" w:hAnsi="Times New Roman" w:cs="Times New Roman"/>
          <w:bCs/>
          <w:sz w:val="24"/>
          <w:szCs w:val="24"/>
        </w:rPr>
        <w:t xml:space="preserve"> o dł. 8,00 km”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13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2B13" w:rsidRPr="004D18E4"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</w:t>
      </w:r>
      <w:r w:rsidR="00622B13">
        <w:rPr>
          <w:rFonts w:ascii="Times New Roman" w:hAnsi="Times New Roman" w:cs="Times New Roman"/>
          <w:sz w:val="24"/>
          <w:szCs w:val="24"/>
        </w:rPr>
        <w:t>staną w umowach zawartych</w:t>
      </w:r>
      <w:r w:rsidR="006B5A8C">
        <w:rPr>
          <w:rFonts w:ascii="Times New Roman" w:hAnsi="Times New Roman" w:cs="Times New Roman"/>
          <w:sz w:val="24"/>
          <w:szCs w:val="24"/>
        </w:rPr>
        <w:t xml:space="preserve"> pomiędzy Powiatem Elbląskim a Gminą Milejewo.</w:t>
      </w:r>
    </w:p>
    <w:p w:rsidR="00D920A6" w:rsidRPr="00D920A6" w:rsidRDefault="00AE48E4" w:rsidP="00D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22B13" w:rsidRPr="004D18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48E4">
        <w:rPr>
          <w:rFonts w:ascii="Times New Roman" w:hAnsi="Times New Roman" w:cs="Times New Roman"/>
          <w:bCs/>
          <w:sz w:val="24"/>
          <w:szCs w:val="24"/>
        </w:rPr>
        <w:t xml:space="preserve"> Traci</w:t>
      </w:r>
      <w:r>
        <w:rPr>
          <w:rFonts w:ascii="Times New Roman" w:hAnsi="Times New Roman" w:cs="Times New Roman"/>
          <w:bCs/>
          <w:sz w:val="24"/>
          <w:szCs w:val="24"/>
        </w:rPr>
        <w:t xml:space="preserve"> moc Uchwała Rady Gminy Nr XIV/68/2016 z dnia </w:t>
      </w:r>
      <w:r w:rsidR="00D920A6">
        <w:rPr>
          <w:rFonts w:ascii="Times New Roman" w:hAnsi="Times New Roman" w:cs="Times New Roman"/>
          <w:bCs/>
          <w:sz w:val="24"/>
          <w:szCs w:val="24"/>
        </w:rPr>
        <w:t xml:space="preserve">24 lutego 2016 r. w sprawie </w:t>
      </w:r>
      <w:r w:rsidR="00D920A6" w:rsidRPr="00D920A6">
        <w:rPr>
          <w:rFonts w:ascii="Times New Roman" w:hAnsi="Times New Roman" w:cs="Times New Roman"/>
          <w:bCs/>
          <w:sz w:val="24"/>
          <w:szCs w:val="24"/>
        </w:rPr>
        <w:t>udzielenia pomocy finansowej w formie dotacji celo</w:t>
      </w:r>
      <w:r w:rsidR="00D920A6">
        <w:rPr>
          <w:rFonts w:ascii="Times New Roman" w:hAnsi="Times New Roman" w:cs="Times New Roman"/>
          <w:bCs/>
          <w:sz w:val="24"/>
          <w:szCs w:val="24"/>
        </w:rPr>
        <w:t xml:space="preserve">wej w wysokości </w:t>
      </w:r>
      <w:r w:rsidR="00D920A6" w:rsidRPr="00D920A6">
        <w:rPr>
          <w:rFonts w:ascii="Times New Roman" w:hAnsi="Times New Roman" w:cs="Times New Roman"/>
          <w:bCs/>
          <w:sz w:val="24"/>
          <w:szCs w:val="24"/>
        </w:rPr>
        <w:t>63.917,61 zł. Powiatowi Elbląskiemu, na współfinansowanie wykonania dokumentacji projektowej dla dróg powiatowych leżących w Gminie Milejewo (1135N, 1137N, 1144N) w ramach zadania p. n. „Przebudowa dróg powiatowych nr 1136N (DW 503 – Łęcze-Elbląg), nr 1135N na odcinku Milejewo-Kamiennik Wielki, nr 1137N na odcinku DW 509- Wilkowo-Nowina, nr 1144N na odcinku DW 509- Kamiennik Wielki oraz na odcinku Kwietnik-Zastawno-DW 509”</w:t>
      </w:r>
    </w:p>
    <w:p w:rsidR="006B5A8C" w:rsidRDefault="00D920A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2B13" w:rsidRPr="004D18E4">
        <w:rPr>
          <w:rFonts w:ascii="Times New Roman" w:hAnsi="Times New Roman" w:cs="Times New Roman"/>
          <w:b/>
          <w:sz w:val="24"/>
          <w:szCs w:val="24"/>
        </w:rPr>
        <w:t>5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2B13" w:rsidRPr="004D18E4">
        <w:rPr>
          <w:rFonts w:ascii="Times New Roman" w:hAnsi="Times New Roman" w:cs="Times New Roman"/>
          <w:b/>
          <w:sz w:val="24"/>
          <w:szCs w:val="24"/>
        </w:rPr>
        <w:t>6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B17507" w:rsidRDefault="00B17507" w:rsidP="00B1750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17507" w:rsidRDefault="00B17507" w:rsidP="00B1750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B17507" w:rsidRDefault="00B17507" w:rsidP="00B1750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Tomasz Kwietniewski</w:t>
      </w:r>
    </w:p>
    <w:p w:rsidR="006B5A8C" w:rsidRDefault="006B5A8C" w:rsidP="00B17507">
      <w:pPr>
        <w:tabs>
          <w:tab w:val="left" w:pos="565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13" w:rsidRDefault="00622B13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296E2C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>Uchwały Rady Gminy Milejewo  Nr XX/106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5A8C" w:rsidRDefault="006B5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A4E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B542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13" w:rsidRDefault="006B5A8C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8D6EF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>acji celowej w wysokości  36 987,93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zł. Powiatowi Elbląskiemu na współfinansowanie kosztów wykonania dokumentacji projektow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>o – kosztorysowej</w:t>
      </w:r>
      <w:r w:rsidR="0070473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ramach zadań: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p. n. „Przebudowa drogi powiatowej nr 1144N na odcinku Kamiennik Wielki – droga wojewódzka nr 509”</w:t>
      </w:r>
      <w:r w:rsidR="00622B13" w:rsidRP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oraz  p. n. Przebudowa drogi powiatowej o przebiegu Droga wojewódzka nr 509 – Wilkowo – Sierpin – Przezmark – Komorowo Żuławskie – Nowa </w:t>
      </w:r>
      <w:proofErr w:type="spellStart"/>
      <w:r w:rsidR="00622B13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o dł. 8,00 km” </w:t>
      </w:r>
    </w:p>
    <w:p w:rsidR="00D920A6" w:rsidRDefault="00D920A6" w:rsidP="00D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3E6ACF" w:rsidRDefault="003E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3E6ACF" w:rsidRPr="003E6ACF" w:rsidRDefault="003E6ACF" w:rsidP="003E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Powiat Elbląski  w ramach zwiększenia </w:t>
      </w:r>
      <w:r w:rsidR="00990CA4">
        <w:rPr>
          <w:rFonts w:ascii="Times New Roman" w:eastAsia="Univers-PL" w:hAnsi="Times New Roman" w:cs="Times New Roman"/>
          <w:sz w:val="24"/>
          <w:szCs w:val="24"/>
        </w:rPr>
        <w:t>zakresu wcześniej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 planowanego zadania dokonał zmiany </w:t>
      </w:r>
      <w:r w:rsidR="00990CA4">
        <w:rPr>
          <w:rFonts w:ascii="Times New Roman" w:eastAsia="Univers-PL" w:hAnsi="Times New Roman" w:cs="Times New Roman"/>
          <w:sz w:val="24"/>
          <w:szCs w:val="24"/>
        </w:rPr>
        <w:t>poprzedniej nazwy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 na zad</w:t>
      </w:r>
      <w:r w:rsidR="00990CA4">
        <w:rPr>
          <w:rFonts w:ascii="Times New Roman" w:eastAsia="Univers-PL" w:hAnsi="Times New Roman" w:cs="Times New Roman"/>
          <w:sz w:val="24"/>
          <w:szCs w:val="24"/>
        </w:rPr>
        <w:t>a</w:t>
      </w:r>
      <w:r w:rsidR="008D6EF7">
        <w:rPr>
          <w:rFonts w:ascii="Times New Roman" w:eastAsia="Univers-PL" w:hAnsi="Times New Roman" w:cs="Times New Roman"/>
          <w:sz w:val="24"/>
          <w:szCs w:val="24"/>
        </w:rPr>
        <w:t>nia w/w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990CA4">
        <w:rPr>
          <w:rFonts w:ascii="Times New Roman" w:hAnsi="Times New Roman" w:cs="Times New Roman"/>
          <w:bCs/>
          <w:sz w:val="24"/>
          <w:szCs w:val="24"/>
        </w:rPr>
        <w:t xml:space="preserve">wprowadził zmiany w kosztach </w:t>
      </w:r>
      <w:r w:rsidR="00D56DFE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="00990CA4">
        <w:rPr>
          <w:rFonts w:ascii="Times New Roman" w:hAnsi="Times New Roman" w:cs="Times New Roman"/>
          <w:bCs/>
          <w:sz w:val="24"/>
          <w:szCs w:val="24"/>
        </w:rPr>
        <w:t xml:space="preserve">w/w dokumentacji. </w:t>
      </w:r>
    </w:p>
    <w:p w:rsidR="00D920A6" w:rsidRDefault="00D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B17507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="00622B13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FF7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>wy</w:t>
      </w:r>
      <w:r w:rsidR="00D920A6">
        <w:rPr>
          <w:rFonts w:ascii="Times New Roman" w:hAnsi="Times New Roman" w:cs="Times New Roman"/>
          <w:bCs/>
          <w:sz w:val="24"/>
          <w:szCs w:val="24"/>
        </w:rPr>
        <w:t>konania dokumentacji projektowo</w:t>
      </w:r>
      <w:r w:rsidR="00622B1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920A6">
        <w:rPr>
          <w:rFonts w:ascii="Times New Roman" w:hAnsi="Times New Roman" w:cs="Times New Roman"/>
          <w:bCs/>
          <w:sz w:val="24"/>
          <w:szCs w:val="24"/>
        </w:rPr>
        <w:t xml:space="preserve"> kosztorysowej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 xml:space="preserve"> dla dróg powiatowych le</w:t>
      </w:r>
      <w:r w:rsidR="00EA62B4">
        <w:rPr>
          <w:rFonts w:ascii="Times New Roman" w:hAnsi="Times New Roman" w:cs="Times New Roman"/>
          <w:bCs/>
          <w:sz w:val="24"/>
          <w:szCs w:val="24"/>
        </w:rPr>
        <w:t>żących w Gminie Milejewo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BB54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B17507" w:rsidRPr="00B17507" w:rsidRDefault="00B17507" w:rsidP="00B17507">
      <w:pPr>
        <w:rPr>
          <w:rFonts w:ascii="Times New Roman" w:hAnsi="Times New Roman" w:cs="Times New Roman"/>
          <w:sz w:val="24"/>
          <w:szCs w:val="24"/>
        </w:rPr>
      </w:pPr>
    </w:p>
    <w:p w:rsidR="00B17507" w:rsidRDefault="00B17507" w:rsidP="00B17507">
      <w:pPr>
        <w:rPr>
          <w:rFonts w:ascii="Times New Roman" w:hAnsi="Times New Roman" w:cs="Times New Roman"/>
          <w:sz w:val="24"/>
          <w:szCs w:val="24"/>
        </w:rPr>
      </w:pPr>
    </w:p>
    <w:p w:rsidR="00B17507" w:rsidRDefault="00B17507" w:rsidP="00B1750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17507" w:rsidRDefault="00B17507" w:rsidP="00B1750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</w:p>
    <w:p w:rsidR="00B17507" w:rsidRDefault="00B17507" w:rsidP="00B1750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Tomasz Kwietniewski</w:t>
      </w:r>
    </w:p>
    <w:p w:rsidR="006B5A8C" w:rsidRPr="00B17507" w:rsidRDefault="006B5A8C" w:rsidP="00B17507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A8C" w:rsidRPr="00B17507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F6" w:rsidRDefault="009D5D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D5DF6" w:rsidRDefault="009D5D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F6" w:rsidRDefault="009D5D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D5DF6" w:rsidRDefault="009D5D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10D6C"/>
    <w:rsid w:val="000520B4"/>
    <w:rsid w:val="001111AF"/>
    <w:rsid w:val="0019658C"/>
    <w:rsid w:val="001D4D74"/>
    <w:rsid w:val="0023018A"/>
    <w:rsid w:val="0023473A"/>
    <w:rsid w:val="00264342"/>
    <w:rsid w:val="00296E2C"/>
    <w:rsid w:val="002C55D3"/>
    <w:rsid w:val="003E6ACF"/>
    <w:rsid w:val="00435F12"/>
    <w:rsid w:val="00446BB8"/>
    <w:rsid w:val="004C46B1"/>
    <w:rsid w:val="004D18E4"/>
    <w:rsid w:val="00514F37"/>
    <w:rsid w:val="005B4062"/>
    <w:rsid w:val="00622B13"/>
    <w:rsid w:val="00662E9B"/>
    <w:rsid w:val="006A4E22"/>
    <w:rsid w:val="006B5A8C"/>
    <w:rsid w:val="007025D1"/>
    <w:rsid w:val="00704735"/>
    <w:rsid w:val="00754792"/>
    <w:rsid w:val="00793C68"/>
    <w:rsid w:val="007A0E4C"/>
    <w:rsid w:val="008D6EF7"/>
    <w:rsid w:val="00990CA4"/>
    <w:rsid w:val="009D5DF6"/>
    <w:rsid w:val="00A139EB"/>
    <w:rsid w:val="00A67168"/>
    <w:rsid w:val="00AB5566"/>
    <w:rsid w:val="00AD65BF"/>
    <w:rsid w:val="00AE02EE"/>
    <w:rsid w:val="00AE48E4"/>
    <w:rsid w:val="00AF4DA1"/>
    <w:rsid w:val="00B168D6"/>
    <w:rsid w:val="00B17507"/>
    <w:rsid w:val="00BB542C"/>
    <w:rsid w:val="00BE2254"/>
    <w:rsid w:val="00C5739F"/>
    <w:rsid w:val="00D063FA"/>
    <w:rsid w:val="00D56DFE"/>
    <w:rsid w:val="00D920A6"/>
    <w:rsid w:val="00E50445"/>
    <w:rsid w:val="00EA62B4"/>
    <w:rsid w:val="00F3560D"/>
    <w:rsid w:val="00F41B02"/>
    <w:rsid w:val="00FA7A2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36</cp:revision>
  <cp:lastPrinted>2016-10-24T09:14:00Z</cp:lastPrinted>
  <dcterms:created xsi:type="dcterms:W3CDTF">2013-11-21T11:03:00Z</dcterms:created>
  <dcterms:modified xsi:type="dcterms:W3CDTF">2016-10-26T09:51:00Z</dcterms:modified>
</cp:coreProperties>
</file>