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49CD" w14:textId="77777777" w:rsidR="00C72A4F" w:rsidRDefault="000C0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1.4c. do SIWZ</w:t>
      </w:r>
    </w:p>
    <w:p w14:paraId="3E80FE5C" w14:textId="77777777" w:rsidR="00C72A4F" w:rsidRDefault="00C72A4F">
      <w:pPr>
        <w:spacing w:after="0" w:line="240" w:lineRule="auto"/>
      </w:pPr>
    </w:p>
    <w:tbl>
      <w:tblPr>
        <w:tblStyle w:val="TableNormal"/>
        <w:tblW w:w="4056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C72A4F" w14:paraId="3A7E2D19" w14:textId="77777777">
        <w:trPr>
          <w:trHeight w:val="531"/>
          <w:jc w:val="right"/>
        </w:trPr>
        <w:tc>
          <w:tcPr>
            <w:tcW w:w="4056" w:type="dxa"/>
            <w:shd w:val="clear" w:color="auto" w:fill="auto"/>
          </w:tcPr>
          <w:p w14:paraId="75AAF4CC" w14:textId="77777777" w:rsidR="00C72A4F" w:rsidRDefault="00C72A4F">
            <w:pPr>
              <w:widowControl w:val="0"/>
              <w:spacing w:after="0" w:line="240" w:lineRule="auto"/>
            </w:pPr>
          </w:p>
        </w:tc>
      </w:tr>
    </w:tbl>
    <w:p w14:paraId="1594DCA5" w14:textId="77777777" w:rsidR="00C72A4F" w:rsidRDefault="00C72A4F">
      <w:pPr>
        <w:widowControl w:val="0"/>
        <w:spacing w:after="0" w:line="240" w:lineRule="auto"/>
        <w:jc w:val="right"/>
      </w:pPr>
    </w:p>
    <w:p w14:paraId="0AE16123" w14:textId="77777777" w:rsidR="00C72A4F" w:rsidRDefault="00C72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58423A" w14:textId="77777777" w:rsidR="00C72A4F" w:rsidRDefault="000C079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6BF15B9F" w14:textId="77777777" w:rsidR="00C72A4F" w:rsidRDefault="000C0796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62AA8C13" w14:textId="77777777" w:rsidR="00845C93" w:rsidRDefault="00845C93" w:rsidP="00845C93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p w14:paraId="42DF0323" w14:textId="77777777" w:rsidR="00C72A4F" w:rsidRDefault="000C0796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92"/>
        <w:gridCol w:w="3381"/>
        <w:gridCol w:w="1382"/>
        <w:gridCol w:w="816"/>
        <w:gridCol w:w="1525"/>
        <w:gridCol w:w="1828"/>
      </w:tblGrid>
      <w:tr w:rsidR="00C72A4F" w14:paraId="00B26D80" w14:textId="77777777">
        <w:trPr>
          <w:trHeight w:val="30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1C4D" w14:textId="77777777" w:rsidR="00C72A4F" w:rsidRDefault="000C079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</w:t>
            </w:r>
            <w:r>
              <w:rPr>
                <w:rFonts w:ascii="Times New Roman" w:hAnsi="Times New Roman"/>
                <w:sz w:val="24"/>
                <w:szCs w:val="24"/>
              </w:rPr>
              <w:t>ć VIII</w:t>
            </w:r>
          </w:p>
        </w:tc>
      </w:tr>
      <w:tr w:rsidR="00C72A4F" w14:paraId="6AAB0E3A" w14:textId="77777777">
        <w:trPr>
          <w:trHeight w:val="60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6B77" w14:textId="77777777" w:rsidR="00C72A4F" w:rsidRDefault="000C079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A0C3" w14:textId="77777777" w:rsidR="00C72A4F" w:rsidRDefault="000C079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32FB" w14:textId="77777777" w:rsidR="00C72A4F" w:rsidRDefault="000C079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8E5E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750D" w14:textId="77777777" w:rsidR="00C72A4F" w:rsidRDefault="000C079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69CF" w14:textId="77777777" w:rsidR="00C72A4F" w:rsidRDefault="000C079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C72A4F" w14:paraId="5BE17117" w14:textId="77777777">
        <w:trPr>
          <w:trHeight w:val="835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B3B7" w14:textId="77777777" w:rsidR="00C72A4F" w:rsidRDefault="000C079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22F45BDC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Stolik z krzesłami</w:t>
            </w:r>
          </w:p>
          <w:p w14:paraId="1374BB60" w14:textId="77777777" w:rsidR="00C72A4F" w:rsidRDefault="00C72A4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50B0D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Stolik: </w:t>
            </w:r>
          </w:p>
          <w:p w14:paraId="73C59589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blat o grubości 36 mm,</w:t>
            </w:r>
          </w:p>
          <w:p w14:paraId="7E06A23A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wykonany jest z płyty wiórowej laminowanej.</w:t>
            </w:r>
          </w:p>
          <w:p w14:paraId="5F8A843A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krawędzie wykończone okleiną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FF9A55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niezależne nogi montowane do blatu z </w:t>
            </w:r>
            <w:r>
              <w:rPr>
                <w:rFonts w:ascii="Times New Roman" w:hAnsi="Times New Roman"/>
                <w:sz w:val="24"/>
                <w:szCs w:val="24"/>
              </w:rPr>
              <w:t>możliwością szybkiego demontażu nóg poprzez wykręcenie z gniazd.</w:t>
            </w:r>
          </w:p>
          <w:p w14:paraId="6BD092FB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kolor: do wyboru z palety kolorów podstawowych</w:t>
            </w:r>
          </w:p>
          <w:p w14:paraId="3BA39ACC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średnica 70 cm</w:t>
            </w:r>
          </w:p>
          <w:p w14:paraId="0E766871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wysokość 75 cm</w:t>
            </w:r>
          </w:p>
          <w:p w14:paraId="6F9172D7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krzesła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EFA05C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wysokość krzesła: ~85 cm</w:t>
            </w:r>
          </w:p>
          <w:p w14:paraId="38E7C5CF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szerokość krzesła: ~50 cm</w:t>
            </w:r>
          </w:p>
          <w:p w14:paraId="2E9C6E9E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głębokość krzesła: ~55 cm</w:t>
            </w:r>
          </w:p>
          <w:p w14:paraId="424C63C3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wysokość do </w:t>
            </w:r>
            <w:r>
              <w:rPr>
                <w:rFonts w:ascii="Times New Roman" w:hAnsi="Times New Roman"/>
                <w:sz w:val="24"/>
                <w:szCs w:val="24"/>
              </w:rPr>
              <w:t>siedziska: ~50 cm</w:t>
            </w:r>
          </w:p>
          <w:p w14:paraId="079C0ACE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szerokość siedziska: ~48 cm</w:t>
            </w:r>
          </w:p>
          <w:p w14:paraId="085747F2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głębokość siedziska: ~40 cm</w:t>
            </w:r>
          </w:p>
          <w:p w14:paraId="176FD0DB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siedzisko z tworzywa sztucznego lub drewniane</w:t>
            </w:r>
          </w:p>
          <w:p w14:paraId="37AC0F0A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nogi - drewniane</w:t>
            </w:r>
          </w:p>
          <w:p w14:paraId="5EC9D649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max. obciążenie: 120 kg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9EB1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39121200-8 Stoły; 39112100-1 Krzesła stołowe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9C8F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zestawów </w:t>
            </w:r>
          </w:p>
          <w:p w14:paraId="3BA4CC87" w14:textId="77777777" w:rsidR="00C72A4F" w:rsidRDefault="00C72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73031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Zestaw= stolik + 4 krzesła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88FE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</w:t>
            </w:r>
            <w:r>
              <w:rPr>
                <w:rFonts w:ascii="Times New Roman" w:hAnsi="Times New Roman"/>
                <w:sz w:val="24"/>
                <w:szCs w:val="24"/>
              </w:rPr>
              <w:t>ieś 40</w:t>
            </w:r>
          </w:p>
          <w:p w14:paraId="1F642CCD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749C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C72A4F" w14:paraId="3FEFDECA" w14:textId="77777777">
        <w:trPr>
          <w:trHeight w:val="385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7930" w14:textId="77777777" w:rsidR="00C72A4F" w:rsidRDefault="000C079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43820D9D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łóżko z materacem 90x200</w:t>
            </w:r>
          </w:p>
          <w:p w14:paraId="6F511E84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łóżko </w:t>
            </w:r>
          </w:p>
          <w:p w14:paraId="160CB008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 skład łóżka wchodzi:</w:t>
            </w:r>
          </w:p>
          <w:p w14:paraId="7FC9E2F7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Rama łóżka.</w:t>
            </w:r>
          </w:p>
          <w:p w14:paraId="7F15298B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Zestaw śrub do montażu.</w:t>
            </w:r>
          </w:p>
          <w:p w14:paraId="69E7B799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Stelaż z mocnych desek.</w:t>
            </w:r>
          </w:p>
          <w:p w14:paraId="797B5D64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Dwustronny materac piankowy renomowanej firmy FDM, wraz z </w:t>
            </w:r>
            <w:r>
              <w:rPr>
                <w:rFonts w:ascii="Times New Roman" w:hAnsi="Times New Roman"/>
                <w:sz w:val="24"/>
                <w:szCs w:val="24"/>
              </w:rPr>
              <w:t>pikowanym pokrowcem posiadającym zamek, dzięki któremu można go zdjąć.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CC5A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39143110-0 Łóżka i kanapy oraz specjalne meble tapicerowane; 37414100-4 Materace do spania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5875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7072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37EAADA4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3988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C72A4F" w14:paraId="15A29BBE" w14:textId="77777777">
        <w:trPr>
          <w:trHeight w:val="102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B0B0" w14:textId="77777777" w:rsidR="00C72A4F" w:rsidRDefault="000C079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498150D0" w14:textId="77777777" w:rsidR="00C72A4F" w:rsidRDefault="000C0796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szafka łazienkowa, np. zestaw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CEFE81" wp14:editId="48067899">
                      <wp:extent cx="884555" cy="724535"/>
                      <wp:effectExtent l="0" t="0" r="0" b="0"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800" cy="7239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0"/>
                                  <a:ext cx="883800" cy="723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image.jpeg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6840" y="6840"/>
                                  <a:ext cx="869400" cy="7099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" style="position:absolute;margin-left:0pt;margin-top:-57.05pt;width:69.6pt;height:57pt" coordorigin="0,-1141" coordsize="1392,1140">
                      <v:rect id="shape_0" ID="Shape 1073741832" fillcolor="white" stroked="f" style="position:absolute;left:0;top:-1141;width:1391;height:1139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.jpeg" stroked="f" style="position:absolute;left:11;top:-1130;width:1368;height:1117;v-text-anchor:middle;mso-position-vertical:top" type="shapetype_75">
                        <v:imagedata r:id="rId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B4D6857" wp14:editId="23A89485">
                      <wp:extent cx="601980" cy="749300"/>
                      <wp:effectExtent l="0" t="0" r="0" b="0"/>
                      <wp:docPr id="4" name="Kształ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200" cy="7488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601200" cy="74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image.jpeg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5040" y="8280"/>
                                  <a:ext cx="591120" cy="732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2" style="position:absolute;margin-left:0pt;margin-top:-59pt;width:47.35pt;height:58.95pt" coordorigin="0,-1180" coordsize="947,1179">
                      <v:rect id="shape_0" ID="Shape 1073741835" fillcolor="white" stroked="f" style="position:absolute;left:0;top:-1180;width:946;height:1178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8;top:-1167;width:930;height:1153;v-text-anchor:middle;mso-position-vertical:top" type="shapetype_75">
                        <v:imagedata r:id="rId1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01062597" w14:textId="77777777" w:rsidR="00C72A4F" w:rsidRDefault="000C0796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Opis produktu:</w:t>
            </w:r>
          </w:p>
          <w:p w14:paraId="63DCC627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Wysokiej jakości płyta laminowana o grubości 18mm wykończenie twardą okleiną ABS (0,6mm) zabezpieczającą mebel przed wilgocią </w:t>
            </w:r>
          </w:p>
          <w:p w14:paraId="27AABE22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Wymiary:</w:t>
            </w:r>
          </w:p>
          <w:p w14:paraId="5C4CD5DF" w14:textId="77777777" w:rsidR="00C72A4F" w:rsidRDefault="000C079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 - 170 cm</w:t>
            </w:r>
          </w:p>
          <w:p w14:paraId="0AB5BCB5" w14:textId="77777777" w:rsidR="00C72A4F" w:rsidRDefault="000C079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 - 56 cm</w:t>
            </w:r>
          </w:p>
          <w:p w14:paraId="7915266B" w14:textId="77777777" w:rsidR="00C72A4F" w:rsidRDefault="000C079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głębokość - 30 cm</w:t>
            </w:r>
          </w:p>
          <w:p w14:paraId="3B6FDFB1" w14:textId="77777777" w:rsidR="00C72A4F" w:rsidRDefault="00C72A4F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556DA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Szafka   pod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umywalkę</w:t>
            </w:r>
          </w:p>
          <w:p w14:paraId="7241C2F5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Kolor mebla:</w:t>
            </w:r>
          </w:p>
          <w:p w14:paraId="5FE12212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Biały</w:t>
            </w:r>
          </w:p>
          <w:p w14:paraId="5AE4EA20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Kolor frontów:</w:t>
            </w:r>
          </w:p>
          <w:p w14:paraId="1AF6A272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biały</w:t>
            </w:r>
          </w:p>
          <w:p w14:paraId="02C2BA92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Wykończenie:</w:t>
            </w:r>
          </w:p>
          <w:p w14:paraId="037C2DA3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połysk</w:t>
            </w:r>
          </w:p>
          <w:p w14:paraId="4DEF7B57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Materiał:</w:t>
            </w:r>
          </w:p>
          <w:p w14:paraId="775BA11E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Płyta laminowana</w:t>
            </w:r>
          </w:p>
          <w:p w14:paraId="1140FBBB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Głębokość mebla:</w:t>
            </w:r>
          </w:p>
          <w:p w14:paraId="0505E3EB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45 cm</w:t>
            </w:r>
          </w:p>
          <w:p w14:paraId="4E055D93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Szerokość mebla:</w:t>
            </w:r>
          </w:p>
          <w:p w14:paraId="3EE3BAE0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60 cm</w:t>
            </w:r>
          </w:p>
          <w:p w14:paraId="4185017C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Wysokość mebla:</w:t>
            </w:r>
          </w:p>
          <w:p w14:paraId="2696D148" w14:textId="77777777" w:rsidR="00C72A4F" w:rsidRDefault="000C0796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47 cm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8BD4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39144000-3 Meble </w:t>
            </w:r>
            <w:r>
              <w:rPr>
                <w:rFonts w:ascii="Times New Roman" w:hAnsi="Times New Roman"/>
                <w:sz w:val="24"/>
                <w:szCs w:val="24"/>
              </w:rPr>
              <w:t>łazienkowe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013C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1DA4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6095C195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57BB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C72A4F" w14:paraId="101868E8" w14:textId="77777777">
        <w:trPr>
          <w:trHeight w:val="78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96C7" w14:textId="77777777" w:rsidR="00C72A4F" w:rsidRDefault="000C079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47CE0019" w14:textId="77777777" w:rsidR="00C72A4F" w:rsidRDefault="000C0796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kanapa</w:t>
            </w:r>
            <w:r>
              <w:t xml:space="preserve">    Wielkość:</w:t>
            </w:r>
          </w:p>
          <w:p w14:paraId="44E69493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trzyosobowa</w:t>
            </w:r>
          </w:p>
          <w:p w14:paraId="5CDEAEE8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Szerokość mebla:</w:t>
            </w:r>
          </w:p>
          <w:p w14:paraId="65E8DC83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196 cm</w:t>
            </w:r>
          </w:p>
          <w:p w14:paraId="31606C73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Głębokość mebla:</w:t>
            </w:r>
          </w:p>
          <w:p w14:paraId="5B2D4FF7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90 cm</w:t>
            </w:r>
          </w:p>
          <w:p w14:paraId="7461AEEA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Wysokość mebla:</w:t>
            </w:r>
          </w:p>
          <w:p w14:paraId="62802E55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85 cm</w:t>
            </w:r>
          </w:p>
          <w:p w14:paraId="6A7E5F4C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Powierzchnia spania - długość (cm):</w:t>
            </w:r>
          </w:p>
          <w:p w14:paraId="0D1AE072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</w:t>
            </w:r>
            <w:r>
              <w:t>191-200 cm</w:t>
            </w:r>
          </w:p>
          <w:p w14:paraId="5B21363A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Powierzchnia spania - szerokość (cm):</w:t>
            </w:r>
          </w:p>
          <w:p w14:paraId="242A2D7B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141-150 cm</w:t>
            </w:r>
          </w:p>
          <w:p w14:paraId="011F9C6F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Kolor obicia:</w:t>
            </w:r>
          </w:p>
          <w:p w14:paraId="34C0EC26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Inny kolor</w:t>
            </w:r>
          </w:p>
          <w:p w14:paraId="68302C85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Materiał obicia:</w:t>
            </w:r>
          </w:p>
          <w:p w14:paraId="1B28D0EF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Tkanina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566DAA" wp14:editId="2FB9C0D7">
                      <wp:extent cx="2566035" cy="1800860"/>
                      <wp:effectExtent l="0" t="0" r="0" b="0"/>
                      <wp:docPr id="7" name="Kształ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360" cy="1800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0"/>
                                  <a:ext cx="2565360" cy="1800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image.jpeg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2520" y="2520"/>
                                  <a:ext cx="2559600" cy="17953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3" style="position:absolute;margin-left:0pt;margin-top:-141.8pt;width:202pt;height:141.75pt" coordorigin="0,-2836" coordsize="4040,2835">
                      <v:rect id="shape_0" ID="Shape 1073741838" fillcolor="white" stroked="f" style="position:absolute;left:0;top:-2836;width:4039;height:2834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4;top:-2832;width:4030;height:2826;v-text-anchor:middle;mso-position-vertical:top" type="shapetype_75">
                        <v:imagedata r:id="rId1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1E1F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39143110-0 Łóżka i kanapy oraz specjalne meble tapicerowane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2EB4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8601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3501D3AB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11FA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 do 15 maja </w:t>
            </w:r>
            <w:r>
              <w:rPr>
                <w:rFonts w:ascii="Times New Roman" w:hAnsi="Times New Roman"/>
                <w:sz w:val="24"/>
                <w:szCs w:val="24"/>
              </w:rPr>
              <w:t>2021 roku</w:t>
            </w:r>
          </w:p>
        </w:tc>
      </w:tr>
      <w:tr w:rsidR="00C72A4F" w14:paraId="7868A48E" w14:textId="77777777">
        <w:trPr>
          <w:trHeight w:val="10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51E5" w14:textId="77777777" w:rsidR="00C72A4F" w:rsidRDefault="000C079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49BB67DA" w14:textId="77777777" w:rsidR="00C72A4F" w:rsidRDefault="000C0796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stół z 4 krzesłami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27C6C9" wp14:editId="0501B5DC">
                      <wp:extent cx="601345" cy="445770"/>
                      <wp:effectExtent l="0" t="0" r="0" b="0"/>
                      <wp:docPr id="10" name="Kształt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840" cy="4449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0" y="0"/>
                                  <a:ext cx="600840" cy="44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image.jpeg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5040" y="5040"/>
                                  <a:ext cx="590400" cy="4356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4" style="position:absolute;margin-left:0pt;margin-top:-35.1pt;width:47.3pt;height:35.05pt" coordorigin="0,-702" coordsize="946,701">
                      <v:rect id="shape_0" ID="Shape 1073741841" fillcolor="white" stroked="f" style="position:absolute;left:0;top:-702;width:945;height:70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8;top:-694;width:929;height:685;v-text-anchor:middle;mso-position-vertical:top" type="shapetype_75">
                        <v:imagedata r:id="rId14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AA6C2D" wp14:editId="7E04B71C">
                      <wp:extent cx="601345" cy="601345"/>
                      <wp:effectExtent l="0" t="0" r="0" b="0"/>
                      <wp:docPr id="13" name="Kształt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840" cy="600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0" y="0"/>
                                  <a:ext cx="600840" cy="600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image.jpeg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5040" y="5040"/>
                                  <a:ext cx="590400" cy="5904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5" style="position:absolute;margin-left:0pt;margin-top:-47.35pt;width:47.3pt;height:47.3pt" coordorigin="0,-947" coordsize="946,946">
                      <v:rect id="shape_0" ID="Shape 1073741844" fillcolor="white" stroked="f" style="position:absolute;left:0;top:-947;width:945;height:945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8;top:-939;width:929;height:929;v-text-anchor:middle;mso-position-vertical:top" type="shapetype_75">
                        <v:imagedata r:id="rId16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F1B94A" wp14:editId="755E1922">
                      <wp:extent cx="601345" cy="400050"/>
                      <wp:effectExtent l="0" t="0" r="0" b="0"/>
                      <wp:docPr id="16" name="Kształt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840" cy="399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" name="Prostokąt 17"/>
                              <wps:cNvSpPr/>
                              <wps:spPr>
                                <a:xfrm>
                                  <a:off x="0" y="0"/>
                                  <a:ext cx="600840" cy="399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image.jpeg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5040" y="5040"/>
                                  <a:ext cx="590400" cy="3891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6" style="position:absolute;margin-left:0pt;margin-top:-31.5pt;width:47.3pt;height:31.45pt" coordorigin="0,-630" coordsize="946,629">
                      <v:rect id="shape_0" ID="Shape 1073741847" fillcolor="white" stroked="f" style="position:absolute;left:0;top:-630;width:945;height:628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8;top:-622;width:929;height:612;v-text-anchor:middle;mso-position-vertical:top" type="shapetype_75">
                        <v:imagedata r:id="rId1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358BEFBC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Liczba krzeseł w zestawie:</w:t>
            </w:r>
          </w:p>
          <w:p w14:paraId="5478DB75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4</w:t>
            </w:r>
          </w:p>
          <w:p w14:paraId="3B880161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Kolor korpusu stołu:</w:t>
            </w:r>
          </w:p>
          <w:p w14:paraId="6BA9B2F6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Biały</w:t>
            </w:r>
          </w:p>
          <w:p w14:paraId="68438791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Kolor blatu:</w:t>
            </w:r>
          </w:p>
          <w:p w14:paraId="01B4BDCA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Biały</w:t>
            </w:r>
          </w:p>
          <w:p w14:paraId="0DE1A861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Kształt blatu:</w:t>
            </w:r>
          </w:p>
          <w:p w14:paraId="25055B59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prostokątny</w:t>
            </w:r>
          </w:p>
          <w:p w14:paraId="598E2219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Grubość blatu:</w:t>
            </w:r>
          </w:p>
          <w:p w14:paraId="3CBEFED6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3.2 cm</w:t>
            </w:r>
          </w:p>
          <w:p w14:paraId="064324D9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Kolor korpusu krzesła:</w:t>
            </w:r>
          </w:p>
          <w:p w14:paraId="58E948C9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Biały</w:t>
            </w:r>
          </w:p>
          <w:p w14:paraId="089A2A74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</w:t>
            </w:r>
            <w:r>
              <w:t xml:space="preserve">Kolor obicia: tkanina </w:t>
            </w:r>
          </w:p>
          <w:p w14:paraId="1D5B590B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Odcienie szarości</w:t>
            </w:r>
          </w:p>
          <w:p w14:paraId="5473B79D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Maksymalna długość rozłożonego stołu:</w:t>
            </w:r>
          </w:p>
          <w:p w14:paraId="7657D9D9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180 cm</w:t>
            </w:r>
          </w:p>
          <w:p w14:paraId="234D558A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Wysokość stołu:</w:t>
            </w:r>
          </w:p>
          <w:p w14:paraId="68D764C6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76 cm</w:t>
            </w:r>
          </w:p>
          <w:p w14:paraId="2A41F15F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Szerokość stołu:</w:t>
            </w:r>
          </w:p>
          <w:p w14:paraId="3ED5A380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80 cm</w:t>
            </w:r>
          </w:p>
          <w:p w14:paraId="24EE451C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Długość stołu:</w:t>
            </w:r>
          </w:p>
          <w:p w14:paraId="63DE1451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140 cm</w:t>
            </w:r>
          </w:p>
          <w:p w14:paraId="59BE5CC3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Wysokość krzesła:</w:t>
            </w:r>
          </w:p>
          <w:p w14:paraId="76F98FE9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95 cm</w:t>
            </w:r>
          </w:p>
          <w:p w14:paraId="5F12CD23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Wysokość siedziska:</w:t>
            </w:r>
          </w:p>
          <w:p w14:paraId="6F549C57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50 cm</w:t>
            </w:r>
          </w:p>
          <w:p w14:paraId="1BFEB3A3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</w:t>
            </w:r>
            <w:r>
              <w:t xml:space="preserve">   Szerokość siedziska:</w:t>
            </w:r>
          </w:p>
          <w:p w14:paraId="153E3BC6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46 cm</w:t>
            </w:r>
          </w:p>
          <w:p w14:paraId="0F87E051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Głębokość siedziska:</w:t>
            </w:r>
          </w:p>
          <w:p w14:paraId="6AB53E8B" w14:textId="77777777" w:rsidR="00C72A4F" w:rsidRDefault="000C0796">
            <w:pPr>
              <w:widowControl w:val="0"/>
              <w:spacing w:after="0" w:line="240" w:lineRule="auto"/>
              <w:ind w:left="120"/>
            </w:pPr>
            <w:r>
              <w:t xml:space="preserve">    44 cm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4066" w14:textId="77777777" w:rsidR="00C72A4F" w:rsidRDefault="000C0796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39121200-8 Stoły;  39112000-0 Krzesła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6418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zestawów Zestaw = stół  + 4 krzesła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BACB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43D2E1ED" w14:textId="77777777" w:rsidR="00C72A4F" w:rsidRDefault="000C079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1552" w14:textId="77777777" w:rsidR="00C72A4F" w:rsidRDefault="000C079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</w:tbl>
    <w:p w14:paraId="617DDD83" w14:textId="77777777" w:rsidR="00C72A4F" w:rsidRDefault="00C72A4F">
      <w:pPr>
        <w:widowControl w:val="0"/>
        <w:tabs>
          <w:tab w:val="left" w:pos="2085"/>
        </w:tabs>
        <w:spacing w:line="240" w:lineRule="auto"/>
      </w:pPr>
    </w:p>
    <w:p w14:paraId="34A7C33B" w14:textId="77777777" w:rsidR="00C72A4F" w:rsidRDefault="00C72A4F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983B4" w14:textId="77777777" w:rsidR="00C72A4F" w:rsidRDefault="00C72A4F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E5EFD" w14:textId="77777777" w:rsidR="00C72A4F" w:rsidRDefault="000C0796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72A4F">
      <w:pgSz w:w="11906" w:h="16838"/>
      <w:pgMar w:top="1787" w:right="849" w:bottom="2863" w:left="1417" w:header="1644" w:footer="215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24238" w14:textId="77777777" w:rsidR="000C0796" w:rsidRDefault="000C0796">
      <w:pPr>
        <w:spacing w:after="0" w:line="240" w:lineRule="auto"/>
      </w:pPr>
      <w:r>
        <w:separator/>
      </w:r>
    </w:p>
  </w:endnote>
  <w:endnote w:type="continuationSeparator" w:id="0">
    <w:p w14:paraId="52F49D77" w14:textId="77777777" w:rsidR="000C0796" w:rsidRDefault="000C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0D2E" w14:textId="77777777" w:rsidR="000C0796" w:rsidRDefault="000C0796">
      <w:pPr>
        <w:spacing w:after="0" w:line="240" w:lineRule="auto"/>
      </w:pPr>
      <w:r>
        <w:separator/>
      </w:r>
    </w:p>
  </w:footnote>
  <w:footnote w:type="continuationSeparator" w:id="0">
    <w:p w14:paraId="7A0A66DA" w14:textId="77777777" w:rsidR="000C0796" w:rsidRDefault="000C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681BB" w14:textId="77777777" w:rsidR="00C72A4F" w:rsidRDefault="000C0796">
    <w:pPr>
      <w:pStyle w:val="Nagwek"/>
    </w:pP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F6425"/>
    <w:multiLevelType w:val="multilevel"/>
    <w:tmpl w:val="4596FE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8D3C0F"/>
    <w:multiLevelType w:val="multilevel"/>
    <w:tmpl w:val="98183592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4F"/>
    <w:rsid w:val="000C0796"/>
    <w:rsid w:val="00845C93"/>
    <w:rsid w:val="00C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A4E6"/>
  <w15:docId w15:val="{5B2D3E4E-002B-42EB-918A-B5AA5C1E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2020-11-24T12:27:00Z</dcterms:created>
  <dcterms:modified xsi:type="dcterms:W3CDTF">2020-11-24T12:27:00Z</dcterms:modified>
  <dc:language>pl-PL</dc:language>
</cp:coreProperties>
</file>